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B2202F" w:rsidRPr="00C97F70" w:rsidTr="000E79E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МАЛОМЕМИНСКОГО 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СЕЛЬСКОГО ПОСЕЛЕНИЯ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2202F" w:rsidRPr="00014DCB" w:rsidRDefault="00B2202F" w:rsidP="000E7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202F" w:rsidRPr="00C97F70" w:rsidRDefault="00B2202F" w:rsidP="000E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B2202F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B2202F" w:rsidRPr="00C97F70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B2202F" w:rsidRPr="00C97F70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КЕЧЕ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B2202F" w:rsidRPr="00C97F70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B2202F" w:rsidRDefault="00B2202F" w:rsidP="00B2202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2202F" w:rsidRDefault="00B2202F" w:rsidP="00B2202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B2202F" w:rsidRPr="00C97F70" w:rsidRDefault="00B2202F" w:rsidP="00B2202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B2202F" w:rsidRPr="00D33E76" w:rsidRDefault="00D33E76" w:rsidP="00B2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D2F04">
        <w:rPr>
          <w:rFonts w:ascii="Times New Roman" w:eastAsia="Times New Roman" w:hAnsi="Times New Roman" w:cs="Times New Roman"/>
          <w:sz w:val="24"/>
          <w:szCs w:val="24"/>
        </w:rPr>
        <w:t>12.12.2016</w:t>
      </w:r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 xml:space="preserve">   с. Малые </w:t>
      </w:r>
      <w:proofErr w:type="spellStart"/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>Меми</w:t>
      </w:r>
      <w:proofErr w:type="spellEnd"/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F04">
        <w:rPr>
          <w:rFonts w:ascii="Times New Roman" w:eastAsia="Times New Roman" w:hAnsi="Times New Roman" w:cs="Times New Roman"/>
          <w:sz w:val="24"/>
          <w:szCs w:val="24"/>
        </w:rPr>
        <w:t xml:space="preserve">        №16</w:t>
      </w:r>
    </w:p>
    <w:p w:rsidR="00B2202F" w:rsidRDefault="00B2202F" w:rsidP="00B2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02F" w:rsidRDefault="00B2202F"/>
    <w:p w:rsidR="00D33E76" w:rsidRDefault="00B2202F" w:rsidP="00D3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D33E76" w:rsidRPr="002B4FC5">
        <w:rPr>
          <w:rFonts w:ascii="Times New Roman" w:eastAsia="Times New Roman" w:hAnsi="Times New Roman" w:cs="Times New Roman"/>
          <w:sz w:val="24"/>
          <w:szCs w:val="24"/>
        </w:rPr>
        <w:t>Об определении площадок для проведения фейерверков</w:t>
      </w:r>
    </w:p>
    <w:p w:rsidR="00D33E76" w:rsidRDefault="00D33E76" w:rsidP="00D3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E76" w:rsidRDefault="00D33E76" w:rsidP="00D3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E76" w:rsidRPr="002B4FC5" w:rsidRDefault="00D33E76" w:rsidP="00D3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 со ст. 19 Федерального закона  «О пожарной безопасности », Уставом   муниципального образование «Маломеминское сельское поселение Кайбицкого района Республики Татарстан»   для упорядочения  на территории Маломеминского сельского поселения  проведения массовых мероприятий , связанных с</w:t>
      </w:r>
      <w:r w:rsidR="005D2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организацией  и проведением салютов и фейерверков, использования  пиротехнических изделий  в общественных местах , в целях обеспечения  общественного порядка , безопасности населения ,объектов инфраструктуры  Исполнительный комитет  Маломеминского сельского поселения  Кайбицкого района Республики Татарстан   </w:t>
      </w:r>
      <w:r w:rsidRPr="003B6CFE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B6CFE">
        <w:rPr>
          <w:rFonts w:ascii="Times New Roman" w:hAnsi="Times New Roman" w:cs="Times New Roman"/>
        </w:rPr>
        <w:t>Определить  площадки</w:t>
      </w:r>
      <w:proofErr w:type="gramEnd"/>
      <w:r w:rsidRPr="003B6CFE">
        <w:rPr>
          <w:rFonts w:ascii="Times New Roman" w:hAnsi="Times New Roman" w:cs="Times New Roman"/>
        </w:rPr>
        <w:t xml:space="preserve"> для применения </w:t>
      </w:r>
      <w:r>
        <w:rPr>
          <w:rFonts w:ascii="Times New Roman" w:hAnsi="Times New Roman" w:cs="Times New Roman"/>
        </w:rPr>
        <w:t xml:space="preserve"> пиротехнических средств, изделий . ( Приложение №1)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Разместить  инструкцию</w:t>
      </w:r>
      <w:proofErr w:type="gramEnd"/>
      <w:r>
        <w:rPr>
          <w:rFonts w:ascii="Times New Roman" w:hAnsi="Times New Roman" w:cs="Times New Roman"/>
        </w:rPr>
        <w:t xml:space="preserve"> и памятку  по применению  бытовых пиротехнических изделий  на информационных стендах. 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Обнародовать </w:t>
      </w:r>
      <w:proofErr w:type="gramStart"/>
      <w:r>
        <w:rPr>
          <w:rFonts w:ascii="Times New Roman" w:hAnsi="Times New Roman" w:cs="Times New Roman"/>
        </w:rPr>
        <w:t>настоящее  постановление</w:t>
      </w:r>
      <w:proofErr w:type="gramEnd"/>
      <w:r>
        <w:rPr>
          <w:rFonts w:ascii="Times New Roman" w:hAnsi="Times New Roman" w:cs="Times New Roman"/>
        </w:rPr>
        <w:t xml:space="preserve"> в установленном Уставом порядке , а также разместить  на официальном сайте поселения  в информационно- телекоммуникационной сети «Интернет» 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 за</w:t>
      </w:r>
      <w:proofErr w:type="gramEnd"/>
      <w:r>
        <w:rPr>
          <w:rFonts w:ascii="Times New Roman" w:hAnsi="Times New Roman" w:cs="Times New Roman"/>
        </w:rPr>
        <w:t xml:space="preserve">  исполнением  настоящего постановления  оставляю за собой. </w:t>
      </w: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исполкома </w:t>
      </w: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Маломеминского сельского </w:t>
      </w:r>
      <w:proofErr w:type="gramStart"/>
      <w:r>
        <w:rPr>
          <w:rFonts w:ascii="Times New Roman" w:hAnsi="Times New Roman" w:cs="Times New Roman"/>
        </w:rPr>
        <w:t>поселения :</w:t>
      </w:r>
      <w:proofErr w:type="gramEnd"/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="005D2F04">
        <w:rPr>
          <w:rFonts w:ascii="Times New Roman" w:hAnsi="Times New Roman" w:cs="Times New Roman"/>
        </w:rPr>
        <w:t>Е.Н</w:t>
      </w:r>
      <w:r>
        <w:rPr>
          <w:rFonts w:ascii="Times New Roman" w:hAnsi="Times New Roman" w:cs="Times New Roman"/>
        </w:rPr>
        <w:t>.Алексеева</w:t>
      </w:r>
      <w:proofErr w:type="spellEnd"/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B2202F" w:rsidRDefault="00B2202F" w:rsidP="00D33E76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33E76" w:rsidRDefault="00D33E76" w:rsidP="00D33E76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33E76" w:rsidRDefault="00D33E76" w:rsidP="00D33E76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33E76" w:rsidRDefault="00D33E76" w:rsidP="00D33E76">
      <w:pPr>
        <w:ind w:left="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 постановлению ИК</w:t>
      </w:r>
    </w:p>
    <w:p w:rsidR="00D33E76" w:rsidRDefault="00D33E76" w:rsidP="00D33E76">
      <w:pPr>
        <w:ind w:left="4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Маломе</w:t>
      </w:r>
      <w:r w:rsidR="005D2F04">
        <w:rPr>
          <w:rFonts w:ascii="Times New Roman" w:hAnsi="Times New Roman" w:cs="Times New Roman"/>
        </w:rPr>
        <w:t>минсклго</w:t>
      </w:r>
      <w:proofErr w:type="spellEnd"/>
      <w:r w:rsidR="005D2F04">
        <w:rPr>
          <w:rFonts w:ascii="Times New Roman" w:hAnsi="Times New Roman" w:cs="Times New Roman"/>
        </w:rPr>
        <w:t xml:space="preserve"> сельского поселения №16</w:t>
      </w:r>
      <w:r>
        <w:rPr>
          <w:rFonts w:ascii="Times New Roman" w:hAnsi="Times New Roman" w:cs="Times New Roman"/>
        </w:rPr>
        <w:t xml:space="preserve"> от 1</w:t>
      </w:r>
      <w:r w:rsidR="005D2F04">
        <w:rPr>
          <w:rFonts w:ascii="Times New Roman" w:hAnsi="Times New Roman" w:cs="Times New Roman"/>
        </w:rPr>
        <w:t>2.12.2016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D33E76" w:rsidRDefault="00D33E76" w:rsidP="00D33E76">
      <w:pPr>
        <w:ind w:left="45"/>
        <w:jc w:val="right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СХЕМА РАСПОЛОЖЕНИЯ ПЛОЩАДКИ ДЛЯ ПРИМЕНЕНИЯ ПИРОТЕХНИЧЕСКИХ СРЕДСТВ </w:t>
      </w:r>
    </w:p>
    <w:p w:rsidR="00FB64D9" w:rsidRP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43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</w:tblGrid>
      <w:tr w:rsidR="00FB64D9" w:rsidTr="00FB64D9">
        <w:trPr>
          <w:trHeight w:val="2850"/>
        </w:trPr>
        <w:tc>
          <w:tcPr>
            <w:tcW w:w="1125" w:type="dxa"/>
          </w:tcPr>
          <w:p w:rsidR="00FB64D9" w:rsidRDefault="00FB64D9" w:rsidP="00FB64D9">
            <w:pPr>
              <w:tabs>
                <w:tab w:val="left" w:pos="8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D9" w:rsidRDefault="00FB64D9" w:rsidP="00FB6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D9" w:rsidRPr="00FB64D9" w:rsidRDefault="00FB64D9" w:rsidP="00FB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МТП</w:t>
            </w:r>
          </w:p>
        </w:tc>
      </w:tr>
    </w:tbl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5D2F04" w:rsidTr="005D2F04">
        <w:trPr>
          <w:trHeight w:val="2235"/>
        </w:trPr>
        <w:tc>
          <w:tcPr>
            <w:tcW w:w="2565" w:type="dxa"/>
          </w:tcPr>
          <w:p w:rsidR="005D2F04" w:rsidRDefault="005D2F04" w:rsidP="005D2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F04" w:rsidRDefault="005D2F04" w:rsidP="005D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B4FC5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лощадок для проведения фейерверков</w:t>
            </w:r>
          </w:p>
        </w:tc>
      </w:tr>
    </w:tbl>
    <w:p w:rsidR="00FB64D9" w:rsidRPr="00FB64D9" w:rsidRDefault="00FB64D9" w:rsidP="00FB64D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64D9" w:rsidRP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p w:rsidR="00FB64D9" w:rsidRP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p w:rsid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p w:rsidR="00FB64D9" w:rsidRDefault="00FB64D9" w:rsidP="00FB64D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89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</w:tblGrid>
      <w:tr w:rsidR="00FB64D9" w:rsidTr="00FB64D9">
        <w:trPr>
          <w:trHeight w:val="900"/>
        </w:trPr>
        <w:tc>
          <w:tcPr>
            <w:tcW w:w="1890" w:type="dxa"/>
          </w:tcPr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Почта</w:t>
            </w:r>
          </w:p>
        </w:tc>
      </w:tr>
    </w:tbl>
    <w:tbl>
      <w:tblPr>
        <w:tblpPr w:leftFromText="180" w:rightFromText="180" w:vertAnchor="text" w:tblpX="3454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</w:tblGrid>
      <w:tr w:rsidR="00FB64D9" w:rsidTr="00FB64D9">
        <w:trPr>
          <w:trHeight w:val="1650"/>
        </w:trPr>
        <w:tc>
          <w:tcPr>
            <w:tcW w:w="2985" w:type="dxa"/>
          </w:tcPr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Школа</w:t>
            </w:r>
          </w:p>
        </w:tc>
      </w:tr>
    </w:tbl>
    <w:tbl>
      <w:tblPr>
        <w:tblpPr w:leftFromText="180" w:rightFromText="180" w:vertAnchor="text" w:tblpX="-161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FB64D9" w:rsidTr="00FB64D9">
        <w:trPr>
          <w:trHeight w:val="1605"/>
        </w:trPr>
        <w:tc>
          <w:tcPr>
            <w:tcW w:w="1470" w:type="dxa"/>
          </w:tcPr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ВНБ</w:t>
            </w:r>
          </w:p>
        </w:tc>
      </w:tr>
    </w:tbl>
    <w:p w:rsidR="00D33E76" w:rsidRPr="00FB64D9" w:rsidRDefault="00FB64D9" w:rsidP="00FB64D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33E76" w:rsidRPr="00FB64D9" w:rsidSect="0042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02F"/>
    <w:rsid w:val="00423B18"/>
    <w:rsid w:val="005D2F04"/>
    <w:rsid w:val="0078338F"/>
    <w:rsid w:val="008A5E13"/>
    <w:rsid w:val="00B2202F"/>
    <w:rsid w:val="00D33E76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F9F9-436A-478C-952E-2A037D9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E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8D54-0443-45D6-B66D-1B1F8415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Татьяна</cp:lastModifiedBy>
  <cp:revision>5</cp:revision>
  <cp:lastPrinted>2015-12-16T12:46:00Z</cp:lastPrinted>
  <dcterms:created xsi:type="dcterms:W3CDTF">2015-12-16T11:21:00Z</dcterms:created>
  <dcterms:modified xsi:type="dcterms:W3CDTF">2016-12-15T05:38:00Z</dcterms:modified>
</cp:coreProperties>
</file>