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72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678"/>
        <w:gridCol w:w="1134"/>
        <w:gridCol w:w="3969"/>
      </w:tblGrid>
      <w:tr w:rsidR="00B2202F" w:rsidRPr="00C97F70" w:rsidTr="000E79E7">
        <w:trPr>
          <w:trHeight w:val="1981"/>
        </w:trPr>
        <w:tc>
          <w:tcPr>
            <w:tcW w:w="4678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ЫЙ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КОМИТЕТ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МАЛОМЕМИНСКОГО </w:t>
            </w: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СЕЛЬСКОГО ПОСЕЛЕНИЯ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КАЙБИЦКОГО МУНИЦИПАЛЬНОГО РАЙОНА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30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РЕСПУБЛИКИ ТАТАРСТАН</w:t>
            </w:r>
          </w:p>
          <w:p w:rsidR="00B2202F" w:rsidRPr="00183048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B2202F" w:rsidRPr="00014DCB" w:rsidRDefault="00B2202F" w:rsidP="000E79E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2202F" w:rsidRPr="00C97F70" w:rsidRDefault="00B2202F" w:rsidP="000E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ТАТАРСТАН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Р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ЕСПУБЛИКАСЫ</w:t>
            </w:r>
          </w:p>
          <w:p w:rsidR="00B2202F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КАЙБЫЧ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МУНИЦИПАЛЬ РАЙОНЫ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КЕЧЕ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  <w:t>МӘМИ</w:t>
            </w:r>
            <w:r w:rsidRPr="00C97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АВЫЛ ЖИРЛЕГЕ БАШКАРМА КОМИТЕТЫ</w:t>
            </w:r>
          </w:p>
          <w:p w:rsidR="00B2202F" w:rsidRPr="00C97F70" w:rsidRDefault="00B2202F" w:rsidP="000E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</w:tr>
    </w:tbl>
    <w:p w:rsidR="00B2202F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B2202F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  <w:r w:rsidRPr="000B2D48">
        <w:rPr>
          <w:rFonts w:ascii="Times New Roman" w:eastAsia="Times New Roman" w:hAnsi="Times New Roman" w:cs="Times New Roman"/>
          <w:b/>
          <w:noProof/>
          <w:sz w:val="28"/>
          <w:szCs w:val="28"/>
        </w:rPr>
        <w:t>ПОСТАНОВЛЕНИЕ                                                            КАРАР</w:t>
      </w:r>
    </w:p>
    <w:p w:rsidR="00B2202F" w:rsidRPr="00C97F70" w:rsidRDefault="00B2202F" w:rsidP="00B2202F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val="tt-RU"/>
        </w:rPr>
      </w:pPr>
    </w:p>
    <w:p w:rsidR="00B2202F" w:rsidRPr="00D33E76" w:rsidRDefault="00D33E76" w:rsidP="00B220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17.12.2015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. Малые Меми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02F" w:rsidRPr="00D33E76">
        <w:rPr>
          <w:rFonts w:ascii="Times New Roman" w:eastAsia="Times New Roman" w:hAnsi="Times New Roman" w:cs="Times New Roman"/>
          <w:sz w:val="24"/>
          <w:szCs w:val="24"/>
        </w:rPr>
        <w:t xml:space="preserve">        №14</w:t>
      </w:r>
    </w:p>
    <w:p w:rsidR="00B2202F" w:rsidRDefault="00B2202F" w:rsidP="00B220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2202F" w:rsidRDefault="00B2202F"/>
    <w:p w:rsidR="00D33E76" w:rsidRDefault="00B2202F" w:rsidP="00D3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 w:rsidR="00D33E76" w:rsidRPr="002B4FC5">
        <w:rPr>
          <w:rFonts w:ascii="Times New Roman" w:eastAsia="Times New Roman" w:hAnsi="Times New Roman" w:cs="Times New Roman"/>
          <w:sz w:val="24"/>
          <w:szCs w:val="24"/>
        </w:rPr>
        <w:t>Об определении площадок для проведения фейерверков</w:t>
      </w:r>
    </w:p>
    <w:p w:rsidR="00D33E76" w:rsidRDefault="00D33E76" w:rsidP="00D33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33E76" w:rsidRDefault="00D33E76" w:rsidP="00D3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3E76" w:rsidRPr="002B4FC5" w:rsidRDefault="00D33E76" w:rsidP="00D33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 со ст. 19 Федерального закона  «О пожарной безопасности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», Уставом   муниципального образование «Маломеминское сельское поселение Кайбицкого района Республики Татарстан»   для упорядочения  на территории Маломеминского сельского поселения  проведения массовых мероприятий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связанных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сорганизацией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и проведением салютов и фейерверков, использования  пиротехнических изделий  в общественных местах , в целях обеспечения  общественного порядка , безопасности населения ,объектов инфраструктуры  Исполнительный комитет  Маломеминского сельского поселения  Кайбицкого района Республики Татарстан   </w:t>
      </w:r>
      <w:r w:rsidRPr="003B6CFE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B6CFE">
        <w:rPr>
          <w:rFonts w:ascii="Times New Roman" w:hAnsi="Times New Roman" w:cs="Times New Roman"/>
        </w:rPr>
        <w:t xml:space="preserve">Определить  площадки для применения </w:t>
      </w:r>
      <w:r>
        <w:rPr>
          <w:rFonts w:ascii="Times New Roman" w:hAnsi="Times New Roman" w:cs="Times New Roman"/>
        </w:rPr>
        <w:t xml:space="preserve"> пиротехнических средств, изделий</w:t>
      </w:r>
      <w:proofErr w:type="gramStart"/>
      <w:r>
        <w:rPr>
          <w:rFonts w:ascii="Times New Roman" w:hAnsi="Times New Roman" w:cs="Times New Roman"/>
        </w:rPr>
        <w:t xml:space="preserve"> .</w:t>
      </w:r>
      <w:proofErr w:type="gramEnd"/>
      <w:r>
        <w:rPr>
          <w:rFonts w:ascii="Times New Roman" w:hAnsi="Times New Roman" w:cs="Times New Roman"/>
        </w:rPr>
        <w:t xml:space="preserve"> ( Приложение №1)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Разместить  инструкцию</w:t>
      </w:r>
      <w:proofErr w:type="gramEnd"/>
      <w:r>
        <w:rPr>
          <w:rFonts w:ascii="Times New Roman" w:hAnsi="Times New Roman" w:cs="Times New Roman"/>
        </w:rPr>
        <w:t xml:space="preserve"> и памятку  по применению  бытовых пиротехнических изделий  на информационных стендах. 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Обнародовать настоящее  постановление в установленном Уставом порядке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а также разместить  на официальном сайте поселения  в информационно- телекоммуникационной сети «Интернет» </w:t>
      </w:r>
    </w:p>
    <w:p w:rsidR="00D33E76" w:rsidRDefault="00D33E76" w:rsidP="00D33E7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 за</w:t>
      </w:r>
      <w:proofErr w:type="gramEnd"/>
      <w:r>
        <w:rPr>
          <w:rFonts w:ascii="Times New Roman" w:hAnsi="Times New Roman" w:cs="Times New Roman"/>
        </w:rPr>
        <w:t xml:space="preserve">  исполнением  настоящего постановления  оставляю за собой. </w:t>
      </w: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Руководитель исполкома </w:t>
      </w: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Маломеминского сельского поселения</w:t>
      </w:r>
      <w:proofErr w:type="gramStart"/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                                         Т.А.Алексеева</w:t>
      </w:r>
    </w:p>
    <w:p w:rsidR="00D33E76" w:rsidRDefault="00D33E76" w:rsidP="00D33E76">
      <w:pPr>
        <w:ind w:left="45"/>
        <w:jc w:val="both"/>
        <w:rPr>
          <w:rFonts w:ascii="Times New Roman" w:hAnsi="Times New Roman" w:cs="Times New Roman"/>
        </w:rPr>
      </w:pPr>
    </w:p>
    <w:p w:rsidR="00B2202F" w:rsidRDefault="00B2202F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tabs>
          <w:tab w:val="left" w:pos="1215"/>
        </w:tabs>
        <w:rPr>
          <w:rFonts w:ascii="Times New Roman" w:hAnsi="Times New Roman" w:cs="Times New Roman"/>
          <w:sz w:val="28"/>
          <w:szCs w:val="28"/>
        </w:rPr>
      </w:pP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№1 к постановлению ИК</w:t>
      </w: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Маломеминсклго</w:t>
      </w:r>
      <w:proofErr w:type="spellEnd"/>
      <w:r>
        <w:rPr>
          <w:rFonts w:ascii="Times New Roman" w:hAnsi="Times New Roman" w:cs="Times New Roman"/>
        </w:rPr>
        <w:t xml:space="preserve"> сельского поселения №14 от 17.12.2015 г.</w:t>
      </w:r>
    </w:p>
    <w:p w:rsidR="00D33E76" w:rsidRDefault="00D33E76" w:rsidP="00D33E76">
      <w:pPr>
        <w:ind w:left="45"/>
        <w:jc w:val="right"/>
        <w:rPr>
          <w:rFonts w:ascii="Times New Roman" w:hAnsi="Times New Roman" w:cs="Times New Roman"/>
        </w:rPr>
      </w:pPr>
    </w:p>
    <w:p w:rsidR="00D33E76" w:rsidRDefault="00D33E76" w:rsidP="00D33E76">
      <w:pPr>
        <w:ind w:left="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СХЕМА РАСПОЛОЖЕНИЯ ПЛОЩАДКИ ДЛЯ ПРИМЕНЕНИЯ ПИРОТЕХНИЧЕСКИХ СРЕДСТВ </w:t>
      </w:r>
    </w:p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434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5"/>
      </w:tblGrid>
      <w:tr w:rsidR="00FB64D9" w:rsidTr="00FB64D9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125" w:type="dxa"/>
          </w:tcPr>
          <w:p w:rsidR="00FB64D9" w:rsidRDefault="00FB64D9" w:rsidP="00FB64D9">
            <w:pPr>
              <w:tabs>
                <w:tab w:val="left" w:pos="838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Default="00FB64D9" w:rsidP="00FB64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Pr="00FB64D9" w:rsidRDefault="00FB64D9" w:rsidP="00FB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МТП</w:t>
            </w:r>
          </w:p>
        </w:tc>
      </w:tr>
    </w:tbl>
    <w:p w:rsidR="00FB64D9" w:rsidRPr="00FB64D9" w:rsidRDefault="00FB64D9" w:rsidP="00FB64D9">
      <w:pPr>
        <w:tabs>
          <w:tab w:val="left" w:pos="83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pPr w:leftFromText="180" w:rightFromText="180" w:vertAnchor="text" w:tblpX="3844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65"/>
      </w:tblGrid>
      <w:tr w:rsidR="00FB64D9" w:rsidTr="00FB64D9">
        <w:tblPrEx>
          <w:tblCellMar>
            <w:top w:w="0" w:type="dxa"/>
            <w:bottom w:w="0" w:type="dxa"/>
          </w:tblCellMar>
        </w:tblPrEx>
        <w:trPr>
          <w:trHeight w:val="2235"/>
        </w:trPr>
        <w:tc>
          <w:tcPr>
            <w:tcW w:w="2565" w:type="dxa"/>
          </w:tcPr>
          <w:p w:rsidR="00FB64D9" w:rsidRDefault="00FB64D9" w:rsidP="00FB64D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B64D9" w:rsidRDefault="00FB64D9" w:rsidP="00FB64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B4FC5">
              <w:rPr>
                <w:rFonts w:ascii="Times New Roman" w:eastAsia="Times New Roman" w:hAnsi="Times New Roman" w:cs="Times New Roman"/>
                <w:sz w:val="24"/>
                <w:szCs w:val="24"/>
              </w:rPr>
              <w:t>лощадок для проведения фейерверков</w:t>
            </w:r>
          </w:p>
        </w:tc>
      </w:tr>
    </w:tbl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P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Default="00FB64D9" w:rsidP="00FB64D9">
      <w:pPr>
        <w:rPr>
          <w:rFonts w:ascii="Times New Roman" w:hAnsi="Times New Roman" w:cs="Times New Roman"/>
          <w:sz w:val="28"/>
          <w:szCs w:val="28"/>
        </w:rPr>
      </w:pPr>
    </w:p>
    <w:p w:rsidR="00FB64D9" w:rsidRDefault="00FB64D9" w:rsidP="00FB64D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X="8089" w:tblpY="15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90"/>
      </w:tblGrid>
      <w:tr w:rsidR="00FB64D9" w:rsidTr="00FB64D9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1890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Почта</w:t>
            </w:r>
          </w:p>
        </w:tc>
      </w:tr>
    </w:tbl>
    <w:tbl>
      <w:tblPr>
        <w:tblpPr w:leftFromText="180" w:rightFromText="180" w:vertAnchor="text" w:tblpX="3454" w:tblpY="23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85"/>
      </w:tblGrid>
      <w:tr w:rsidR="00FB64D9" w:rsidTr="00FB64D9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985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Школа</w:t>
            </w:r>
          </w:p>
        </w:tc>
      </w:tr>
    </w:tbl>
    <w:tbl>
      <w:tblPr>
        <w:tblpPr w:leftFromText="180" w:rightFromText="180" w:vertAnchor="text" w:tblpX="-161" w:tblpY="23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70"/>
      </w:tblGrid>
      <w:tr w:rsidR="00FB64D9" w:rsidTr="00FB64D9">
        <w:tblPrEx>
          <w:tblCellMar>
            <w:top w:w="0" w:type="dxa"/>
            <w:bottom w:w="0" w:type="dxa"/>
          </w:tblCellMar>
        </w:tblPrEx>
        <w:trPr>
          <w:trHeight w:val="1605"/>
        </w:trPr>
        <w:tc>
          <w:tcPr>
            <w:tcW w:w="1470" w:type="dxa"/>
          </w:tcPr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64D9" w:rsidRDefault="00FB64D9" w:rsidP="00FB64D9">
            <w:pPr>
              <w:tabs>
                <w:tab w:val="left" w:pos="34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ВНБ</w:t>
            </w:r>
          </w:p>
        </w:tc>
      </w:tr>
    </w:tbl>
    <w:p w:rsidR="00D33E76" w:rsidRPr="00FB64D9" w:rsidRDefault="00FB64D9" w:rsidP="00FB64D9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D33E76" w:rsidRPr="00FB64D9" w:rsidSect="00423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72CE3"/>
    <w:multiLevelType w:val="hybridMultilevel"/>
    <w:tmpl w:val="2F145FB6"/>
    <w:lvl w:ilvl="0" w:tplc="9E860DA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02F"/>
    <w:rsid w:val="00423B18"/>
    <w:rsid w:val="0078338F"/>
    <w:rsid w:val="008A5E13"/>
    <w:rsid w:val="00B2202F"/>
    <w:rsid w:val="00D33E76"/>
    <w:rsid w:val="00FB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B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E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3E7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848C-5846-4D89-8CB2-61D5D420C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СП</cp:lastModifiedBy>
  <cp:revision>3</cp:revision>
  <cp:lastPrinted>2015-12-16T12:46:00Z</cp:lastPrinted>
  <dcterms:created xsi:type="dcterms:W3CDTF">2015-12-16T11:21:00Z</dcterms:created>
  <dcterms:modified xsi:type="dcterms:W3CDTF">2015-12-16T12:49:00Z</dcterms:modified>
</cp:coreProperties>
</file>