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C" w:rsidRDefault="00C17FAC" w:rsidP="00C17FAC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Маломеминского     сельского  поселения  Кайбицкого муниципального района  Республики Татарстан</w:t>
      </w:r>
    </w:p>
    <w:p w:rsidR="00C17FAC" w:rsidRDefault="00C17FAC" w:rsidP="00C17FA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17FAC" w:rsidRDefault="00C17FAC" w:rsidP="00C17F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7FAC" w:rsidRDefault="00C17FAC" w:rsidP="00C17F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17FAC" w:rsidRDefault="00C17FAC" w:rsidP="00C17FA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19.08.2015 года                                                                                               №26</w:t>
      </w:r>
    </w:p>
    <w:p w:rsidR="00C17FAC" w:rsidRDefault="00C17FAC" w:rsidP="00C17FAC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и дополнений в решение Совета Маломеминского сельского поселения Кайбицкого муниципального района РТ от № 37 от 18.12.2014 г. «О бюджете Маломеминского сельского поселения Кайбицкого муниципального района на 2015 год и плановый период 2016 и 2017 годов»</w:t>
      </w:r>
    </w:p>
    <w:p w:rsidR="00C17FAC" w:rsidRDefault="00C17FAC" w:rsidP="00C17FA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Маломеминского сельского поселения Совет Маломеминского сельского поселения решил: </w:t>
      </w:r>
    </w:p>
    <w:p w:rsidR="00C17FAC" w:rsidRDefault="00C17FAC" w:rsidP="00C17FA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Выделить Исполнительному комитету Маломеминского сельского поселения Кайбицкого муниципального района денежные средства со счета прочие доходы от оказания платных услуг получателями средств бюджетов поселения (КБК 920 113 02065 10 0000 130) </w:t>
      </w:r>
      <w:r w:rsidR="003730C9">
        <w:rPr>
          <w:rFonts w:ascii="Times New Roman" w:hAnsi="Times New Roman"/>
          <w:sz w:val="28"/>
          <w:szCs w:val="28"/>
        </w:rPr>
        <w:t xml:space="preserve">в сумме 5299 руб. 32 коп. (Пять тысяч двести девяносто девять) руб. 32 коп.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730C9">
        <w:rPr>
          <w:rFonts w:ascii="Times New Roman" w:hAnsi="Times New Roman"/>
          <w:sz w:val="28"/>
          <w:szCs w:val="28"/>
        </w:rPr>
        <w:t>оплату заработной платы водителю и в сумме 25720 руб. 00 коп</w:t>
      </w:r>
      <w:proofErr w:type="gramStart"/>
      <w:r w:rsidR="003730C9">
        <w:rPr>
          <w:rFonts w:ascii="Times New Roman" w:hAnsi="Times New Roman"/>
          <w:sz w:val="28"/>
          <w:szCs w:val="28"/>
        </w:rPr>
        <w:t>.(</w:t>
      </w:r>
      <w:proofErr w:type="gramEnd"/>
      <w:r w:rsidR="003730C9">
        <w:rPr>
          <w:rFonts w:ascii="Times New Roman" w:hAnsi="Times New Roman"/>
          <w:sz w:val="28"/>
          <w:szCs w:val="28"/>
        </w:rPr>
        <w:t>Двадцать пять тысяч семьсот двадцать) рублей 00 коп. на оплату по договору на очистку дорог от снега.</w:t>
      </w:r>
    </w:p>
    <w:p w:rsidR="00C17FAC" w:rsidRDefault="00C17FAC" w:rsidP="00C17FA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C17FAC" w:rsidRDefault="00C17FAC" w:rsidP="00C17FA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17FAC" w:rsidRDefault="00C17FAC" w:rsidP="00C17FA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Глава, руководитель Маломеминского</w:t>
      </w:r>
    </w:p>
    <w:p w:rsidR="00C17FAC" w:rsidRDefault="00C17FAC" w:rsidP="00C17FA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</w:t>
      </w:r>
    </w:p>
    <w:p w:rsidR="00C17FAC" w:rsidRDefault="00C17FAC" w:rsidP="00C17FAC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РТ                                                     Т.А.Алексеева</w:t>
      </w:r>
    </w:p>
    <w:p w:rsidR="00C17FAC" w:rsidRDefault="00C17FAC" w:rsidP="00C17FAC"/>
    <w:p w:rsidR="00C17FAC" w:rsidRDefault="00C17FAC" w:rsidP="00C17FAC"/>
    <w:p w:rsidR="00AD2EF5" w:rsidRDefault="00AD2EF5"/>
    <w:sectPr w:rsidR="00AD2EF5" w:rsidSect="001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FAC"/>
    <w:rsid w:val="00192AD5"/>
    <w:rsid w:val="003730C9"/>
    <w:rsid w:val="00AD2EF5"/>
    <w:rsid w:val="00C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7FA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4">
    <w:name w:val="Основной текст Знак"/>
    <w:basedOn w:val="a0"/>
    <w:link w:val="a3"/>
    <w:semiHidden/>
    <w:rsid w:val="00C17FAC"/>
    <w:rPr>
      <w:rFonts w:ascii="Arial" w:eastAsia="Times New Roman" w:hAnsi="Arial" w:cs="Times New Roman"/>
    </w:rPr>
  </w:style>
  <w:style w:type="paragraph" w:customStyle="1" w:styleId="ConsTitle">
    <w:name w:val="ConsTitle"/>
    <w:rsid w:val="00C17F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5</cp:revision>
  <cp:lastPrinted>2015-08-25T11:33:00Z</cp:lastPrinted>
  <dcterms:created xsi:type="dcterms:W3CDTF">2015-08-19T12:26:00Z</dcterms:created>
  <dcterms:modified xsi:type="dcterms:W3CDTF">2015-08-25T11:38:00Z</dcterms:modified>
</cp:coreProperties>
</file>