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662948" w:rsidRPr="007D132F" w:rsidTr="0072067A">
        <w:tc>
          <w:tcPr>
            <w:tcW w:w="4644" w:type="dxa"/>
            <w:hideMark/>
          </w:tcPr>
          <w:p w:rsidR="00662948" w:rsidRPr="007D132F" w:rsidRDefault="00662948" w:rsidP="0072067A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132F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662948" w:rsidRPr="007D132F" w:rsidRDefault="00F57EC6" w:rsidP="0072067A">
            <w:pPr>
              <w:ind w:left="284" w:right="33" w:hanging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132F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75174B">
              <w:rPr>
                <w:rFonts w:eastAsia="Calibri"/>
                <w:sz w:val="28"/>
                <w:szCs w:val="28"/>
                <w:lang w:eastAsia="en-US"/>
              </w:rPr>
              <w:t>АЛОМЕМИНСКОГО</w:t>
            </w:r>
            <w:r w:rsidR="00662948" w:rsidRPr="007D132F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662948" w:rsidRPr="007D132F" w:rsidRDefault="00662948" w:rsidP="0072067A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132F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662948" w:rsidRPr="007D132F" w:rsidRDefault="00662948" w:rsidP="0072067A">
            <w:pPr>
              <w:ind w:left="284" w:right="-283" w:hanging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662948" w:rsidRPr="007D132F" w:rsidRDefault="00662948" w:rsidP="0072067A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 w:rsidRPr="007D132F">
              <w:rPr>
                <w:rFonts w:eastAsia="Calibri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662948" w:rsidRPr="007D132F" w:rsidRDefault="00662948" w:rsidP="0072067A">
            <w:pPr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7D132F">
              <w:rPr>
                <w:rFonts w:eastAsia="Calibri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662948" w:rsidRPr="007D132F" w:rsidRDefault="0075174B" w:rsidP="0072067A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 w:rsidRPr="002A3FD5">
              <w:rPr>
                <w:sz w:val="28"/>
                <w:szCs w:val="28"/>
              </w:rPr>
              <w:t xml:space="preserve">КЕЧЕ </w:t>
            </w:r>
            <w:r w:rsidRPr="002A3FD5">
              <w:rPr>
                <w:sz w:val="28"/>
                <w:szCs w:val="28"/>
                <w:lang w:val="tt-RU"/>
              </w:rPr>
              <w:t>МӘМИ</w:t>
            </w:r>
            <w:r w:rsidR="00662948" w:rsidRPr="007D132F">
              <w:rPr>
                <w:rFonts w:eastAsia="Calibri"/>
                <w:sz w:val="28"/>
                <w:szCs w:val="28"/>
                <w:lang w:val="tt-RU" w:eastAsia="en-US"/>
              </w:rPr>
              <w:t xml:space="preserve"> АВЫЛ ҖИРЛЕГЕ СОВЕТЫ</w:t>
            </w:r>
          </w:p>
        </w:tc>
      </w:tr>
    </w:tbl>
    <w:p w:rsidR="00662948" w:rsidRPr="007D132F" w:rsidRDefault="00662948" w:rsidP="00662948">
      <w:pPr>
        <w:spacing w:line="276" w:lineRule="auto"/>
        <w:ind w:right="-283"/>
        <w:rPr>
          <w:rFonts w:eastAsia="Calibri"/>
          <w:b/>
          <w:color w:val="000000"/>
          <w:sz w:val="28"/>
          <w:szCs w:val="28"/>
          <w:lang w:val="tt-RU" w:eastAsia="en-US"/>
        </w:rPr>
      </w:pPr>
      <w:r w:rsidRPr="007D132F">
        <w:rPr>
          <w:rFonts w:eastAsia="Calibri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E533C5" w:rsidRDefault="00CB7ED4" w:rsidP="00662948">
      <w:pPr>
        <w:spacing w:line="276" w:lineRule="auto"/>
        <w:ind w:right="-283" w:firstLine="284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 xml:space="preserve">  </w:t>
      </w:r>
      <w:r w:rsidR="00E533C5">
        <w:rPr>
          <w:rFonts w:eastAsia="Calibri"/>
          <w:b/>
          <w:sz w:val="28"/>
          <w:szCs w:val="28"/>
          <w:lang w:val="tt-RU" w:eastAsia="en-US"/>
        </w:rPr>
        <w:t>ПРОЕКТ</w:t>
      </w:r>
      <w:r>
        <w:rPr>
          <w:rFonts w:eastAsia="Calibri"/>
          <w:b/>
          <w:sz w:val="28"/>
          <w:szCs w:val="28"/>
          <w:lang w:val="tt-RU" w:eastAsia="en-US"/>
        </w:rPr>
        <w:t xml:space="preserve">   </w:t>
      </w:r>
    </w:p>
    <w:p w:rsidR="00662948" w:rsidRPr="007D132F" w:rsidRDefault="00662948" w:rsidP="00662948">
      <w:pPr>
        <w:spacing w:line="276" w:lineRule="auto"/>
        <w:ind w:right="-283" w:firstLine="284"/>
        <w:rPr>
          <w:rFonts w:eastAsia="Calibri"/>
          <w:b/>
          <w:sz w:val="28"/>
          <w:szCs w:val="28"/>
          <w:lang w:val="tt-RU" w:eastAsia="en-US"/>
        </w:rPr>
      </w:pPr>
      <w:r w:rsidRPr="007D132F">
        <w:rPr>
          <w:rFonts w:eastAsia="Calibri"/>
          <w:b/>
          <w:sz w:val="28"/>
          <w:szCs w:val="28"/>
          <w:lang w:val="tt-RU" w:eastAsia="en-US"/>
        </w:rPr>
        <w:t>РЕШЕНИ</w:t>
      </w:r>
      <w:r w:rsidR="00021626" w:rsidRPr="007D132F">
        <w:rPr>
          <w:rFonts w:eastAsia="Calibri"/>
          <w:b/>
          <w:sz w:val="28"/>
          <w:szCs w:val="28"/>
          <w:lang w:val="tt-RU" w:eastAsia="en-US"/>
        </w:rPr>
        <w:t>Е</w:t>
      </w:r>
      <w:r w:rsidRPr="007D132F">
        <w:rPr>
          <w:rFonts w:eastAsia="Calibri"/>
          <w:b/>
          <w:sz w:val="28"/>
          <w:szCs w:val="28"/>
          <w:lang w:val="tt-RU" w:eastAsia="en-US"/>
        </w:rPr>
        <w:t xml:space="preserve">     </w:t>
      </w:r>
      <w:r w:rsidR="00F3764F" w:rsidRPr="007D132F">
        <w:rPr>
          <w:rFonts w:eastAsia="Calibri"/>
          <w:b/>
          <w:sz w:val="28"/>
          <w:szCs w:val="28"/>
          <w:lang w:val="tt-RU" w:eastAsia="en-US"/>
        </w:rPr>
        <w:t xml:space="preserve">        </w:t>
      </w:r>
      <w:r w:rsidR="00CB7ED4">
        <w:rPr>
          <w:rFonts w:eastAsia="Calibri"/>
          <w:b/>
          <w:sz w:val="28"/>
          <w:szCs w:val="28"/>
          <w:lang w:val="tt-RU" w:eastAsia="en-US"/>
        </w:rPr>
        <w:t xml:space="preserve">                       </w:t>
      </w:r>
      <w:r w:rsidR="00F3764F" w:rsidRPr="007D132F">
        <w:rPr>
          <w:rFonts w:eastAsia="Calibri"/>
          <w:b/>
          <w:sz w:val="28"/>
          <w:szCs w:val="28"/>
          <w:lang w:val="tt-RU" w:eastAsia="en-US"/>
        </w:rPr>
        <w:t xml:space="preserve">                                    </w:t>
      </w:r>
      <w:r w:rsidR="00F57EC6" w:rsidRPr="007D132F">
        <w:rPr>
          <w:rFonts w:eastAsia="Calibri"/>
          <w:b/>
          <w:sz w:val="28"/>
          <w:szCs w:val="28"/>
          <w:lang w:val="tt-RU" w:eastAsia="en-US"/>
        </w:rPr>
        <w:t xml:space="preserve">      </w:t>
      </w:r>
      <w:r w:rsidR="00F3764F" w:rsidRPr="007D132F">
        <w:rPr>
          <w:rFonts w:eastAsia="Calibri"/>
          <w:b/>
          <w:sz w:val="28"/>
          <w:szCs w:val="28"/>
          <w:lang w:val="tt-RU" w:eastAsia="en-US"/>
        </w:rPr>
        <w:t xml:space="preserve">   </w:t>
      </w:r>
      <w:r w:rsidRPr="007D132F">
        <w:rPr>
          <w:rFonts w:eastAsia="Calibri"/>
          <w:b/>
          <w:sz w:val="28"/>
          <w:szCs w:val="28"/>
          <w:lang w:val="tt-RU" w:eastAsia="en-US"/>
        </w:rPr>
        <w:t>КАРАР</w:t>
      </w:r>
    </w:p>
    <w:p w:rsidR="00662948" w:rsidRPr="007D132F" w:rsidRDefault="00662948" w:rsidP="00662948">
      <w:pPr>
        <w:spacing w:after="200" w:line="276" w:lineRule="auto"/>
        <w:ind w:right="-283"/>
        <w:outlineLvl w:val="0"/>
        <w:rPr>
          <w:rFonts w:eastAsia="Calibri"/>
          <w:bCs/>
          <w:sz w:val="28"/>
          <w:szCs w:val="28"/>
          <w:lang w:val="tt-RU"/>
        </w:rPr>
      </w:pPr>
      <w:r w:rsidRPr="007D132F">
        <w:rPr>
          <w:rFonts w:eastAsia="Calibri"/>
          <w:sz w:val="28"/>
          <w:szCs w:val="28"/>
          <w:lang w:val="tt-RU" w:eastAsia="en-US"/>
        </w:rPr>
        <w:t xml:space="preserve">    </w:t>
      </w:r>
      <w:r w:rsidR="00E533C5">
        <w:rPr>
          <w:rFonts w:eastAsia="Calibri"/>
          <w:sz w:val="28"/>
          <w:szCs w:val="28"/>
          <w:lang w:eastAsia="en-US"/>
        </w:rPr>
        <w:t>________</w:t>
      </w:r>
      <w:r w:rsidRPr="007D132F">
        <w:rPr>
          <w:rFonts w:eastAsia="Calibri"/>
          <w:sz w:val="28"/>
          <w:szCs w:val="28"/>
          <w:lang w:val="tt-RU" w:eastAsia="en-US"/>
        </w:rPr>
        <w:t xml:space="preserve">  </w:t>
      </w:r>
      <w:r w:rsidR="0075174B">
        <w:rPr>
          <w:rFonts w:eastAsia="Calibri"/>
          <w:sz w:val="28"/>
          <w:szCs w:val="28"/>
          <w:lang w:val="tt-RU" w:eastAsia="en-US"/>
        </w:rPr>
        <w:t xml:space="preserve"> </w:t>
      </w:r>
      <w:r w:rsidR="00E533C5">
        <w:rPr>
          <w:rFonts w:eastAsia="Calibri"/>
          <w:sz w:val="28"/>
          <w:szCs w:val="28"/>
          <w:lang w:val="tt-RU" w:eastAsia="en-US"/>
        </w:rPr>
        <w:t xml:space="preserve">                            </w:t>
      </w:r>
      <w:r w:rsidR="00F57EC6" w:rsidRPr="007D132F">
        <w:rPr>
          <w:rFonts w:eastAsia="Calibri"/>
          <w:sz w:val="28"/>
          <w:szCs w:val="28"/>
          <w:lang w:val="tt-RU" w:eastAsia="en-US"/>
        </w:rPr>
        <w:t xml:space="preserve"> </w:t>
      </w:r>
      <w:r w:rsidRPr="007D132F">
        <w:rPr>
          <w:rFonts w:eastAsia="Calibri"/>
          <w:sz w:val="28"/>
          <w:szCs w:val="28"/>
          <w:lang w:val="tt-RU" w:eastAsia="en-US"/>
        </w:rPr>
        <w:t xml:space="preserve"> </w:t>
      </w:r>
      <w:r w:rsidRPr="007D132F">
        <w:rPr>
          <w:rFonts w:eastAsia="Calibri"/>
          <w:bCs/>
          <w:sz w:val="28"/>
          <w:szCs w:val="28"/>
        </w:rPr>
        <w:t xml:space="preserve">с. </w:t>
      </w:r>
      <w:r w:rsidR="0075174B">
        <w:rPr>
          <w:rFonts w:eastAsia="Calibri"/>
          <w:bCs/>
          <w:sz w:val="28"/>
          <w:szCs w:val="28"/>
        </w:rPr>
        <w:t>Малые Меми</w:t>
      </w:r>
      <w:r w:rsidRPr="007D132F">
        <w:rPr>
          <w:rFonts w:eastAsia="Calibri"/>
          <w:bCs/>
          <w:sz w:val="28"/>
          <w:szCs w:val="28"/>
        </w:rPr>
        <w:t xml:space="preserve">   </w:t>
      </w:r>
      <w:r w:rsidR="00F3764F" w:rsidRPr="007D132F">
        <w:rPr>
          <w:rFonts w:eastAsia="Calibri"/>
          <w:bCs/>
          <w:sz w:val="28"/>
          <w:szCs w:val="28"/>
        </w:rPr>
        <w:t xml:space="preserve">    </w:t>
      </w:r>
      <w:r w:rsidR="00CB7ED4">
        <w:rPr>
          <w:rFonts w:eastAsia="Calibri"/>
          <w:bCs/>
          <w:sz w:val="28"/>
          <w:szCs w:val="28"/>
        </w:rPr>
        <w:t xml:space="preserve">  </w:t>
      </w:r>
      <w:r w:rsidR="00C56206" w:rsidRPr="007D132F">
        <w:rPr>
          <w:rFonts w:eastAsia="Calibri"/>
          <w:bCs/>
          <w:sz w:val="28"/>
          <w:szCs w:val="28"/>
        </w:rPr>
        <w:t xml:space="preserve">            </w:t>
      </w:r>
      <w:r w:rsidR="003E641A" w:rsidRPr="007D132F">
        <w:rPr>
          <w:rFonts w:eastAsia="Calibri"/>
          <w:bCs/>
          <w:sz w:val="28"/>
          <w:szCs w:val="28"/>
          <w:lang w:val="tt-RU"/>
        </w:rPr>
        <w:t xml:space="preserve">     </w:t>
      </w:r>
      <w:r w:rsidR="00C56206" w:rsidRPr="007D132F">
        <w:rPr>
          <w:rFonts w:eastAsia="Calibri"/>
          <w:bCs/>
          <w:sz w:val="28"/>
          <w:szCs w:val="28"/>
        </w:rPr>
        <w:t xml:space="preserve"> </w:t>
      </w:r>
      <w:r w:rsidR="00F3764F" w:rsidRPr="007D132F">
        <w:rPr>
          <w:rFonts w:eastAsia="Calibri"/>
          <w:bCs/>
          <w:sz w:val="28"/>
          <w:szCs w:val="28"/>
        </w:rPr>
        <w:t xml:space="preserve">  </w:t>
      </w:r>
      <w:r w:rsidRPr="007D132F">
        <w:rPr>
          <w:rFonts w:eastAsia="Calibri"/>
          <w:bCs/>
          <w:sz w:val="28"/>
          <w:szCs w:val="28"/>
        </w:rPr>
        <w:t xml:space="preserve"> №</w:t>
      </w:r>
      <w:r w:rsidR="00E533C5">
        <w:rPr>
          <w:rFonts w:eastAsia="Calibri"/>
          <w:bCs/>
          <w:sz w:val="28"/>
          <w:szCs w:val="28"/>
        </w:rPr>
        <w:t>___</w:t>
      </w:r>
      <w:bookmarkStart w:id="0" w:name="_GoBack"/>
      <w:bookmarkEnd w:id="0"/>
    </w:p>
    <w:p w:rsidR="00662948" w:rsidRPr="007D132F" w:rsidRDefault="00662948" w:rsidP="001D1026">
      <w:pPr>
        <w:jc w:val="both"/>
        <w:rPr>
          <w:sz w:val="28"/>
          <w:szCs w:val="28"/>
        </w:rPr>
      </w:pPr>
    </w:p>
    <w:p w:rsidR="00662948" w:rsidRPr="00642E99" w:rsidRDefault="00CB7ED4" w:rsidP="00642E99">
      <w:pPr>
        <w:pStyle w:val="ConsPlusTitle"/>
        <w:jc w:val="both"/>
        <w:rPr>
          <w:b w:val="0"/>
          <w:sz w:val="28"/>
          <w:szCs w:val="28"/>
        </w:rPr>
      </w:pPr>
      <w:r w:rsidRPr="00642E9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642E99" w:rsidRPr="00642E9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42E99" w:rsidRPr="00642E99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Положение о представлении гражданами, претендующими на замещение должностей муниципальной службы в муниципальном образовании «</w:t>
      </w:r>
      <w:r w:rsidR="00642E99" w:rsidRPr="00642E9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</w:t>
      </w:r>
      <w:r w:rsidR="0075174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аломеминское</w:t>
      </w:r>
      <w:r w:rsidR="00642E99" w:rsidRPr="00642E99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сельское поселение Кайбицкого муниципального района Республики Татарстан»,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r w:rsidR="00642E99" w:rsidRPr="00642E9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</w:t>
      </w:r>
      <w:r w:rsidR="0075174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аломеминское</w:t>
      </w:r>
      <w:r w:rsidR="00642E99" w:rsidRPr="00642E99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сельское поселение Кайбицкого муниципального района Республики Татарстан» сведений о доходах, расходах, об имуществе и обязательствах имущественного характера</w:t>
      </w:r>
      <w:r w:rsidR="00642E99" w:rsidRPr="00642E99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="00642E99" w:rsidRPr="00642E99">
        <w:rPr>
          <w:rFonts w:ascii="Times New Roman" w:hAnsi="Times New Roman" w:cs="Times New Roman"/>
          <w:b w:val="0"/>
          <w:sz w:val="28"/>
          <w:szCs w:val="28"/>
        </w:rPr>
        <w:t xml:space="preserve"> утвержденное решением Совета </w:t>
      </w:r>
      <w:r w:rsidR="0075174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Маломеминского</w:t>
      </w:r>
      <w:r w:rsidR="00642E99" w:rsidRPr="00642E9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Кайбицкого муниципального района от 14.10.2014 №2</w:t>
      </w:r>
      <w:r w:rsidR="0003073B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662948" w:rsidRPr="007D132F" w:rsidRDefault="00662948" w:rsidP="001D1026">
      <w:pPr>
        <w:jc w:val="both"/>
        <w:rPr>
          <w:sz w:val="28"/>
          <w:szCs w:val="28"/>
        </w:rPr>
      </w:pPr>
    </w:p>
    <w:p w:rsidR="00021626" w:rsidRPr="007D132F" w:rsidRDefault="00021626" w:rsidP="001D1026">
      <w:pPr>
        <w:jc w:val="both"/>
        <w:rPr>
          <w:sz w:val="28"/>
          <w:szCs w:val="28"/>
        </w:rPr>
      </w:pPr>
    </w:p>
    <w:p w:rsidR="00CB7ED4" w:rsidRDefault="00CB7ED4" w:rsidP="00CB7E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приведения в соответствие с Федеральным законом от 3 декабря 2012 года № 230-ФЗ «О контроле за соответствием расходов лиц, замещающих </w:t>
      </w:r>
      <w:r w:rsidRPr="009662BE">
        <w:rPr>
          <w:rFonts w:ascii="Times New Roman" w:hAnsi="Times New Roman"/>
          <w:sz w:val="28"/>
          <w:szCs w:val="28"/>
        </w:rPr>
        <w:t xml:space="preserve">государственные должности, и иных лиц их доходам Совет </w:t>
      </w:r>
      <w:r w:rsidR="0075174B">
        <w:rPr>
          <w:rFonts w:ascii="Times New Roman" w:hAnsi="Times New Roman"/>
          <w:sz w:val="28"/>
          <w:szCs w:val="28"/>
        </w:rPr>
        <w:t>Маломеминского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2BE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</w:t>
      </w:r>
      <w:r w:rsidRPr="009662B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9662BE">
        <w:rPr>
          <w:rFonts w:ascii="Times New Roman" w:hAnsi="Times New Roman" w:cs="Times New Roman"/>
          <w:sz w:val="28"/>
          <w:szCs w:val="28"/>
        </w:rPr>
        <w:t>:</w:t>
      </w:r>
    </w:p>
    <w:p w:rsidR="00CB7ED4" w:rsidRPr="00082A7A" w:rsidRDefault="00CB7ED4" w:rsidP="00CB7E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B7ED4" w:rsidRPr="00D819DE" w:rsidRDefault="00642E99" w:rsidP="00CB7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7ED4" w:rsidRPr="00642E99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CB7ED4" w:rsidRPr="00642E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Положение о представлении гражданами, претендующими на замещение должностей муниципальной службы в муниципальном образовании «</w:t>
      </w:r>
      <w:r w:rsidR="00751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Маломеминское</w:t>
      </w:r>
      <w:r w:rsidR="00CB7ED4" w:rsidRPr="00642E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сельское поселение Кайбицкого муниципального района Республики Татарстан»,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r w:rsidR="00751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Маломеминское</w:t>
      </w:r>
      <w:r w:rsidR="00CB7ED4" w:rsidRPr="00642E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сельское поселение Кайбицкого муниципального района Республики Татарстан» сведений о доходах, расходах, об имуществе и обязательствах имущественного характера</w:t>
      </w:r>
      <w:r w:rsidR="00CB7ED4" w:rsidRPr="00642E99">
        <w:rPr>
          <w:rFonts w:ascii="Times New Roman" w:hAnsi="Times New Roman" w:cs="Times New Roman"/>
          <w:i/>
          <w:sz w:val="28"/>
          <w:szCs w:val="28"/>
        </w:rPr>
        <w:t>,</w:t>
      </w:r>
      <w:r w:rsidR="00CB7ED4" w:rsidRPr="00642E99">
        <w:rPr>
          <w:rFonts w:ascii="Times New Roman" w:hAnsi="Times New Roman" w:cs="Times New Roman"/>
          <w:sz w:val="28"/>
          <w:szCs w:val="28"/>
        </w:rPr>
        <w:t xml:space="preserve"> утвержденное решением Совета </w:t>
      </w:r>
      <w:r w:rsidR="00751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Маломеминского</w:t>
      </w:r>
      <w:r w:rsidR="00CB7ED4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от </w:t>
      </w:r>
      <w:r w:rsidR="00CB7ED4" w:rsidRPr="00CB7ED4">
        <w:rPr>
          <w:rFonts w:ascii="Times New Roman" w:hAnsi="Times New Roman" w:cs="Times New Roman"/>
          <w:sz w:val="28"/>
          <w:szCs w:val="28"/>
        </w:rPr>
        <w:t>14.10.2014 №2</w:t>
      </w:r>
      <w:r w:rsidR="0003073B">
        <w:rPr>
          <w:rFonts w:ascii="Times New Roman" w:hAnsi="Times New Roman" w:cs="Times New Roman"/>
          <w:sz w:val="28"/>
          <w:szCs w:val="28"/>
        </w:rPr>
        <w:t>8</w:t>
      </w:r>
      <w:r w:rsidR="00CB7ED4">
        <w:rPr>
          <w:rFonts w:ascii="Times New Roman" w:hAnsi="Times New Roman" w:cs="Times New Roman"/>
          <w:sz w:val="28"/>
          <w:szCs w:val="28"/>
        </w:rPr>
        <w:t>, изменение, изложив подпункт «в» пункта 6</w:t>
      </w:r>
      <w:r w:rsidR="00CB7ED4" w:rsidRPr="00D819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7ED4" w:rsidRPr="00D819D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B7ED4" w:rsidRDefault="00CB7ED4" w:rsidP="00CB7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«в) сведения о своих расходах, а также о расходах своих супруги (супруга)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за отчетный период (с 1 января по 31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декабря), если общая сумма таких сделок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</w:t>
      </w:r>
      <w:r w:rsidR="00642E99">
        <w:rPr>
          <w:rFonts w:ascii="Times New Roman" w:hAnsi="Times New Roman" w:cs="Times New Roman"/>
          <w:sz w:val="28"/>
          <w:szCs w:val="28"/>
        </w:rPr>
        <w:t>счет которых совершена сделка.».</w:t>
      </w:r>
    </w:p>
    <w:p w:rsidR="00CB7ED4" w:rsidRPr="002022CA" w:rsidRDefault="00642E99" w:rsidP="00CB7ED4">
      <w:pPr>
        <w:tabs>
          <w:tab w:val="left" w:pos="851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7ED4" w:rsidRPr="00AD2E7C">
        <w:rPr>
          <w:sz w:val="28"/>
          <w:szCs w:val="28"/>
        </w:rPr>
        <w:t xml:space="preserve">. </w:t>
      </w:r>
      <w:r w:rsidR="00CB7ED4" w:rsidRPr="002022CA">
        <w:rPr>
          <w:sz w:val="28"/>
          <w:szCs w:val="28"/>
        </w:rPr>
        <w:t>Настоящее решение опубликовать (обнародовать) на официальном портале правовой и</w:t>
      </w:r>
      <w:r w:rsidR="00CB7ED4">
        <w:rPr>
          <w:sz w:val="28"/>
          <w:szCs w:val="28"/>
        </w:rPr>
        <w:t>нформации Республики Татарстан</w:t>
      </w:r>
      <w:r w:rsidR="00CB7ED4" w:rsidRPr="0069594D">
        <w:rPr>
          <w:sz w:val="28"/>
          <w:szCs w:val="28"/>
        </w:rPr>
        <w:t xml:space="preserve"> </w:t>
      </w:r>
      <w:r w:rsidR="00CB7ED4" w:rsidRPr="0069594D">
        <w:rPr>
          <w:sz w:val="28"/>
          <w:szCs w:val="28"/>
          <w:lang w:val="en-US"/>
        </w:rPr>
        <w:t>https</w:t>
      </w:r>
      <w:r w:rsidR="00CB7ED4" w:rsidRPr="0069594D">
        <w:rPr>
          <w:sz w:val="28"/>
          <w:szCs w:val="28"/>
        </w:rPr>
        <w:t>://</w:t>
      </w:r>
      <w:proofErr w:type="spellStart"/>
      <w:r w:rsidR="00CB7ED4" w:rsidRPr="0069594D">
        <w:rPr>
          <w:sz w:val="28"/>
          <w:szCs w:val="28"/>
          <w:lang w:val="en-US"/>
        </w:rPr>
        <w:t>pravo</w:t>
      </w:r>
      <w:proofErr w:type="spellEnd"/>
      <w:r w:rsidR="00CB7ED4" w:rsidRPr="0069594D">
        <w:rPr>
          <w:sz w:val="28"/>
          <w:szCs w:val="28"/>
        </w:rPr>
        <w:t>.</w:t>
      </w:r>
      <w:proofErr w:type="spellStart"/>
      <w:r w:rsidR="00CB7ED4" w:rsidRPr="0069594D">
        <w:rPr>
          <w:sz w:val="28"/>
          <w:szCs w:val="28"/>
          <w:lang w:val="en-US"/>
        </w:rPr>
        <w:t>tatarstan</w:t>
      </w:r>
      <w:proofErr w:type="spellEnd"/>
      <w:r w:rsidR="00CB7ED4" w:rsidRPr="0069594D">
        <w:rPr>
          <w:sz w:val="28"/>
          <w:szCs w:val="28"/>
        </w:rPr>
        <w:t>.</w:t>
      </w:r>
      <w:proofErr w:type="spellStart"/>
      <w:r w:rsidR="00CB7ED4" w:rsidRPr="0069594D">
        <w:rPr>
          <w:sz w:val="28"/>
          <w:szCs w:val="28"/>
          <w:lang w:val="en-US"/>
        </w:rPr>
        <w:t>ru</w:t>
      </w:r>
      <w:proofErr w:type="spellEnd"/>
      <w:r w:rsidR="00CB7ED4" w:rsidRPr="002022CA">
        <w:rPr>
          <w:sz w:val="28"/>
          <w:szCs w:val="28"/>
        </w:rPr>
        <w:t>, информационных стендах сельского поселения и разместить на официальном сайте</w:t>
      </w:r>
      <w:r w:rsidR="00CB7ED4" w:rsidRPr="0069594D">
        <w:rPr>
          <w:sz w:val="28"/>
          <w:szCs w:val="28"/>
        </w:rPr>
        <w:t xml:space="preserve"> </w:t>
      </w:r>
      <w:r w:rsidR="0075174B">
        <w:rPr>
          <w:color w:val="000000"/>
          <w:sz w:val="28"/>
          <w:szCs w:val="28"/>
          <w:shd w:val="clear" w:color="auto" w:fill="FFFFFF"/>
        </w:rPr>
        <w:t>Маломеминского</w:t>
      </w:r>
      <w:r w:rsidR="00CB7ED4" w:rsidRPr="002022CA">
        <w:rPr>
          <w:sz w:val="28"/>
          <w:szCs w:val="28"/>
        </w:rPr>
        <w:t xml:space="preserve"> сельского поселения Кайбицкого муниципального района Республики Татарстан. </w:t>
      </w:r>
    </w:p>
    <w:p w:rsidR="00CB7ED4" w:rsidRPr="004F0293" w:rsidRDefault="00642E99" w:rsidP="00CB7E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ED4" w:rsidRPr="004F0293">
        <w:rPr>
          <w:rFonts w:ascii="Times New Roman" w:hAnsi="Times New Roman" w:cs="Times New Roman"/>
          <w:sz w:val="28"/>
          <w:szCs w:val="28"/>
        </w:rPr>
        <w:t>.</w:t>
      </w:r>
      <w:r w:rsidR="00CB7ED4">
        <w:rPr>
          <w:rFonts w:ascii="Times New Roman" w:hAnsi="Times New Roman" w:cs="Times New Roman"/>
          <w:sz w:val="28"/>
          <w:szCs w:val="28"/>
        </w:rPr>
        <w:t xml:space="preserve"> Настоящее решение вступает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CB7ED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CB7ED4" w:rsidRDefault="00642E99" w:rsidP="00CB7E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7ED4" w:rsidRPr="004F0293">
        <w:rPr>
          <w:rFonts w:ascii="Times New Roman" w:hAnsi="Times New Roman" w:cs="Times New Roman"/>
          <w:sz w:val="28"/>
          <w:szCs w:val="28"/>
        </w:rPr>
        <w:t>.</w:t>
      </w:r>
      <w:r w:rsidR="00CB7ED4">
        <w:rPr>
          <w:rFonts w:ascii="Times New Roman" w:hAnsi="Times New Roman" w:cs="Times New Roman"/>
          <w:sz w:val="28"/>
          <w:szCs w:val="28"/>
        </w:rPr>
        <w:t xml:space="preserve"> </w:t>
      </w:r>
      <w:r w:rsidR="00CB7ED4" w:rsidRPr="005B4EB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CB7E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4A54" w:rsidRPr="007D132F" w:rsidRDefault="00C84A54" w:rsidP="003D753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D321A" w:rsidRPr="00642E99" w:rsidRDefault="00662948" w:rsidP="001D321A">
      <w:pPr>
        <w:tabs>
          <w:tab w:val="left" w:pos="851"/>
        </w:tabs>
        <w:jc w:val="both"/>
        <w:rPr>
          <w:sz w:val="28"/>
          <w:szCs w:val="28"/>
        </w:rPr>
      </w:pPr>
      <w:r w:rsidRPr="00642E99">
        <w:rPr>
          <w:sz w:val="28"/>
          <w:szCs w:val="28"/>
        </w:rPr>
        <w:t>Глава</w:t>
      </w:r>
    </w:p>
    <w:p w:rsidR="001D321A" w:rsidRPr="00642E99" w:rsidRDefault="0075174B" w:rsidP="001D321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Маломеминского</w:t>
      </w:r>
      <w:r w:rsidR="00662948" w:rsidRPr="00642E99">
        <w:rPr>
          <w:sz w:val="28"/>
          <w:szCs w:val="28"/>
        </w:rPr>
        <w:t xml:space="preserve"> сельского поселения </w:t>
      </w:r>
    </w:p>
    <w:p w:rsidR="001D321A" w:rsidRPr="00642E99" w:rsidRDefault="002501DE" w:rsidP="001D321A">
      <w:pPr>
        <w:tabs>
          <w:tab w:val="left" w:pos="851"/>
        </w:tabs>
        <w:jc w:val="both"/>
        <w:rPr>
          <w:sz w:val="28"/>
          <w:szCs w:val="28"/>
        </w:rPr>
      </w:pPr>
      <w:r w:rsidRPr="00642E99">
        <w:rPr>
          <w:sz w:val="28"/>
          <w:szCs w:val="28"/>
        </w:rPr>
        <w:t>Кайбицкого</w:t>
      </w:r>
      <w:r w:rsidR="006C0CBC" w:rsidRPr="00642E99">
        <w:rPr>
          <w:sz w:val="28"/>
          <w:szCs w:val="28"/>
        </w:rPr>
        <w:t xml:space="preserve"> </w:t>
      </w:r>
      <w:r w:rsidR="00662948" w:rsidRPr="00642E99">
        <w:rPr>
          <w:sz w:val="28"/>
          <w:szCs w:val="28"/>
        </w:rPr>
        <w:t xml:space="preserve">муниципального района </w:t>
      </w:r>
    </w:p>
    <w:p w:rsidR="00DE5868" w:rsidRPr="00642E99" w:rsidRDefault="00662948" w:rsidP="001D321A">
      <w:pPr>
        <w:tabs>
          <w:tab w:val="left" w:pos="851"/>
        </w:tabs>
        <w:jc w:val="both"/>
        <w:rPr>
          <w:sz w:val="28"/>
          <w:szCs w:val="28"/>
        </w:rPr>
      </w:pPr>
      <w:r w:rsidRPr="00642E99">
        <w:rPr>
          <w:sz w:val="28"/>
          <w:szCs w:val="28"/>
        </w:rPr>
        <w:t xml:space="preserve">Республики Татарстан </w:t>
      </w:r>
      <w:r w:rsidR="006C0CBC" w:rsidRPr="00642E99">
        <w:rPr>
          <w:sz w:val="28"/>
          <w:szCs w:val="28"/>
        </w:rPr>
        <w:t xml:space="preserve">                                            </w:t>
      </w:r>
      <w:r w:rsidR="00642E99">
        <w:rPr>
          <w:sz w:val="28"/>
          <w:szCs w:val="28"/>
        </w:rPr>
        <w:t xml:space="preserve">         </w:t>
      </w:r>
      <w:r w:rsidR="006C0CBC" w:rsidRPr="00642E99">
        <w:rPr>
          <w:sz w:val="28"/>
          <w:szCs w:val="28"/>
        </w:rPr>
        <w:t xml:space="preserve">   </w:t>
      </w:r>
      <w:r w:rsidR="00C84A54" w:rsidRPr="00642E99">
        <w:rPr>
          <w:sz w:val="28"/>
          <w:szCs w:val="28"/>
        </w:rPr>
        <w:t xml:space="preserve">     </w:t>
      </w:r>
      <w:r w:rsidR="006C0CBC" w:rsidRPr="00642E99">
        <w:rPr>
          <w:sz w:val="28"/>
          <w:szCs w:val="28"/>
        </w:rPr>
        <w:t xml:space="preserve">            </w:t>
      </w:r>
      <w:r w:rsidR="0075174B">
        <w:rPr>
          <w:sz w:val="28"/>
          <w:szCs w:val="28"/>
        </w:rPr>
        <w:t>Е.Н.Алексеева</w:t>
      </w:r>
    </w:p>
    <w:p w:rsidR="00DE5868" w:rsidRPr="007D132F" w:rsidRDefault="00DE5868" w:rsidP="001D1026">
      <w:pPr>
        <w:jc w:val="both"/>
        <w:rPr>
          <w:b/>
          <w:sz w:val="28"/>
          <w:szCs w:val="28"/>
        </w:rPr>
      </w:pPr>
    </w:p>
    <w:sectPr w:rsidR="00DE5868" w:rsidRPr="007D132F" w:rsidSect="00021626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5D5"/>
    <w:multiLevelType w:val="hybridMultilevel"/>
    <w:tmpl w:val="E2A21E60"/>
    <w:lvl w:ilvl="0" w:tplc="1DDCD3E8">
      <w:start w:val="1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63022D"/>
    <w:multiLevelType w:val="multilevel"/>
    <w:tmpl w:val="4B5EA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B015AF2"/>
    <w:multiLevelType w:val="multilevel"/>
    <w:tmpl w:val="A67A2E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C695B0C"/>
    <w:multiLevelType w:val="multilevel"/>
    <w:tmpl w:val="4396418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F985DDD"/>
    <w:multiLevelType w:val="hybridMultilevel"/>
    <w:tmpl w:val="4224F414"/>
    <w:lvl w:ilvl="0" w:tplc="4D7AB2D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70095C"/>
    <w:multiLevelType w:val="hybridMultilevel"/>
    <w:tmpl w:val="58C05988"/>
    <w:lvl w:ilvl="0" w:tplc="35A68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C5699"/>
    <w:multiLevelType w:val="hybridMultilevel"/>
    <w:tmpl w:val="BD7C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C19F9"/>
    <w:multiLevelType w:val="multilevel"/>
    <w:tmpl w:val="BC4ADA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2A"/>
    <w:rsid w:val="00006B5A"/>
    <w:rsid w:val="00017B76"/>
    <w:rsid w:val="00017BB2"/>
    <w:rsid w:val="00021626"/>
    <w:rsid w:val="0003073B"/>
    <w:rsid w:val="00046FF6"/>
    <w:rsid w:val="000612B1"/>
    <w:rsid w:val="00080375"/>
    <w:rsid w:val="000873FF"/>
    <w:rsid w:val="000A1AF6"/>
    <w:rsid w:val="000A3457"/>
    <w:rsid w:val="000B1E16"/>
    <w:rsid w:val="000B28DD"/>
    <w:rsid w:val="000B5564"/>
    <w:rsid w:val="000E0647"/>
    <w:rsid w:val="000E342C"/>
    <w:rsid w:val="000F15E6"/>
    <w:rsid w:val="000F1CDB"/>
    <w:rsid w:val="001029AE"/>
    <w:rsid w:val="001039CA"/>
    <w:rsid w:val="0011042F"/>
    <w:rsid w:val="00145BBA"/>
    <w:rsid w:val="00152A92"/>
    <w:rsid w:val="0015607B"/>
    <w:rsid w:val="00170CDD"/>
    <w:rsid w:val="001874E7"/>
    <w:rsid w:val="001A22A0"/>
    <w:rsid w:val="001D1026"/>
    <w:rsid w:val="001D321A"/>
    <w:rsid w:val="001E4003"/>
    <w:rsid w:val="00227F22"/>
    <w:rsid w:val="0023380C"/>
    <w:rsid w:val="00236D2C"/>
    <w:rsid w:val="00241936"/>
    <w:rsid w:val="002439CA"/>
    <w:rsid w:val="002501DE"/>
    <w:rsid w:val="0025125B"/>
    <w:rsid w:val="002612BC"/>
    <w:rsid w:val="002639F4"/>
    <w:rsid w:val="002810C5"/>
    <w:rsid w:val="002878A3"/>
    <w:rsid w:val="002C6DAF"/>
    <w:rsid w:val="002D5C9D"/>
    <w:rsid w:val="003013F2"/>
    <w:rsid w:val="00301A84"/>
    <w:rsid w:val="0030519B"/>
    <w:rsid w:val="003403B9"/>
    <w:rsid w:val="003445DD"/>
    <w:rsid w:val="00345098"/>
    <w:rsid w:val="00347492"/>
    <w:rsid w:val="0038030A"/>
    <w:rsid w:val="003B0F1E"/>
    <w:rsid w:val="003B2823"/>
    <w:rsid w:val="003C61FD"/>
    <w:rsid w:val="003D5965"/>
    <w:rsid w:val="003D7531"/>
    <w:rsid w:val="003E641A"/>
    <w:rsid w:val="003F064C"/>
    <w:rsid w:val="00400BF6"/>
    <w:rsid w:val="00401897"/>
    <w:rsid w:val="00413B93"/>
    <w:rsid w:val="004169FC"/>
    <w:rsid w:val="00417C8D"/>
    <w:rsid w:val="0042542A"/>
    <w:rsid w:val="004256FD"/>
    <w:rsid w:val="00442B96"/>
    <w:rsid w:val="004458E5"/>
    <w:rsid w:val="00466011"/>
    <w:rsid w:val="0046606F"/>
    <w:rsid w:val="00474AF2"/>
    <w:rsid w:val="00494E62"/>
    <w:rsid w:val="0049520B"/>
    <w:rsid w:val="004A4EB2"/>
    <w:rsid w:val="004D7EDA"/>
    <w:rsid w:val="004F2133"/>
    <w:rsid w:val="00526E6E"/>
    <w:rsid w:val="005463D1"/>
    <w:rsid w:val="00563DE8"/>
    <w:rsid w:val="00566FAE"/>
    <w:rsid w:val="005802A2"/>
    <w:rsid w:val="005828D6"/>
    <w:rsid w:val="005902E4"/>
    <w:rsid w:val="005B158F"/>
    <w:rsid w:val="005D10C5"/>
    <w:rsid w:val="00607160"/>
    <w:rsid w:val="00637ED9"/>
    <w:rsid w:val="00642E99"/>
    <w:rsid w:val="00662948"/>
    <w:rsid w:val="00684DC6"/>
    <w:rsid w:val="00695203"/>
    <w:rsid w:val="00695F77"/>
    <w:rsid w:val="006A6838"/>
    <w:rsid w:val="006C0CBC"/>
    <w:rsid w:val="006C5652"/>
    <w:rsid w:val="006C5DB1"/>
    <w:rsid w:val="006D67D5"/>
    <w:rsid w:val="00736DF5"/>
    <w:rsid w:val="0075174B"/>
    <w:rsid w:val="00751CF1"/>
    <w:rsid w:val="00756B7D"/>
    <w:rsid w:val="00765727"/>
    <w:rsid w:val="007657F4"/>
    <w:rsid w:val="007665F2"/>
    <w:rsid w:val="007758B8"/>
    <w:rsid w:val="007841A5"/>
    <w:rsid w:val="0078545F"/>
    <w:rsid w:val="00785E3F"/>
    <w:rsid w:val="007B3B11"/>
    <w:rsid w:val="007D132F"/>
    <w:rsid w:val="007E777E"/>
    <w:rsid w:val="00825AED"/>
    <w:rsid w:val="008342E2"/>
    <w:rsid w:val="0083630E"/>
    <w:rsid w:val="00845958"/>
    <w:rsid w:val="00876581"/>
    <w:rsid w:val="008C4913"/>
    <w:rsid w:val="009043F3"/>
    <w:rsid w:val="009076E4"/>
    <w:rsid w:val="0092070C"/>
    <w:rsid w:val="0094048F"/>
    <w:rsid w:val="00945739"/>
    <w:rsid w:val="0094627D"/>
    <w:rsid w:val="009753CC"/>
    <w:rsid w:val="009B7DAF"/>
    <w:rsid w:val="009D17A8"/>
    <w:rsid w:val="009E5C3F"/>
    <w:rsid w:val="00A30850"/>
    <w:rsid w:val="00A5372B"/>
    <w:rsid w:val="00A740CA"/>
    <w:rsid w:val="00A92158"/>
    <w:rsid w:val="00AB5207"/>
    <w:rsid w:val="00AC4F14"/>
    <w:rsid w:val="00AE51B8"/>
    <w:rsid w:val="00AF4FC4"/>
    <w:rsid w:val="00B16E16"/>
    <w:rsid w:val="00B24548"/>
    <w:rsid w:val="00B40F97"/>
    <w:rsid w:val="00B44520"/>
    <w:rsid w:val="00B55019"/>
    <w:rsid w:val="00B6224F"/>
    <w:rsid w:val="00B76315"/>
    <w:rsid w:val="00B9487B"/>
    <w:rsid w:val="00B96D93"/>
    <w:rsid w:val="00BD7455"/>
    <w:rsid w:val="00C03F2A"/>
    <w:rsid w:val="00C24FC7"/>
    <w:rsid w:val="00C41B70"/>
    <w:rsid w:val="00C56206"/>
    <w:rsid w:val="00C76B54"/>
    <w:rsid w:val="00C77AA0"/>
    <w:rsid w:val="00C849F8"/>
    <w:rsid w:val="00C84A54"/>
    <w:rsid w:val="00C8556D"/>
    <w:rsid w:val="00C879DB"/>
    <w:rsid w:val="00C91267"/>
    <w:rsid w:val="00CB4268"/>
    <w:rsid w:val="00CB4F45"/>
    <w:rsid w:val="00CB7ED4"/>
    <w:rsid w:val="00CD1B3D"/>
    <w:rsid w:val="00CD42EE"/>
    <w:rsid w:val="00CD68A7"/>
    <w:rsid w:val="00CE398F"/>
    <w:rsid w:val="00CE5A75"/>
    <w:rsid w:val="00D33E88"/>
    <w:rsid w:val="00D37BFC"/>
    <w:rsid w:val="00D37E5F"/>
    <w:rsid w:val="00D46393"/>
    <w:rsid w:val="00D55222"/>
    <w:rsid w:val="00D715FA"/>
    <w:rsid w:val="00D87E82"/>
    <w:rsid w:val="00D9173A"/>
    <w:rsid w:val="00D95C12"/>
    <w:rsid w:val="00DB43B2"/>
    <w:rsid w:val="00DC142E"/>
    <w:rsid w:val="00DC7906"/>
    <w:rsid w:val="00DD0FFA"/>
    <w:rsid w:val="00DE3B89"/>
    <w:rsid w:val="00DE5868"/>
    <w:rsid w:val="00DF41F1"/>
    <w:rsid w:val="00E00325"/>
    <w:rsid w:val="00E118F8"/>
    <w:rsid w:val="00E21208"/>
    <w:rsid w:val="00E22348"/>
    <w:rsid w:val="00E27599"/>
    <w:rsid w:val="00E320D2"/>
    <w:rsid w:val="00E4136A"/>
    <w:rsid w:val="00E533C5"/>
    <w:rsid w:val="00EA7A5F"/>
    <w:rsid w:val="00EB1DD1"/>
    <w:rsid w:val="00EB3ADD"/>
    <w:rsid w:val="00EB707E"/>
    <w:rsid w:val="00EF4513"/>
    <w:rsid w:val="00F02D35"/>
    <w:rsid w:val="00F02FD6"/>
    <w:rsid w:val="00F06631"/>
    <w:rsid w:val="00F178C6"/>
    <w:rsid w:val="00F17913"/>
    <w:rsid w:val="00F2128E"/>
    <w:rsid w:val="00F25CA9"/>
    <w:rsid w:val="00F3764F"/>
    <w:rsid w:val="00F522DF"/>
    <w:rsid w:val="00F56ADF"/>
    <w:rsid w:val="00F57EC6"/>
    <w:rsid w:val="00F60824"/>
    <w:rsid w:val="00F66731"/>
    <w:rsid w:val="00F81ED2"/>
    <w:rsid w:val="00FA003C"/>
    <w:rsid w:val="00FA53C5"/>
    <w:rsid w:val="00FD0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A8E2C"/>
  <w15:docId w15:val="{8DA3C856-0F4B-4CA4-81E8-111677E2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7AA0"/>
    <w:pPr>
      <w:keepNext/>
      <w:jc w:val="center"/>
      <w:outlineLvl w:val="0"/>
    </w:pPr>
    <w:rPr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3D59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79DB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879DB"/>
    <w:rPr>
      <w:rFonts w:ascii="Segoe UI" w:hAnsi="Segoe UI" w:cs="Segoe UI"/>
      <w:sz w:val="18"/>
      <w:szCs w:val="18"/>
    </w:rPr>
  </w:style>
  <w:style w:type="character" w:styleId="a5">
    <w:name w:val="Hyperlink"/>
    <w:rsid w:val="00CB4268"/>
    <w:rPr>
      <w:color w:val="0563C1"/>
      <w:u w:val="single"/>
    </w:rPr>
  </w:style>
  <w:style w:type="paragraph" w:styleId="a6">
    <w:name w:val="No Spacing"/>
    <w:uiPriority w:val="1"/>
    <w:qFormat/>
    <w:rsid w:val="0034749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C77AA0"/>
    <w:rPr>
      <w:b/>
      <w:bCs/>
      <w:sz w:val="22"/>
      <w:szCs w:val="24"/>
    </w:rPr>
  </w:style>
  <w:style w:type="paragraph" w:customStyle="1" w:styleId="ConsPlusNormal">
    <w:name w:val="ConsPlusNormal"/>
    <w:rsid w:val="00EB1D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E5868"/>
    <w:pPr>
      <w:ind w:left="720"/>
      <w:contextualSpacing/>
    </w:pPr>
  </w:style>
  <w:style w:type="table" w:styleId="a8">
    <w:name w:val="Table Grid"/>
    <w:basedOn w:val="a1"/>
    <w:rsid w:val="00DE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E3B89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9"/>
    <w:semiHidden/>
    <w:rsid w:val="003D59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ConsPlusTitle">
    <w:name w:val="ConsPlusTitle"/>
    <w:rsid w:val="00CB7ED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Links>
    <vt:vector size="12" baseType="variant"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http://novosheshminsk.tatarstan.ru/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Татьяна</cp:lastModifiedBy>
  <cp:revision>6</cp:revision>
  <cp:lastPrinted>2022-12-14T11:11:00Z</cp:lastPrinted>
  <dcterms:created xsi:type="dcterms:W3CDTF">2022-12-08T13:04:00Z</dcterms:created>
  <dcterms:modified xsi:type="dcterms:W3CDTF">2022-12-16T06:31:00Z</dcterms:modified>
</cp:coreProperties>
</file>