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913D8F" w:rsidRPr="00870145" w:rsidTr="0031390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18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84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МАЛОМЕМИНСКОГО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</w:t>
            </w:r>
            <w:proofErr w:type="gramEnd"/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0B7021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0B7021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13D8F" w:rsidRPr="000B7021" w:rsidRDefault="00184E5B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E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КЕЧЕ </w:t>
            </w:r>
            <w:r w:rsidRPr="00184E5B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МӘМИ</w:t>
            </w:r>
            <w:r w:rsidRPr="00C2245C">
              <w:rPr>
                <w:b/>
                <w:sz w:val="24"/>
                <w:szCs w:val="24"/>
              </w:rPr>
              <w:t xml:space="preserve"> </w:t>
            </w:r>
            <w:r w:rsidR="00913D8F"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D0133D" w:rsidRPr="00D0133D" w:rsidRDefault="00D0133D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>ПРОЕКТ</w:t>
      </w:r>
    </w:p>
    <w:p w:rsidR="00913D8F" w:rsidRPr="00870145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КАРАР</w:t>
      </w:r>
    </w:p>
    <w:p w:rsidR="00913D8F" w:rsidRPr="00D0133D" w:rsidRDefault="00184E5B" w:rsidP="009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D013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____________</w:t>
      </w:r>
      <w:r w:rsidR="00913D8F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3D8F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Меми</w:t>
      </w:r>
      <w:r w:rsidR="00913D8F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D8F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3D8F"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133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</w:t>
      </w:r>
    </w:p>
    <w:p w:rsidR="00913D8F" w:rsidRPr="00870145" w:rsidRDefault="00913D8F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13D8F" w:rsidRDefault="00913D8F"/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13D8F" w:rsidRPr="00913D8F" w:rsidTr="00913D8F">
        <w:tc>
          <w:tcPr>
            <w:tcW w:w="9855" w:type="dxa"/>
          </w:tcPr>
          <w:p w:rsidR="00913D8F" w:rsidRPr="00913D8F" w:rsidRDefault="00913D8F" w:rsidP="00913D8F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="009B38D9" w:rsidRPr="0091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184E5B" w:rsidRPr="0018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Маломеминского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Кайбицк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913D8F" w:rsidRPr="00913D8F" w:rsidTr="00913D8F">
        <w:tc>
          <w:tcPr>
            <w:tcW w:w="9855" w:type="dxa"/>
          </w:tcPr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Бюджетного кодекса Российской Федерации, Исполнительный комитет </w:t>
      </w:r>
      <w:r w:rsidR="00184E5B" w:rsidRPr="0018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C12859" w:rsidRPr="0018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доходов бюджета </w:t>
      </w:r>
      <w:r w:rsidR="00184E5B"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Pr="00E13197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главных администраторов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</w:t>
      </w:r>
      <w:r w:rsidR="00184E5B"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913D8F" w:rsidRPr="00913D8F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r w:rsidR="00184E5B"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3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2022 год и на плановый период 2023 и 2024 годов</w:t>
      </w:r>
      <w:r w:rsidR="009B3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913D8F" w:rsidRDefault="00913D8F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184E5B"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Pr="0018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в информационно-телекоммуникационной сети Интернет по веб-адресу: https:/</w:t>
      </w:r>
      <w:proofErr w:type="spellStart"/>
      <w:r w:rsidR="00184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mmemin</w:t>
      </w:r>
      <w:proofErr w:type="spellEnd"/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-kaybici.tatarstan.ru/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913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Default="00913D8F" w:rsidP="00913D8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13D8F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Pr="00184E5B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13D8F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184E5B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proofErr w:type="spellStart"/>
      <w:r w:rsidR="00184E5B">
        <w:rPr>
          <w:rFonts w:ascii="Times New Roman" w:hAnsi="Times New Roman" w:cs="Times New Roman"/>
          <w:sz w:val="28"/>
          <w:szCs w:val="24"/>
        </w:rPr>
        <w:t>Е.Н.Алексеева</w:t>
      </w:r>
      <w:proofErr w:type="spellEnd"/>
    </w:p>
    <w:p w:rsidR="00913D8F" w:rsidRDefault="00913D8F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Default="00913D8F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CC5320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A00">
        <w:rPr>
          <w:rFonts w:ascii="Times New Roman" w:hAnsi="Times New Roman" w:cs="Times New Roman"/>
          <w:sz w:val="24"/>
          <w:szCs w:val="24"/>
        </w:rPr>
        <w:t>№ 1</w:t>
      </w:r>
    </w:p>
    <w:p w:rsidR="00CC5320" w:rsidRPr="00CC5320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5320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CC5320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5320" w:rsidRPr="00CC5320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CC5320" w:rsidRDefault="00184E5B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84E5B">
        <w:rPr>
          <w:rFonts w:ascii="Times New Roman" w:hAnsi="Times New Roman" w:cs="Times New Roman"/>
          <w:sz w:val="24"/>
          <w:szCs w:val="24"/>
        </w:rPr>
        <w:t>Маломеминского</w:t>
      </w:r>
      <w:r w:rsidR="00044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320" w:rsidRPr="00CC5320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CC5320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D0133D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4E5B">
        <w:rPr>
          <w:rFonts w:ascii="Times New Roman" w:hAnsi="Times New Roman" w:cs="Times New Roman"/>
          <w:sz w:val="24"/>
          <w:szCs w:val="24"/>
        </w:rPr>
        <w:t xml:space="preserve">т </w:t>
      </w:r>
      <w:r w:rsidR="00D0133D">
        <w:rPr>
          <w:rFonts w:ascii="Times New Roman" w:hAnsi="Times New Roman" w:cs="Times New Roman"/>
          <w:sz w:val="24"/>
          <w:szCs w:val="24"/>
          <w:lang w:val="tt-RU"/>
        </w:rPr>
        <w:t>________</w:t>
      </w:r>
      <w:r w:rsidRPr="00CC5320">
        <w:rPr>
          <w:rFonts w:ascii="Times New Roman" w:hAnsi="Times New Roman" w:cs="Times New Roman"/>
          <w:sz w:val="24"/>
          <w:szCs w:val="24"/>
        </w:rPr>
        <w:t xml:space="preserve"> №</w:t>
      </w:r>
      <w:r w:rsidR="00D0133D">
        <w:rPr>
          <w:rFonts w:ascii="Times New Roman" w:hAnsi="Times New Roman" w:cs="Times New Roman"/>
          <w:sz w:val="24"/>
          <w:szCs w:val="24"/>
          <w:lang w:val="tt-RU"/>
        </w:rPr>
        <w:t>__</w:t>
      </w:r>
    </w:p>
    <w:p w:rsidR="00CC5320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Default="00283340" w:rsidP="00CC5320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4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44A27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  <w:r w:rsidR="00184E5B" w:rsidRPr="00184E5B">
        <w:rPr>
          <w:rFonts w:ascii="Times New Roman" w:hAnsi="Times New Roman" w:cs="Times New Roman"/>
          <w:b/>
          <w:sz w:val="24"/>
          <w:szCs w:val="24"/>
        </w:rPr>
        <w:t>Маломеминского</w:t>
      </w:r>
      <w:r w:rsidR="00044A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005"/>
        <w:gridCol w:w="2480"/>
        <w:gridCol w:w="5736"/>
      </w:tblGrid>
      <w:tr w:rsidR="0096332F" w:rsidRPr="00CC5320" w:rsidTr="0096332F">
        <w:trPr>
          <w:trHeight w:val="630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CC5320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CC5320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32F" w:rsidRPr="00CC5320" w:rsidTr="0096332F">
        <w:trPr>
          <w:trHeight w:val="31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96332F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96332F" w:rsidRDefault="0096332F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CC5320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A27" w:rsidRPr="00CC5320" w:rsidTr="00044A27">
        <w:trPr>
          <w:trHeight w:val="439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27" w:rsidRPr="00044A27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CC5320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C5320" w:rsidRPr="00CC5320" w:rsidTr="0096332F">
        <w:trPr>
          <w:trHeight w:val="12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CC5320" w:rsidTr="0096332F">
        <w:trPr>
          <w:trHeight w:val="7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CC5320" w:rsidTr="0096332F">
        <w:trPr>
          <w:trHeight w:val="14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CC5320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CC5320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денежных взысканий (штрафов),поступающие в счет погашения задолженности, образовавшейся до 1 января 2021 года, подлежа</w:t>
            </w:r>
            <w:r w:rsidR="0096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CC5320" w:rsidTr="0096332F">
        <w:trPr>
          <w:trHeight w:val="7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CC5320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CC5320" w:rsidTr="0096332F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CC5320" w:rsidTr="0096332F">
        <w:trPr>
          <w:trHeight w:val="5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CC5320" w:rsidTr="0096332F">
        <w:trPr>
          <w:trHeight w:val="3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CC5320" w:rsidTr="0096332F">
        <w:trPr>
          <w:trHeight w:val="4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CC5320" w:rsidTr="0096332F">
        <w:trPr>
          <w:trHeight w:val="2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CC5320" w:rsidTr="0096332F">
        <w:trPr>
          <w:trHeight w:val="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CC5320" w:rsidTr="0096332F">
        <w:trPr>
          <w:trHeight w:val="3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CC5320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C5320" w:rsidRPr="00CC5320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320" w:rsidRPr="00CC5320" w:rsidTr="0096332F">
        <w:trPr>
          <w:trHeight w:val="5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C5320" w:rsidRPr="00CC5320" w:rsidTr="0096332F">
        <w:trPr>
          <w:trHeight w:val="5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CC5320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CC5320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44A27" w:rsidRPr="00CC5320" w:rsidTr="0096332F">
        <w:trPr>
          <w:trHeight w:val="6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27" w:rsidRPr="00CC5320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Палата земельных и имущественных отношений Кайбицкого муниципального района Республики Татарстан</w:t>
            </w:r>
          </w:p>
        </w:tc>
      </w:tr>
      <w:tr w:rsidR="00D86A00" w:rsidRPr="00CC5320" w:rsidTr="0096332F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6A00" w:rsidRPr="00CC5320" w:rsidTr="0096332F">
        <w:trPr>
          <w:trHeight w:val="14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6A00" w:rsidRPr="00CC5320" w:rsidTr="0096332F">
        <w:trPr>
          <w:trHeight w:val="111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86A00" w:rsidRPr="00CC5320" w:rsidTr="0096332F">
        <w:trPr>
          <w:trHeight w:val="4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86A00" w:rsidRPr="00CC5320" w:rsidTr="0096332F">
        <w:trPr>
          <w:trHeight w:val="4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86A00" w:rsidRPr="00CC5320" w:rsidTr="0096332F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86A00" w:rsidRPr="00CC5320" w:rsidTr="0096332F">
        <w:trPr>
          <w:trHeight w:val="69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86A00" w:rsidRPr="00CC5320" w:rsidTr="0096332F">
        <w:trPr>
          <w:trHeight w:val="154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6A00" w:rsidRPr="00CC5320" w:rsidTr="0096332F">
        <w:trPr>
          <w:trHeight w:val="17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6A00" w:rsidRPr="00CC5320" w:rsidTr="0096332F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6A00" w:rsidRPr="00CC5320" w:rsidTr="0096332F">
        <w:trPr>
          <w:trHeight w:val="15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6A00" w:rsidRPr="00CC5320" w:rsidTr="0096332F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86A00" w:rsidRPr="00CC5320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86A00" w:rsidRPr="00CC5320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86A00" w:rsidRPr="00CC5320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CC5320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D86A00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A00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Default="00913D8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Default="00913D8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C5320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044A27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5320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CC5320" w:rsidRDefault="00184E5B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84E5B">
        <w:rPr>
          <w:rFonts w:ascii="Times New Roman" w:hAnsi="Times New Roman" w:cs="Times New Roman"/>
          <w:sz w:val="24"/>
          <w:szCs w:val="24"/>
        </w:rPr>
        <w:t>Маломеминского</w:t>
      </w:r>
      <w:r w:rsidR="00044A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D0133D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4E5B">
        <w:rPr>
          <w:rFonts w:ascii="Times New Roman" w:hAnsi="Times New Roman" w:cs="Times New Roman"/>
          <w:sz w:val="24"/>
          <w:szCs w:val="24"/>
        </w:rPr>
        <w:t xml:space="preserve">т </w:t>
      </w:r>
      <w:r w:rsidR="00D0133D">
        <w:rPr>
          <w:rFonts w:ascii="Times New Roman" w:hAnsi="Times New Roman" w:cs="Times New Roman"/>
          <w:sz w:val="24"/>
          <w:szCs w:val="24"/>
          <w:lang w:val="tt-RU"/>
        </w:rPr>
        <w:t>___________</w:t>
      </w:r>
      <w:bookmarkStart w:id="0" w:name="_GoBack"/>
      <w:bookmarkEnd w:id="0"/>
      <w:r w:rsidRPr="00CC5320">
        <w:rPr>
          <w:rFonts w:ascii="Times New Roman" w:hAnsi="Times New Roman" w:cs="Times New Roman"/>
          <w:sz w:val="24"/>
          <w:szCs w:val="24"/>
        </w:rPr>
        <w:t xml:space="preserve"> №</w:t>
      </w:r>
      <w:r w:rsidR="00D0133D">
        <w:rPr>
          <w:rFonts w:ascii="Times New Roman" w:hAnsi="Times New Roman" w:cs="Times New Roman"/>
          <w:sz w:val="24"/>
          <w:szCs w:val="24"/>
          <w:lang w:val="tt-RU"/>
        </w:rPr>
        <w:t>___</w:t>
      </w:r>
    </w:p>
    <w:p w:rsidR="00044A27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Default="00044A27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4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бюджета </w:t>
      </w:r>
      <w:r w:rsidR="00184E5B" w:rsidRPr="00184E5B">
        <w:rPr>
          <w:rFonts w:ascii="Times New Roman" w:hAnsi="Times New Roman" w:cs="Times New Roman"/>
          <w:b/>
          <w:sz w:val="24"/>
          <w:szCs w:val="24"/>
        </w:rPr>
        <w:t>Маломеминского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AB6080" w:rsidRDefault="00AB6080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4"/>
        <w:gridCol w:w="2858"/>
        <w:gridCol w:w="6588"/>
      </w:tblGrid>
      <w:tr w:rsidR="00044A27" w:rsidRPr="00044A27" w:rsidTr="00AB6080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="00AB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4A27" w:rsidRPr="00044A27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044A27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</w:t>
            </w:r>
            <w:r w:rsidR="00AB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Кайбицкого</w:t>
            </w:r>
            <w:r w:rsidRPr="00044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AB6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044A27" w:rsidRPr="00044A27" w:rsidTr="00AB6080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044A27" w:rsidTr="00AB6080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252A22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44A27" w:rsidRPr="00252A22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44A27"/>
    <w:rsid w:val="0006021A"/>
    <w:rsid w:val="000617A5"/>
    <w:rsid w:val="00072382"/>
    <w:rsid w:val="00184E5B"/>
    <w:rsid w:val="00252A22"/>
    <w:rsid w:val="00283340"/>
    <w:rsid w:val="002D253C"/>
    <w:rsid w:val="002F7497"/>
    <w:rsid w:val="003C085A"/>
    <w:rsid w:val="004203F7"/>
    <w:rsid w:val="006953DC"/>
    <w:rsid w:val="006F623C"/>
    <w:rsid w:val="00913D8F"/>
    <w:rsid w:val="00934206"/>
    <w:rsid w:val="0096332F"/>
    <w:rsid w:val="009A1441"/>
    <w:rsid w:val="009B38D9"/>
    <w:rsid w:val="00AB6080"/>
    <w:rsid w:val="00B546BF"/>
    <w:rsid w:val="00C12859"/>
    <w:rsid w:val="00CC5320"/>
    <w:rsid w:val="00D0133D"/>
    <w:rsid w:val="00D86A00"/>
    <w:rsid w:val="00E13197"/>
    <w:rsid w:val="00F23F36"/>
    <w:rsid w:val="00F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082"/>
  <w15:docId w15:val="{72B96D70-4DCD-417E-A6B5-300FCE4A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Татьяна</cp:lastModifiedBy>
  <cp:revision>6</cp:revision>
  <cp:lastPrinted>2021-11-22T07:52:00Z</cp:lastPrinted>
  <dcterms:created xsi:type="dcterms:W3CDTF">2021-11-19T13:04:00Z</dcterms:created>
  <dcterms:modified xsi:type="dcterms:W3CDTF">2021-11-23T13:17:00Z</dcterms:modified>
</cp:coreProperties>
</file>