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385A00" w:rsidRDefault="00FC2F53" w:rsidP="00BD3B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D3BED" w:rsidRDefault="00643DD0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D3BED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643DD0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6AF6">
        <w:rPr>
          <w:sz w:val="28"/>
          <w:szCs w:val="28"/>
        </w:rPr>
        <w:t xml:space="preserve">   </w:t>
      </w:r>
      <w:r w:rsidR="00FC2F53">
        <w:rPr>
          <w:sz w:val="28"/>
          <w:szCs w:val="28"/>
        </w:rPr>
        <w:t>_________</w:t>
      </w:r>
      <w:r w:rsidR="00BD3BED">
        <w:rPr>
          <w:sz w:val="28"/>
          <w:szCs w:val="28"/>
        </w:rPr>
        <w:t>.</w:t>
      </w:r>
      <w:r w:rsidR="00BD3BED" w:rsidRPr="00EF33E7">
        <w:rPr>
          <w:sz w:val="28"/>
          <w:szCs w:val="28"/>
        </w:rPr>
        <w:tab/>
      </w:r>
      <w:r w:rsidR="00BD3BED">
        <w:rPr>
          <w:sz w:val="28"/>
          <w:szCs w:val="28"/>
        </w:rPr>
        <w:t xml:space="preserve">              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FC2F53">
        <w:rPr>
          <w:sz w:val="28"/>
          <w:szCs w:val="28"/>
        </w:rPr>
        <w:t>____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>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 xml:space="preserve">Республики </w:t>
      </w:r>
      <w:bookmarkStart w:id="0" w:name="_GoBack"/>
      <w:bookmarkEnd w:id="0"/>
      <w:r w:rsidR="004D5206">
        <w:rPr>
          <w:b w:val="0"/>
          <w:sz w:val="28"/>
          <w:szCs w:val="28"/>
        </w:rPr>
        <w:t>Татарстан на 2021</w:t>
      </w:r>
      <w:r w:rsidRPr="007A385B">
        <w:rPr>
          <w:b w:val="0"/>
          <w:sz w:val="28"/>
          <w:szCs w:val="28"/>
        </w:rPr>
        <w:t xml:space="preserve"> год и </w:t>
      </w:r>
      <w:r w:rsidR="004D5206">
        <w:rPr>
          <w:b w:val="0"/>
          <w:sz w:val="28"/>
          <w:szCs w:val="28"/>
        </w:rPr>
        <w:t>плановый период 2022 и 2023</w:t>
      </w:r>
      <w:r w:rsidRPr="007A385B">
        <w:rPr>
          <w:b w:val="0"/>
          <w:sz w:val="28"/>
          <w:szCs w:val="28"/>
        </w:rPr>
        <w:t xml:space="preserve"> годов» </w:t>
      </w:r>
    </w:p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4D5206">
        <w:rPr>
          <w:b w:val="0"/>
          <w:sz w:val="28"/>
          <w:szCs w:val="28"/>
        </w:rPr>
        <w:t xml:space="preserve"> 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4D5206">
        <w:rPr>
          <w:b w:val="0"/>
          <w:sz w:val="28"/>
          <w:szCs w:val="28"/>
        </w:rPr>
        <w:t xml:space="preserve"> Республики Татарстан на 2021</w:t>
      </w:r>
      <w:r w:rsidRPr="007A385B">
        <w:rPr>
          <w:b w:val="0"/>
          <w:sz w:val="28"/>
          <w:szCs w:val="28"/>
        </w:rPr>
        <w:t xml:space="preserve"> год и</w:t>
      </w:r>
      <w:r w:rsidR="004D5206">
        <w:rPr>
          <w:b w:val="0"/>
          <w:sz w:val="28"/>
          <w:szCs w:val="28"/>
        </w:rPr>
        <w:t xml:space="preserve"> плановый период 2022 и 2023</w:t>
      </w:r>
      <w:r w:rsidRPr="007A385B">
        <w:rPr>
          <w:b w:val="0"/>
          <w:sz w:val="28"/>
          <w:szCs w:val="28"/>
        </w:rPr>
        <w:t xml:space="preserve"> </w:t>
      </w:r>
      <w:proofErr w:type="gramStart"/>
      <w:r w:rsidR="003E29CB" w:rsidRPr="007A385B">
        <w:rPr>
          <w:b w:val="0"/>
          <w:sz w:val="28"/>
          <w:szCs w:val="28"/>
        </w:rPr>
        <w:t xml:space="preserve">годов» </w:t>
      </w:r>
      <w:r w:rsidR="003E29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 xml:space="preserve">                   следующие изменения:</w:t>
      </w:r>
      <w:r w:rsidR="00290214">
        <w:rPr>
          <w:b w:val="0"/>
          <w:sz w:val="28"/>
          <w:szCs w:val="28"/>
        </w:rPr>
        <w:t xml:space="preserve"> (с измен</w:t>
      </w:r>
      <w:r w:rsidR="00385A00">
        <w:rPr>
          <w:b w:val="0"/>
          <w:sz w:val="28"/>
          <w:szCs w:val="28"/>
        </w:rPr>
        <w:t>ениями от 15.04.2021</w:t>
      </w:r>
      <w:r w:rsidR="00290214">
        <w:rPr>
          <w:b w:val="0"/>
          <w:sz w:val="28"/>
          <w:szCs w:val="28"/>
        </w:rPr>
        <w:t>г. №5</w:t>
      </w:r>
      <w:r w:rsidR="00385A00">
        <w:rPr>
          <w:b w:val="0"/>
          <w:sz w:val="28"/>
          <w:szCs w:val="28"/>
        </w:rPr>
        <w:t>, 14.07.2021</w:t>
      </w:r>
      <w:r w:rsidR="007E5360">
        <w:rPr>
          <w:b w:val="0"/>
          <w:sz w:val="28"/>
          <w:szCs w:val="28"/>
        </w:rPr>
        <w:t>г. №20</w:t>
      </w:r>
      <w:r w:rsidR="00385A00">
        <w:rPr>
          <w:b w:val="0"/>
          <w:sz w:val="28"/>
          <w:szCs w:val="28"/>
        </w:rPr>
        <w:t>, 26.08.2021г. №22</w:t>
      </w:r>
      <w:r w:rsidR="00290214">
        <w:rPr>
          <w:b w:val="0"/>
          <w:sz w:val="28"/>
          <w:szCs w:val="28"/>
        </w:rPr>
        <w:t>)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BE26E2">
        <w:rPr>
          <w:sz w:val="28"/>
          <w:szCs w:val="28"/>
        </w:rPr>
        <w:t>2272,28</w:t>
      </w:r>
      <w:r w:rsidRPr="000A50BC">
        <w:rPr>
          <w:sz w:val="28"/>
          <w:szCs w:val="28"/>
        </w:rPr>
        <w:t>» заменить цифрами «</w:t>
      </w:r>
      <w:r w:rsidR="002748BD">
        <w:rPr>
          <w:sz w:val="28"/>
          <w:szCs w:val="28"/>
        </w:rPr>
        <w:t>2510,9</w:t>
      </w:r>
      <w:r w:rsidR="004512FB">
        <w:rPr>
          <w:sz w:val="28"/>
          <w:szCs w:val="28"/>
        </w:rPr>
        <w:t>2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BE26E2">
        <w:rPr>
          <w:sz w:val="28"/>
          <w:szCs w:val="28"/>
        </w:rPr>
        <w:t>2376,86</w:t>
      </w:r>
      <w:r w:rsidRPr="000A50BC">
        <w:rPr>
          <w:sz w:val="28"/>
          <w:szCs w:val="28"/>
        </w:rPr>
        <w:t>» заменить цифрами «</w:t>
      </w:r>
      <w:r w:rsidR="002748BD">
        <w:rPr>
          <w:sz w:val="28"/>
          <w:szCs w:val="28"/>
        </w:rPr>
        <w:t>2621,15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904B32">
        <w:rPr>
          <w:sz w:val="28"/>
          <w:szCs w:val="28"/>
        </w:rPr>
        <w:t>104,58</w:t>
      </w:r>
      <w:r w:rsidRPr="000A50BC">
        <w:rPr>
          <w:sz w:val="28"/>
          <w:szCs w:val="28"/>
        </w:rPr>
        <w:t>» заменить цифрами «</w:t>
      </w:r>
      <w:r w:rsidR="002748BD">
        <w:rPr>
          <w:sz w:val="28"/>
          <w:szCs w:val="28"/>
        </w:rPr>
        <w:t>110,2</w:t>
      </w:r>
      <w:r w:rsidR="004512FB">
        <w:rPr>
          <w:sz w:val="28"/>
          <w:szCs w:val="28"/>
        </w:rPr>
        <w:t>3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 w:rsidR="00BD3BED">
        <w:rPr>
          <w:sz w:val="28"/>
          <w:szCs w:val="28"/>
        </w:rPr>
        <w:t xml:space="preserve">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1-3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и 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>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</w:t>
      </w:r>
      <w:proofErr w:type="spellStart"/>
      <w:r w:rsidRPr="00895FF2">
        <w:rPr>
          <w:sz w:val="28"/>
          <w:szCs w:val="28"/>
        </w:rPr>
        <w:t>Е.Н.Алексеева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F53" w:rsidRDefault="00385A00" w:rsidP="00BD3B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C2F53">
        <w:instrText xml:space="preserve">Excel.Sheet.12 "C:\\Users\\Татьяна\\Downloads\\Приложения к решению Маломеминское -ноябрь (1).xlsx" 1!R1C1:R28C3 </w:instrText>
      </w:r>
      <w:r>
        <w:instrText xml:space="preserve">\a \f 4 \h </w:instrText>
      </w:r>
      <w:r w:rsidR="00FC2F53">
        <w:fldChar w:fldCharType="separate"/>
      </w:r>
    </w:p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3231"/>
        <w:gridCol w:w="5207"/>
        <w:gridCol w:w="1940"/>
      </w:tblGrid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/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375"/>
        </w:trPr>
        <w:tc>
          <w:tcPr>
            <w:tcW w:w="10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8"/>
                <w:szCs w:val="28"/>
              </w:rPr>
            </w:pPr>
            <w:r w:rsidRPr="00FC2F53">
              <w:rPr>
                <w:sz w:val="28"/>
                <w:szCs w:val="28"/>
              </w:rPr>
              <w:t>Источники</w:t>
            </w:r>
          </w:p>
        </w:tc>
      </w:tr>
      <w:tr w:rsidR="00FC2F53" w:rsidRPr="00FC2F53" w:rsidTr="00FC2F53">
        <w:trPr>
          <w:divId w:val="908148194"/>
          <w:trHeight w:val="375"/>
        </w:trPr>
        <w:tc>
          <w:tcPr>
            <w:tcW w:w="10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8"/>
                <w:szCs w:val="28"/>
              </w:rPr>
            </w:pPr>
            <w:r w:rsidRPr="00FC2F5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FC2F53" w:rsidRPr="00FC2F53" w:rsidTr="00FC2F53">
        <w:trPr>
          <w:divId w:val="908148194"/>
          <w:trHeight w:val="780"/>
        </w:trPr>
        <w:tc>
          <w:tcPr>
            <w:tcW w:w="10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8"/>
                <w:szCs w:val="28"/>
              </w:rPr>
            </w:pPr>
            <w:r w:rsidRPr="00FC2F53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FC2F53" w:rsidRPr="00FC2F53" w:rsidTr="00FC2F53">
        <w:trPr>
          <w:divId w:val="908148194"/>
          <w:trHeight w:val="375"/>
        </w:trPr>
        <w:tc>
          <w:tcPr>
            <w:tcW w:w="10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8"/>
                <w:szCs w:val="28"/>
              </w:rPr>
            </w:pPr>
            <w:r w:rsidRPr="00FC2F53">
              <w:rPr>
                <w:sz w:val="28"/>
                <w:szCs w:val="28"/>
              </w:rPr>
              <w:t>на 2021 год</w:t>
            </w:r>
          </w:p>
        </w:tc>
      </w:tr>
      <w:tr w:rsidR="00FC2F53" w:rsidRPr="00FC2F53" w:rsidTr="00FC2F53">
        <w:trPr>
          <w:divId w:val="908148194"/>
          <w:trHeight w:val="31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08148194"/>
          <w:trHeight w:val="3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</w:rPr>
            </w:pPr>
            <w:r w:rsidRPr="00FC2F53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</w:rPr>
            </w:pPr>
            <w:r w:rsidRPr="00FC2F5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</w:rPr>
            </w:pPr>
            <w:r w:rsidRPr="00FC2F53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FC2F53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110,23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110,23</w:t>
            </w:r>
          </w:p>
        </w:tc>
      </w:tr>
      <w:tr w:rsidR="00FC2F53" w:rsidRPr="00FC2F53" w:rsidTr="00FC2F53">
        <w:trPr>
          <w:divId w:val="908148194"/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-2 510,92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-2 510,92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-2 510,92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-2 510,92</w:t>
            </w:r>
          </w:p>
        </w:tc>
      </w:tr>
      <w:tr w:rsidR="00FC2F53" w:rsidRPr="00FC2F53" w:rsidTr="00FC2F53">
        <w:trPr>
          <w:divId w:val="908148194"/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2 621,15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2 621,15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2 621,15</w:t>
            </w:r>
          </w:p>
        </w:tc>
      </w:tr>
      <w:tr w:rsidR="00FC2F53" w:rsidRPr="00FC2F53" w:rsidTr="00FC2F53">
        <w:trPr>
          <w:divId w:val="908148194"/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2 621,15</w:t>
            </w:r>
          </w:p>
        </w:tc>
      </w:tr>
    </w:tbl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F53" w:rsidRDefault="00385A00" w:rsidP="00BD3B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C2F53">
        <w:instrText xml:space="preserve">Excel.Sheet.12 "C:\\Users\\Татьяна\\Downloads\\Приложения к решению Маломеминское -ноябрь (1).xlsx" 3!Область_печати </w:instrText>
      </w:r>
      <w:r>
        <w:instrText xml:space="preserve">\a \f 4 \h </w:instrText>
      </w:r>
      <w:r w:rsidR="00FC2F53">
        <w:fldChar w:fldCharType="separate"/>
      </w:r>
      <w:bookmarkStart w:id="1" w:name="RANGE!A1:C39"/>
      <w:bookmarkEnd w:id="1"/>
    </w:p>
    <w:tbl>
      <w:tblPr>
        <w:tblW w:w="14716" w:type="dxa"/>
        <w:tblInd w:w="93" w:type="dxa"/>
        <w:tblLook w:val="04A0" w:firstRow="1" w:lastRow="0" w:firstColumn="1" w:lastColumn="0" w:noHBand="0" w:noVBand="1"/>
      </w:tblPr>
      <w:tblGrid>
        <w:gridCol w:w="7780"/>
        <w:gridCol w:w="3716"/>
        <w:gridCol w:w="3220"/>
      </w:tblGrid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/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492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375"/>
        </w:trPr>
        <w:tc>
          <w:tcPr>
            <w:tcW w:w="1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2F53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FC2F53" w:rsidRPr="00FC2F53" w:rsidTr="00FC2F53">
        <w:trPr>
          <w:divId w:val="1910459980"/>
          <w:trHeight w:val="1215"/>
        </w:trPr>
        <w:tc>
          <w:tcPr>
            <w:tcW w:w="1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2F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FC2F53" w:rsidRPr="00FC2F53" w:rsidTr="00FC2F53">
        <w:trPr>
          <w:divId w:val="1910459980"/>
          <w:trHeight w:val="3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right"/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C2F5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C2F5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FC2F53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FC2F5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F53" w:rsidRPr="00FC2F53" w:rsidTr="00FC2F53">
        <w:trPr>
          <w:divId w:val="1910459980"/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566,56</w:t>
            </w:r>
          </w:p>
        </w:tc>
      </w:tr>
      <w:tr w:rsidR="00FC2F53" w:rsidRPr="00FC2F53" w:rsidTr="00FC2F53">
        <w:trPr>
          <w:divId w:val="1910459980"/>
          <w:trHeight w:val="255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50,50</w:t>
            </w:r>
          </w:p>
        </w:tc>
      </w:tr>
      <w:tr w:rsidR="00FC2F53" w:rsidRPr="00FC2F53" w:rsidTr="00FC2F53">
        <w:trPr>
          <w:divId w:val="1910459980"/>
          <w:trHeight w:val="270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F53" w:rsidRPr="00FC2F53" w:rsidTr="00FC2F53">
        <w:trPr>
          <w:divId w:val="1910459980"/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257,20</w:t>
            </w:r>
          </w:p>
        </w:tc>
      </w:tr>
      <w:tr w:rsidR="00FC2F53" w:rsidRPr="00FC2F53" w:rsidTr="00FC2F53">
        <w:trPr>
          <w:divId w:val="1910459980"/>
          <w:trHeight w:val="82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1 06 01000 00 0000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35,20</w:t>
            </w:r>
          </w:p>
        </w:tc>
      </w:tr>
      <w:tr w:rsidR="00FC2F53" w:rsidRPr="00FC2F53" w:rsidTr="00FC2F53">
        <w:trPr>
          <w:divId w:val="1910459980"/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1 06 06000 00 0000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222,00</w:t>
            </w:r>
          </w:p>
        </w:tc>
      </w:tr>
      <w:tr w:rsidR="00FC2F53" w:rsidRPr="00FC2F53" w:rsidTr="00FC2F53">
        <w:trPr>
          <w:divId w:val="1910459980"/>
          <w:trHeight w:val="11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C2F53" w:rsidRPr="00FC2F53" w:rsidTr="00FC2F53">
        <w:trPr>
          <w:divId w:val="1910459980"/>
          <w:trHeight w:val="66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C2F53" w:rsidRPr="00FC2F53" w:rsidTr="00FC2F53">
        <w:trPr>
          <w:divId w:val="1910459980"/>
          <w:trHeight w:val="9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1 11 05035 10 0000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0,00</w:t>
            </w:r>
          </w:p>
        </w:tc>
      </w:tr>
      <w:tr w:rsidR="00FC2F53" w:rsidRPr="00FC2F53" w:rsidTr="00FC2F53">
        <w:trPr>
          <w:divId w:val="1910459980"/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58,86</w:t>
            </w:r>
          </w:p>
        </w:tc>
      </w:tr>
      <w:tr w:rsidR="00FC2F53" w:rsidRPr="00FC2F53" w:rsidTr="00FC2F53">
        <w:trPr>
          <w:divId w:val="1910459980"/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1 13 02065 10 0000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58,86</w:t>
            </w:r>
          </w:p>
        </w:tc>
      </w:tr>
      <w:tr w:rsidR="00FC2F53" w:rsidRPr="00FC2F53" w:rsidTr="00FC2F53">
        <w:trPr>
          <w:divId w:val="1910459980"/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C2F53" w:rsidRPr="00FC2F53" w:rsidTr="00FC2F53">
        <w:trPr>
          <w:divId w:val="1910459980"/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C2F53" w:rsidRPr="00FC2F53" w:rsidTr="00FC2F53">
        <w:trPr>
          <w:divId w:val="1910459980"/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1 17 14000 00 0000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200,00</w:t>
            </w:r>
          </w:p>
        </w:tc>
      </w:tr>
      <w:tr w:rsidR="00FC2F53" w:rsidRPr="00FC2F53" w:rsidTr="00FC2F53">
        <w:trPr>
          <w:divId w:val="1910459980"/>
          <w:trHeight w:val="40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1944,37</w:t>
            </w:r>
          </w:p>
        </w:tc>
      </w:tr>
      <w:tr w:rsidR="00FC2F53" w:rsidRPr="00FC2F53" w:rsidTr="00FC2F53">
        <w:trPr>
          <w:divId w:val="1910459980"/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2 02 10000 00 0000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886,27</w:t>
            </w:r>
          </w:p>
        </w:tc>
      </w:tr>
      <w:tr w:rsidR="00FC2F53" w:rsidRPr="00FC2F53" w:rsidTr="00FC2F53">
        <w:trPr>
          <w:divId w:val="1910459980"/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2 02 30000 00 0000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99,85</w:t>
            </w:r>
          </w:p>
        </w:tc>
      </w:tr>
      <w:tr w:rsidR="00FC2F53" w:rsidRPr="00FC2F53" w:rsidTr="00FC2F53">
        <w:trPr>
          <w:divId w:val="1910459980"/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2 02 40000 00 0000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958,25</w:t>
            </w:r>
          </w:p>
        </w:tc>
      </w:tr>
      <w:tr w:rsidR="00FC2F53" w:rsidRPr="00FC2F53" w:rsidTr="00FC2F53">
        <w:trPr>
          <w:divId w:val="1910459980"/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2510,92</w:t>
            </w:r>
          </w:p>
        </w:tc>
      </w:tr>
    </w:tbl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F53" w:rsidRDefault="00385A00" w:rsidP="00BD3B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C2F53">
        <w:instrText xml:space="preserve">Excel.Sheet.12 "C:\\Users\\Татьяна\\Downloads\\Приложения к решению Маломеминское -ноябрь (1).xlsx" 7!R1C1:R40C8 </w:instrText>
      </w:r>
      <w:r>
        <w:instrText xml:space="preserve">\a \f 4 \h </w:instrText>
      </w:r>
      <w:r w:rsidR="00F439C1">
        <w:instrText xml:space="preserve"> \* MERGEFORMAT </w:instrText>
      </w:r>
      <w:r w:rsidR="00FC2F53">
        <w:fldChar w:fldCharType="separate"/>
      </w: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216"/>
        <w:gridCol w:w="666"/>
        <w:gridCol w:w="239"/>
        <w:gridCol w:w="350"/>
        <w:gridCol w:w="216"/>
        <w:gridCol w:w="630"/>
        <w:gridCol w:w="244"/>
        <w:gridCol w:w="265"/>
        <w:gridCol w:w="434"/>
        <w:gridCol w:w="433"/>
        <w:gridCol w:w="309"/>
        <w:gridCol w:w="288"/>
        <w:gridCol w:w="305"/>
        <w:gridCol w:w="504"/>
        <w:gridCol w:w="556"/>
        <w:gridCol w:w="341"/>
        <w:gridCol w:w="216"/>
        <w:gridCol w:w="290"/>
        <w:gridCol w:w="272"/>
        <w:gridCol w:w="318"/>
        <w:gridCol w:w="261"/>
        <w:gridCol w:w="305"/>
        <w:gridCol w:w="281"/>
        <w:gridCol w:w="688"/>
        <w:gridCol w:w="266"/>
        <w:gridCol w:w="216"/>
        <w:gridCol w:w="399"/>
        <w:gridCol w:w="496"/>
        <w:gridCol w:w="452"/>
      </w:tblGrid>
      <w:tr w:rsidR="00FC2F53" w:rsidRPr="00FC2F53" w:rsidTr="00FC2F53">
        <w:trPr>
          <w:gridBefore w:val="1"/>
          <w:gridAfter w:val="14"/>
          <w:divId w:val="292949542"/>
          <w:wAfter w:w="11600" w:type="dxa"/>
          <w:trHeight w:val="300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/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>Маломеминского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   от "__"_____________2021 г.№___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70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Приложение 7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>Маломеминского 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sz w:val="16"/>
                <w:szCs w:val="16"/>
              </w:rPr>
              <w:t>от 11.12.2020 года № 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5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85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85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Маломеминского СЕЛЬСКОГО ПОСЕЛЕНИЯ</w:t>
            </w:r>
          </w:p>
        </w:tc>
      </w:tr>
      <w:tr w:rsidR="00FC2F53" w:rsidRPr="00FC2F53" w:rsidTr="00FC2F53">
        <w:trPr>
          <w:gridBefore w:val="1"/>
          <w:gridAfter w:val="26"/>
          <w:divId w:val="292949542"/>
          <w:wAfter w:w="21219" w:type="dxa"/>
          <w:trHeight w:val="315"/>
        </w:trPr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0"/>
                <w:szCs w:val="20"/>
              </w:rPr>
              <w:t xml:space="preserve">                 КАЙБИЦКОГО</w:t>
            </w:r>
            <w:r w:rsidRPr="00FC2F53">
              <w:rPr>
                <w:b/>
                <w:bCs/>
                <w:sz w:val="22"/>
                <w:szCs w:val="22"/>
              </w:rPr>
              <w:t xml:space="preserve"> МУНИЦИПАЛЬНОГО РАЙОНА НА 2021 ГОД 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70"/>
        </w:trPr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divId w:val="292949542"/>
          <w:trHeight w:val="405"/>
        </w:trPr>
        <w:tc>
          <w:tcPr>
            <w:tcW w:w="104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055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КВСР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КФСР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proofErr w:type="spellStart"/>
            <w:r w:rsidRPr="00FC2F53">
              <w:rPr>
                <w:sz w:val="20"/>
                <w:szCs w:val="20"/>
              </w:rPr>
              <w:t>Наименоваие</w:t>
            </w:r>
            <w:proofErr w:type="spellEnd"/>
            <w:r w:rsidRPr="00FC2F53">
              <w:rPr>
                <w:sz w:val="20"/>
                <w:szCs w:val="20"/>
              </w:rPr>
              <w:t xml:space="preserve"> КФСР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КЦСР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Наименование КЦСР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КВР</w:t>
            </w:r>
          </w:p>
        </w:tc>
        <w:tc>
          <w:tcPr>
            <w:tcW w:w="24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Наименование КВР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Сумма,</w:t>
            </w:r>
            <w:r w:rsidRPr="00FC2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2F53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C2F5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040"/>
        </w:trPr>
        <w:tc>
          <w:tcPr>
            <w:tcW w:w="86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Before w:val="1"/>
          <w:gridAfter w:val="26"/>
          <w:divId w:val="292949542"/>
          <w:wAfter w:w="21219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 xml:space="preserve">Маломеминское  </w:t>
            </w:r>
            <w:r w:rsidRPr="00FC2F53">
              <w:rPr>
                <w:b/>
                <w:bCs/>
                <w:sz w:val="20"/>
                <w:szCs w:val="20"/>
              </w:rPr>
              <w:t>сельское поселение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51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587,54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331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2F53">
              <w:rPr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359,88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04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105,64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102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4,20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 xml:space="preserve">Обеспечение деятельности финансовых </w:t>
            </w:r>
            <w:r w:rsidRPr="00FC2F53">
              <w:rPr>
                <w:sz w:val="20"/>
                <w:szCs w:val="20"/>
              </w:rPr>
              <w:t>органов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99 0 00 25600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</w:t>
            </w:r>
            <w:r w:rsidRPr="00FC2F53">
              <w:rPr>
                <w:sz w:val="20"/>
                <w:szCs w:val="20"/>
              </w:rPr>
              <w:lastRenderedPageBreak/>
              <w:t>го значения в соответствии с заключенными соглашениями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15,00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99 0 00 29900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color w:val="000000"/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Обеспечение деятельности централизованных </w:t>
            </w:r>
            <w:r w:rsidRPr="00FC2F53">
              <w:rPr>
                <w:color w:val="000000"/>
                <w:sz w:val="20"/>
                <w:szCs w:val="20"/>
              </w:rPr>
              <w:t>бухгалтерий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174,59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04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99 0 00 29900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8,03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192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99 0 00 92030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10,56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1530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99 0 00 97080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3,62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229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99 0 00 51180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89,65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127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99 0 00 51180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</w:t>
            </w:r>
            <w:r w:rsidRPr="00FC2F53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10,20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14 5 01 73500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276,91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76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99 0 00 75050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Мероприятия в области коммунального </w:t>
            </w:r>
            <w:r w:rsidRPr="00FC2F53">
              <w:rPr>
                <w:sz w:val="20"/>
                <w:szCs w:val="20"/>
              </w:rPr>
              <w:lastRenderedPageBreak/>
              <w:t>хозяйства (переоценка строений, ведение регистра)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FC2F5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38,00</w:t>
            </w:r>
          </w:p>
        </w:tc>
      </w:tr>
      <w:tr w:rsidR="00FC2F53" w:rsidRPr="00FC2F53" w:rsidTr="00FC2F53">
        <w:trPr>
          <w:gridBefore w:val="1"/>
          <w:gridAfter w:val="14"/>
          <w:divId w:val="292949542"/>
          <w:wAfter w:w="11600" w:type="dxa"/>
          <w:trHeight w:val="525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53,20</w:t>
            </w:r>
          </w:p>
        </w:tc>
      </w:tr>
      <w:tr w:rsidR="00FC2F53" w:rsidRPr="00FC2F53" w:rsidTr="00FC2F53">
        <w:trPr>
          <w:gridBefore w:val="1"/>
          <w:gridAfter w:val="2"/>
          <w:divId w:val="292949542"/>
          <w:wAfter w:w="3200" w:type="dxa"/>
          <w:trHeight w:val="270"/>
        </w:trPr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8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99 0 00 78040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160,00</w:t>
            </w:r>
          </w:p>
        </w:tc>
      </w:tr>
      <w:tr w:rsidR="00FC2F53" w:rsidRPr="00FC2F53" w:rsidTr="00FC2F53">
        <w:trPr>
          <w:gridAfter w:val="10"/>
          <w:divId w:val="292949542"/>
          <w:trHeight w:val="765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0503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706,59</w:t>
            </w:r>
          </w:p>
        </w:tc>
      </w:tr>
      <w:tr w:rsidR="00FC2F53" w:rsidRPr="00FC2F53" w:rsidTr="00FC2F53">
        <w:trPr>
          <w:gridAfter w:val="10"/>
          <w:divId w:val="292949542"/>
          <w:trHeight w:val="525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915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0503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4,55</w:t>
            </w:r>
          </w:p>
        </w:tc>
      </w:tr>
      <w:tr w:rsidR="00FC2F53" w:rsidRPr="00FC2F53" w:rsidTr="00FC2F53">
        <w:trPr>
          <w:gridAfter w:val="10"/>
          <w:divId w:val="292949542"/>
          <w:trHeight w:val="270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04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C2F53">
              <w:rPr>
                <w:rFonts w:ascii="Arial CYR" w:hAnsi="Arial CYR" w:cs="Arial CYR"/>
                <w:b/>
                <w:bCs/>
                <w:sz w:val="16"/>
                <w:szCs w:val="16"/>
              </w:rPr>
              <w:t>2621,15</w:t>
            </w:r>
          </w:p>
        </w:tc>
      </w:tr>
    </w:tbl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5A00" w:rsidRDefault="00385A00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F53" w:rsidRDefault="00F439C1" w:rsidP="00F439C1">
      <w:pPr>
        <w:tabs>
          <w:tab w:val="left" w:pos="7797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C2F53">
        <w:instrText xml:space="preserve">Excel.Sheet.12 "C:\\Users\\Татьяна\\Downloads\\Приложения к решению Маломеминское -ноябрь (1).xlsx" 9!R1C1:R92C6 </w:instrText>
      </w:r>
      <w:r>
        <w:instrText xml:space="preserve">\a \f 4 \h </w:instrText>
      </w:r>
      <w:r w:rsidR="00FC2F53">
        <w:fldChar w:fldCharType="separate"/>
      </w:r>
    </w:p>
    <w:tbl>
      <w:tblPr>
        <w:tblW w:w="12981" w:type="dxa"/>
        <w:tblInd w:w="93" w:type="dxa"/>
        <w:tblLook w:val="04A0" w:firstRow="1" w:lastRow="0" w:firstColumn="1" w:lastColumn="0" w:noHBand="0" w:noVBand="1"/>
      </w:tblPr>
      <w:tblGrid>
        <w:gridCol w:w="7741"/>
        <w:gridCol w:w="580"/>
        <w:gridCol w:w="620"/>
        <w:gridCol w:w="1740"/>
        <w:gridCol w:w="640"/>
        <w:gridCol w:w="1660"/>
      </w:tblGrid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FC2F53" w:rsidRPr="00FC2F53" w:rsidTr="00FC2F53">
        <w:trPr>
          <w:divId w:val="949623372"/>
          <w:trHeight w:val="360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2F53">
              <w:rPr>
                <w:rFonts w:ascii="Times New Roman CYR" w:hAnsi="Times New Roman CYR" w:cs="Times New Roman CYR"/>
                <w:sz w:val="20"/>
                <w:szCs w:val="20"/>
              </w:rPr>
              <w:t>от ___ _________ 2020 г. № ___</w:t>
            </w:r>
          </w:p>
        </w:tc>
      </w:tr>
      <w:tr w:rsidR="00FC2F53" w:rsidRPr="00FC2F53" w:rsidTr="00FC2F53">
        <w:trPr>
          <w:divId w:val="949623372"/>
          <w:trHeight w:val="300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645"/>
        </w:trPr>
        <w:tc>
          <w:tcPr>
            <w:tcW w:w="12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</w:rPr>
            </w:pPr>
            <w:r w:rsidRPr="00FC2F53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FC2F53" w:rsidRPr="00FC2F53" w:rsidTr="00FC2F53">
        <w:trPr>
          <w:divId w:val="949623372"/>
          <w:trHeight w:val="720"/>
        </w:trPr>
        <w:tc>
          <w:tcPr>
            <w:tcW w:w="12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</w:rPr>
            </w:pPr>
            <w:r w:rsidRPr="00FC2F53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2021 год </w:t>
            </w:r>
          </w:p>
        </w:tc>
      </w:tr>
      <w:tr w:rsidR="00FC2F53" w:rsidRPr="00FC2F53" w:rsidTr="00FC2F53">
        <w:trPr>
          <w:divId w:val="949623372"/>
          <w:trHeight w:val="300"/>
        </w:trPr>
        <w:tc>
          <w:tcPr>
            <w:tcW w:w="10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FC2F53">
              <w:rPr>
                <w:sz w:val="22"/>
                <w:szCs w:val="22"/>
              </w:rPr>
              <w:t>тыс.рублей</w:t>
            </w:r>
            <w:proofErr w:type="spellEnd"/>
            <w:r w:rsidRPr="00FC2F53">
              <w:rPr>
                <w:sz w:val="22"/>
                <w:szCs w:val="22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2F53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1269,05</w:t>
            </w:r>
          </w:p>
        </w:tc>
      </w:tr>
      <w:tr w:rsidR="00FC2F53" w:rsidRPr="00FC2F53" w:rsidTr="00FC2F53">
        <w:trPr>
          <w:divId w:val="949623372"/>
          <w:trHeight w:val="51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587,54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587,54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587,54</w:t>
            </w:r>
          </w:p>
        </w:tc>
      </w:tr>
      <w:tr w:rsidR="00FC2F53" w:rsidRPr="00FC2F53" w:rsidTr="00FC2F53">
        <w:trPr>
          <w:divId w:val="949623372"/>
          <w:trHeight w:val="1152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587,54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469,71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469,71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469,71</w:t>
            </w:r>
          </w:p>
        </w:tc>
      </w:tr>
      <w:tr w:rsidR="00FC2F53" w:rsidRPr="00FC2F53" w:rsidTr="00FC2F53">
        <w:trPr>
          <w:divId w:val="949623372"/>
          <w:trHeight w:val="102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359,88</w:t>
            </w:r>
          </w:p>
        </w:tc>
      </w:tr>
      <w:tr w:rsidR="00FC2F53" w:rsidRPr="00FC2F53" w:rsidTr="00FC2F53">
        <w:trPr>
          <w:divId w:val="949623372"/>
          <w:trHeight w:val="51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105,63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4,20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C2F53" w:rsidRPr="00FC2F53" w:rsidTr="00FC2F53">
        <w:trPr>
          <w:divId w:val="949623372"/>
          <w:trHeight w:val="102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15,00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15,00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196,80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196,80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0,00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193,18</w:t>
            </w:r>
          </w:p>
        </w:tc>
      </w:tr>
      <w:tr w:rsidR="00FC2F53" w:rsidRPr="00FC2F53" w:rsidTr="00FC2F53">
        <w:trPr>
          <w:divId w:val="949623372"/>
          <w:trHeight w:val="102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174,59</w:t>
            </w:r>
          </w:p>
        </w:tc>
      </w:tr>
      <w:tr w:rsidR="00FC2F53" w:rsidRPr="00FC2F53" w:rsidTr="00FC2F53">
        <w:trPr>
          <w:divId w:val="949623372"/>
          <w:trHeight w:val="51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8,03</w:t>
            </w:r>
          </w:p>
        </w:tc>
      </w:tr>
      <w:tr w:rsidR="00FC2F53" w:rsidRPr="00FC2F53" w:rsidTr="00FC2F53">
        <w:trPr>
          <w:divId w:val="949623372"/>
          <w:trHeight w:val="51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99 0 00 92030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10,56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3,62</w:t>
            </w:r>
          </w:p>
        </w:tc>
      </w:tr>
      <w:tr w:rsidR="00FC2F53" w:rsidRPr="00FC2F53" w:rsidTr="00FC2F53">
        <w:trPr>
          <w:divId w:val="949623372"/>
          <w:trHeight w:val="52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3,62</w:t>
            </w: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99,85</w:t>
            </w:r>
          </w:p>
        </w:tc>
      </w:tr>
      <w:tr w:rsidR="00FC2F53" w:rsidRPr="00FC2F53" w:rsidTr="00FC2F53">
        <w:trPr>
          <w:divId w:val="949623372"/>
          <w:trHeight w:val="76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99,85</w:t>
            </w:r>
          </w:p>
        </w:tc>
      </w:tr>
      <w:tr w:rsidR="00FC2F53" w:rsidRPr="00FC2F53" w:rsidTr="00FC2F53">
        <w:trPr>
          <w:divId w:val="949623372"/>
          <w:trHeight w:val="102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89,65</w:t>
            </w:r>
          </w:p>
        </w:tc>
      </w:tr>
      <w:tr w:rsidR="00FC2F53" w:rsidRPr="00FC2F53" w:rsidTr="00FC2F53">
        <w:trPr>
          <w:divId w:val="949623372"/>
          <w:trHeight w:val="54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</w:tr>
      <w:tr w:rsidR="00FC2F53" w:rsidRPr="00FC2F53" w:rsidTr="00FC2F53">
        <w:trPr>
          <w:divId w:val="949623372"/>
          <w:trHeight w:val="398"/>
        </w:trPr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289,91</w:t>
            </w:r>
          </w:p>
        </w:tc>
      </w:tr>
      <w:tr w:rsidR="00FC2F53" w:rsidRPr="00FC2F53" w:rsidTr="00FC2F53">
        <w:trPr>
          <w:divId w:val="949623372"/>
          <w:trHeight w:val="338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102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675"/>
        </w:trPr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615"/>
        </w:trPr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Основное мероприятие «Обновление парка сельскохозяйственной техники»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1450100000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563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14 5 01 73500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49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14 5 01 73500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13,00</w:t>
            </w:r>
          </w:p>
        </w:tc>
      </w:tr>
      <w:tr w:rsidR="00FC2F53" w:rsidRPr="00FC2F53" w:rsidTr="00FC2F53">
        <w:trPr>
          <w:divId w:val="949623372"/>
          <w:trHeight w:val="278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276,91</w:t>
            </w:r>
          </w:p>
        </w:tc>
      </w:tr>
      <w:tr w:rsidR="00FC2F53" w:rsidRPr="00FC2F53" w:rsidTr="00FC2F53">
        <w:trPr>
          <w:divId w:val="949623372"/>
          <w:trHeight w:val="36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276,91</w:t>
            </w:r>
          </w:p>
        </w:tc>
      </w:tr>
      <w:tr w:rsidR="00FC2F53" w:rsidRPr="00FC2F53" w:rsidTr="00FC2F53">
        <w:trPr>
          <w:divId w:val="949623372"/>
          <w:trHeight w:val="578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276,91</w:t>
            </w:r>
          </w:p>
        </w:tc>
      </w:tr>
      <w:tr w:rsidR="00FC2F53" w:rsidRPr="00FC2F53" w:rsidTr="00FC2F53">
        <w:trPr>
          <w:divId w:val="949623372"/>
          <w:trHeight w:val="803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276,91</w:t>
            </w: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962,34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962,34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962,34</w:t>
            </w:r>
          </w:p>
        </w:tc>
      </w:tr>
      <w:tr w:rsidR="00FC2F53" w:rsidRPr="00FC2F53" w:rsidTr="00FC2F53">
        <w:trPr>
          <w:divId w:val="949623372"/>
          <w:trHeight w:val="623"/>
        </w:trPr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38,00</w:t>
            </w:r>
          </w:p>
        </w:tc>
      </w:tr>
      <w:tr w:rsidR="00FC2F53" w:rsidRPr="00FC2F53" w:rsidTr="00FC2F53">
        <w:trPr>
          <w:divId w:val="949623372"/>
          <w:trHeight w:val="518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38,00</w:t>
            </w:r>
          </w:p>
        </w:tc>
      </w:tr>
      <w:tr w:rsidR="00FC2F53" w:rsidRPr="00FC2F53" w:rsidTr="00FC2F53">
        <w:trPr>
          <w:divId w:val="949623372"/>
          <w:trHeight w:val="398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53,20</w:t>
            </w:r>
          </w:p>
        </w:tc>
      </w:tr>
      <w:tr w:rsidR="00FC2F53" w:rsidRPr="00FC2F53" w:rsidTr="00FC2F53">
        <w:trPr>
          <w:divId w:val="949623372"/>
          <w:trHeight w:val="372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53,20</w:t>
            </w:r>
          </w:p>
        </w:tc>
      </w:tr>
      <w:tr w:rsidR="00FC2F53" w:rsidRPr="00FC2F53" w:rsidTr="00FC2F53">
        <w:trPr>
          <w:divId w:val="949623372"/>
          <w:trHeight w:val="383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</w:tr>
      <w:tr w:rsidR="00FC2F53" w:rsidRPr="00FC2F53" w:rsidTr="00FC2F53">
        <w:trPr>
          <w:divId w:val="949623372"/>
          <w:trHeight w:val="372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</w:tr>
      <w:tr w:rsidR="00FC2F53" w:rsidRPr="00FC2F53" w:rsidTr="00FC2F53">
        <w:trPr>
          <w:divId w:val="949623372"/>
          <w:trHeight w:val="255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711,14</w:t>
            </w:r>
          </w:p>
        </w:tc>
      </w:tr>
      <w:tr w:rsidR="00FC2F53" w:rsidRPr="00FC2F53" w:rsidTr="00FC2F53">
        <w:trPr>
          <w:divId w:val="949623372"/>
          <w:trHeight w:val="51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706,59</w:t>
            </w: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4,55</w:t>
            </w:r>
          </w:p>
        </w:tc>
      </w:tr>
      <w:tr w:rsidR="00FC2F53" w:rsidRPr="00FC2F53" w:rsidTr="00FC2F53">
        <w:trPr>
          <w:divId w:val="949623372"/>
          <w:trHeight w:val="270"/>
        </w:trPr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0"/>
                <w:szCs w:val="20"/>
              </w:rPr>
            </w:pPr>
            <w:r w:rsidRPr="00FC2F53">
              <w:rPr>
                <w:b/>
                <w:bCs/>
                <w:sz w:val="20"/>
                <w:szCs w:val="20"/>
              </w:rPr>
              <w:t>2621,15</w:t>
            </w:r>
          </w:p>
        </w:tc>
      </w:tr>
    </w:tbl>
    <w:p w:rsidR="00F439C1" w:rsidRDefault="00F439C1" w:rsidP="00F439C1">
      <w:pPr>
        <w:tabs>
          <w:tab w:val="left" w:pos="779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F53" w:rsidRDefault="00F439C1" w:rsidP="00BD3B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C2F53">
        <w:instrText xml:space="preserve">Excel.Sheet.12 "C:\\Users\\Татьяна\\Downloads\\Приложения к решению Маломеминское -ноябрь (1).xlsx" 11!R1C1:R113C6 </w:instrText>
      </w:r>
      <w:r>
        <w:instrText xml:space="preserve">\a \f 4 \h  \* MERGEFORMAT </w:instrText>
      </w:r>
      <w:r w:rsidR="00FC2F53">
        <w:fldChar w:fldCharType="separate"/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820"/>
        <w:gridCol w:w="1500"/>
        <w:gridCol w:w="760"/>
        <w:gridCol w:w="1284"/>
        <w:gridCol w:w="992"/>
        <w:gridCol w:w="1269"/>
        <w:gridCol w:w="7"/>
      </w:tblGrid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______________2021 года №_______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  <w:r w:rsidRPr="00FC2F53">
              <w:rPr>
                <w:rFonts w:ascii="Arial CYR" w:hAnsi="Arial CYR" w:cs="Arial CYR"/>
                <w:sz w:val="20"/>
                <w:szCs w:val="20"/>
              </w:rPr>
              <w:t>от ___ _________ 2020 г. № ___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gridAfter w:val="1"/>
          <w:divId w:val="1350257621"/>
          <w:wAfter w:w="7" w:type="dxa"/>
          <w:trHeight w:val="1275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</w:rPr>
            </w:pPr>
            <w:r w:rsidRPr="00FC2F53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КВР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proofErr w:type="spellStart"/>
            <w:r w:rsidRPr="00FC2F5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 xml:space="preserve">Сумма </w:t>
            </w:r>
            <w:proofErr w:type="spellStart"/>
            <w:r w:rsidRPr="00FC2F53">
              <w:rPr>
                <w:sz w:val="20"/>
                <w:szCs w:val="20"/>
              </w:rPr>
              <w:t>тыс.руб</w:t>
            </w:r>
            <w:proofErr w:type="spellEnd"/>
            <w:r w:rsidRPr="00FC2F53">
              <w:rPr>
                <w:sz w:val="20"/>
                <w:szCs w:val="20"/>
              </w:rPr>
              <w:t>.</w:t>
            </w:r>
          </w:p>
        </w:tc>
      </w:tr>
      <w:tr w:rsidR="00FC2F53" w:rsidRPr="00FC2F53" w:rsidTr="00FC2F53">
        <w:trPr>
          <w:divId w:val="1350257621"/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  <w:tr w:rsidR="00FC2F53" w:rsidRPr="00FC2F53" w:rsidTr="00FC2F53">
        <w:trPr>
          <w:divId w:val="1350257621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2621,15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587,54</w:t>
            </w:r>
          </w:p>
        </w:tc>
      </w:tr>
      <w:tr w:rsidR="00FC2F53" w:rsidRPr="00FC2F53" w:rsidTr="00FC2F53">
        <w:trPr>
          <w:divId w:val="1350257621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587,54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587,54</w:t>
            </w:r>
          </w:p>
        </w:tc>
      </w:tr>
      <w:tr w:rsidR="00FC2F53" w:rsidRPr="00FC2F53" w:rsidTr="00FC2F53">
        <w:trPr>
          <w:divId w:val="1350257621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587,54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469,71</w:t>
            </w:r>
          </w:p>
        </w:tc>
      </w:tr>
      <w:tr w:rsidR="00FC2F53" w:rsidRPr="00FC2F53" w:rsidTr="00FC2F53">
        <w:trPr>
          <w:divId w:val="1350257621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359,88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359,88</w:t>
            </w:r>
          </w:p>
        </w:tc>
      </w:tr>
      <w:tr w:rsidR="00FC2F53" w:rsidRPr="00FC2F53" w:rsidTr="00FC2F53">
        <w:trPr>
          <w:divId w:val="1350257621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359,88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105,63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105,63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105,63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4,20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4,20</w:t>
            </w:r>
          </w:p>
        </w:tc>
      </w:tr>
      <w:tr w:rsidR="00FC2F53" w:rsidRPr="00FC2F53" w:rsidTr="00FC2F53">
        <w:trPr>
          <w:divId w:val="1350257621"/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4,20</w:t>
            </w:r>
          </w:p>
        </w:tc>
      </w:tr>
      <w:tr w:rsidR="00FC2F53" w:rsidRPr="00FC2F53" w:rsidTr="00FC2F53">
        <w:trPr>
          <w:divId w:val="1350257621"/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Прочие межбюджетные трансферты общего </w:t>
            </w:r>
            <w:r w:rsidRPr="00FC2F53">
              <w:rPr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lastRenderedPageBreak/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</w:tr>
      <w:tr w:rsidR="00FC2F53" w:rsidRPr="00FC2F53" w:rsidTr="00FC2F53">
        <w:trPr>
          <w:divId w:val="1350257621"/>
          <w:trHeight w:val="5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15,00</w:t>
            </w:r>
          </w:p>
        </w:tc>
      </w:tr>
      <w:tr w:rsidR="00FC2F53" w:rsidRPr="00FC2F53" w:rsidTr="00FC2F53">
        <w:trPr>
          <w:divId w:val="1350257621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15,00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193,18</w:t>
            </w:r>
          </w:p>
        </w:tc>
      </w:tr>
      <w:tr w:rsidR="00FC2F53" w:rsidRPr="00FC2F53" w:rsidTr="00FC2F53">
        <w:trPr>
          <w:divId w:val="1350257621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174,59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174,59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174,59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8,03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8,03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8,03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10,56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10,56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10,56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FC2F53" w:rsidRPr="00FC2F53" w:rsidTr="00FC2F53">
        <w:trPr>
          <w:divId w:val="1350257621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89,65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89,65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89,65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10,20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10,20</w:t>
            </w:r>
          </w:p>
        </w:tc>
      </w:tr>
      <w:tr w:rsidR="00FC2F53" w:rsidRPr="00FC2F53" w:rsidTr="00FC2F53">
        <w:trPr>
          <w:divId w:val="1350257621"/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10,20</w:t>
            </w:r>
          </w:p>
        </w:tc>
      </w:tr>
      <w:tr w:rsidR="00FC2F53" w:rsidRPr="00FC2F53" w:rsidTr="00FC2F53">
        <w:trPr>
          <w:divId w:val="1350257621"/>
          <w:trHeight w:val="171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lastRenderedPageBreak/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64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1450000000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64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Основное мероприятие «Обновление парка сельскохозяйственной техники»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1450100000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F53" w:rsidRPr="00FC2F53" w:rsidRDefault="00FC2F53" w:rsidP="00FC2F53">
            <w:pPr>
              <w:jc w:val="both"/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14 5 01 73500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14 5 01 73500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14 5 01 73500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14 5 01 73500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276,91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276,91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276,91</w:t>
            </w:r>
          </w:p>
        </w:tc>
      </w:tr>
      <w:tr w:rsidR="00FC2F53" w:rsidRPr="00FC2F53" w:rsidTr="00FC2F53">
        <w:trPr>
          <w:divId w:val="1350257621"/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276,91</w:t>
            </w:r>
          </w:p>
        </w:tc>
      </w:tr>
      <w:tr w:rsidR="00FC2F53" w:rsidRPr="00FC2F53" w:rsidTr="00FC2F53">
        <w:trPr>
          <w:divId w:val="1350257621"/>
          <w:trHeight w:val="64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38,00</w:t>
            </w:r>
          </w:p>
        </w:tc>
      </w:tr>
      <w:tr w:rsidR="00FC2F53" w:rsidRPr="00FC2F53" w:rsidTr="00FC2F53">
        <w:trPr>
          <w:divId w:val="1350257621"/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38,00</w:t>
            </w:r>
          </w:p>
        </w:tc>
      </w:tr>
      <w:tr w:rsidR="00FC2F53" w:rsidRPr="00FC2F53" w:rsidTr="00FC2F53">
        <w:trPr>
          <w:divId w:val="1350257621"/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38,00</w:t>
            </w:r>
          </w:p>
        </w:tc>
      </w:tr>
      <w:tr w:rsidR="00FC2F53" w:rsidRPr="00FC2F53" w:rsidTr="00FC2F53">
        <w:trPr>
          <w:divId w:val="1350257621"/>
          <w:trHeight w:val="3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  <w:r w:rsidRPr="00FC2F5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38,00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53,20</w:t>
            </w:r>
          </w:p>
        </w:tc>
      </w:tr>
      <w:tr w:rsidR="00FC2F53" w:rsidRPr="00FC2F53" w:rsidTr="00FC2F53">
        <w:trPr>
          <w:divId w:val="1350257621"/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53,20</w:t>
            </w:r>
          </w:p>
        </w:tc>
      </w:tr>
      <w:tr w:rsidR="00FC2F53" w:rsidRPr="00FC2F53" w:rsidTr="00FC2F53">
        <w:trPr>
          <w:divId w:val="1350257621"/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53,20</w:t>
            </w:r>
          </w:p>
        </w:tc>
      </w:tr>
      <w:tr w:rsidR="00FC2F53" w:rsidRPr="00FC2F53" w:rsidTr="00FC2F53">
        <w:trPr>
          <w:divId w:val="1350257621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53,20</w:t>
            </w:r>
          </w:p>
        </w:tc>
      </w:tr>
      <w:tr w:rsidR="00FC2F53" w:rsidRPr="00FC2F53" w:rsidTr="00FC2F53">
        <w:trPr>
          <w:divId w:val="1350257621"/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160,00</w:t>
            </w:r>
          </w:p>
        </w:tc>
      </w:tr>
      <w:tr w:rsidR="00FC2F53" w:rsidRPr="00FC2F53" w:rsidTr="00FC2F53">
        <w:trPr>
          <w:divId w:val="1350257621"/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160,00</w:t>
            </w:r>
          </w:p>
        </w:tc>
      </w:tr>
      <w:tr w:rsidR="00FC2F53" w:rsidRPr="00FC2F53" w:rsidTr="00FC2F53">
        <w:trPr>
          <w:divId w:val="1350257621"/>
          <w:trHeight w:val="2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160,00</w:t>
            </w:r>
          </w:p>
        </w:tc>
      </w:tr>
      <w:tr w:rsidR="00FC2F53" w:rsidRPr="00FC2F53" w:rsidTr="00FC2F53">
        <w:trPr>
          <w:divId w:val="1350257621"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160,00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711,14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706,59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706,59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706,59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4,55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4,55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4,55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3,62</w:t>
            </w:r>
          </w:p>
        </w:tc>
      </w:tr>
      <w:tr w:rsidR="00FC2F53" w:rsidRPr="00FC2F53" w:rsidTr="00FC2F53">
        <w:trPr>
          <w:divId w:val="1350257621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3,62</w:t>
            </w:r>
          </w:p>
        </w:tc>
      </w:tr>
      <w:tr w:rsidR="00FC2F53" w:rsidRPr="00FC2F53" w:rsidTr="00FC2F53">
        <w:trPr>
          <w:divId w:val="1350257621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3,62</w:t>
            </w:r>
          </w:p>
        </w:tc>
      </w:tr>
      <w:tr w:rsidR="00FC2F53" w:rsidRPr="00FC2F53" w:rsidTr="00FC2F53">
        <w:trPr>
          <w:divId w:val="1350257621"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sz w:val="22"/>
                <w:szCs w:val="22"/>
              </w:rPr>
            </w:pPr>
            <w:r w:rsidRPr="00FC2F53">
              <w:rPr>
                <w:sz w:val="22"/>
                <w:szCs w:val="22"/>
              </w:rPr>
              <w:t>3,62</w:t>
            </w:r>
          </w:p>
        </w:tc>
      </w:tr>
      <w:tr w:rsidR="00FC2F53" w:rsidRPr="00FC2F53" w:rsidTr="00FC2F53">
        <w:trPr>
          <w:divId w:val="1350257621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both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  <w:r w:rsidRPr="00FC2F53">
              <w:rPr>
                <w:b/>
                <w:bCs/>
                <w:sz w:val="22"/>
                <w:szCs w:val="22"/>
              </w:rPr>
              <w:t>2621,15</w:t>
            </w:r>
          </w:p>
        </w:tc>
      </w:tr>
      <w:tr w:rsidR="00FC2F53" w:rsidRPr="00FC2F53" w:rsidTr="00FC2F53">
        <w:trPr>
          <w:divId w:val="1350257621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53" w:rsidRPr="00FC2F53" w:rsidRDefault="00FC2F53" w:rsidP="00FC2F53">
            <w:pPr>
              <w:rPr>
                <w:sz w:val="20"/>
                <w:szCs w:val="20"/>
              </w:rPr>
            </w:pPr>
          </w:p>
        </w:tc>
      </w:tr>
    </w:tbl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9C1" w:rsidRDefault="00F439C1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439C1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7"/>
    <w:rsid w:val="00007B5A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35962"/>
    <w:rsid w:val="0025600A"/>
    <w:rsid w:val="00267AF8"/>
    <w:rsid w:val="002713B5"/>
    <w:rsid w:val="002748BD"/>
    <w:rsid w:val="00290214"/>
    <w:rsid w:val="002D1FDD"/>
    <w:rsid w:val="002E4B4B"/>
    <w:rsid w:val="002F6A74"/>
    <w:rsid w:val="003015AC"/>
    <w:rsid w:val="00305F5B"/>
    <w:rsid w:val="00321F11"/>
    <w:rsid w:val="00331634"/>
    <w:rsid w:val="00342763"/>
    <w:rsid w:val="00357358"/>
    <w:rsid w:val="0036165B"/>
    <w:rsid w:val="00385A00"/>
    <w:rsid w:val="00393E1C"/>
    <w:rsid w:val="00397A79"/>
    <w:rsid w:val="003E046A"/>
    <w:rsid w:val="003E29CB"/>
    <w:rsid w:val="003E7E7F"/>
    <w:rsid w:val="00400274"/>
    <w:rsid w:val="0041363E"/>
    <w:rsid w:val="004222DE"/>
    <w:rsid w:val="004512FB"/>
    <w:rsid w:val="00475398"/>
    <w:rsid w:val="004D5206"/>
    <w:rsid w:val="0054443D"/>
    <w:rsid w:val="00633B57"/>
    <w:rsid w:val="00643DD0"/>
    <w:rsid w:val="00655756"/>
    <w:rsid w:val="00666AF6"/>
    <w:rsid w:val="006F1B5A"/>
    <w:rsid w:val="0073177F"/>
    <w:rsid w:val="00736F3A"/>
    <w:rsid w:val="00737E12"/>
    <w:rsid w:val="00772B7C"/>
    <w:rsid w:val="007D3E7C"/>
    <w:rsid w:val="007E5360"/>
    <w:rsid w:val="00803313"/>
    <w:rsid w:val="00895FF2"/>
    <w:rsid w:val="008F602B"/>
    <w:rsid w:val="00904B32"/>
    <w:rsid w:val="00927C0E"/>
    <w:rsid w:val="00964300"/>
    <w:rsid w:val="00A06D89"/>
    <w:rsid w:val="00A5460B"/>
    <w:rsid w:val="00A95CD6"/>
    <w:rsid w:val="00AB75ED"/>
    <w:rsid w:val="00AF3360"/>
    <w:rsid w:val="00BD3BED"/>
    <w:rsid w:val="00BE26E2"/>
    <w:rsid w:val="00C16797"/>
    <w:rsid w:val="00D710AC"/>
    <w:rsid w:val="00E10A32"/>
    <w:rsid w:val="00E445DE"/>
    <w:rsid w:val="00E5393A"/>
    <w:rsid w:val="00E60FCE"/>
    <w:rsid w:val="00E628D4"/>
    <w:rsid w:val="00EA766E"/>
    <w:rsid w:val="00ED1E7C"/>
    <w:rsid w:val="00F22322"/>
    <w:rsid w:val="00F30CDC"/>
    <w:rsid w:val="00F439C1"/>
    <w:rsid w:val="00F64024"/>
    <w:rsid w:val="00FC2F53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59E1"/>
  <w15:docId w15:val="{C970E5C1-0971-4EC7-A949-D5015BF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2021-11-16T06:06:00Z</cp:lastPrinted>
  <dcterms:created xsi:type="dcterms:W3CDTF">2020-07-06T08:49:00Z</dcterms:created>
  <dcterms:modified xsi:type="dcterms:W3CDTF">2021-11-19T08:46:00Z</dcterms:modified>
</cp:coreProperties>
</file>