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МАЛОМЕМИНСКОГО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ТАТАРСТАН   РЕСПУБЛИКАСЫ СЕЛЬСКОГО ПОСЕЛЕНИЯ    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</w:t>
      </w:r>
      <w:r w:rsidR="00643DD0">
        <w:rPr>
          <w:bCs/>
          <w:color w:val="000000"/>
          <w:spacing w:val="-1"/>
          <w:sz w:val="28"/>
          <w:szCs w:val="28"/>
        </w:rPr>
        <w:t xml:space="preserve">      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</w:t>
      </w:r>
      <w:r w:rsidR="00643DD0">
        <w:rPr>
          <w:bCs/>
          <w:color w:val="000000"/>
          <w:spacing w:val="4"/>
          <w:sz w:val="28"/>
          <w:szCs w:val="28"/>
        </w:rPr>
        <w:t xml:space="preserve">      </w:t>
      </w:r>
      <w:r>
        <w:rPr>
          <w:bCs/>
          <w:color w:val="000000"/>
          <w:spacing w:val="4"/>
          <w:sz w:val="28"/>
          <w:szCs w:val="28"/>
        </w:rPr>
        <w:t xml:space="preserve">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  <w:r w:rsidR="00643DD0">
        <w:rPr>
          <w:bCs/>
          <w:color w:val="000000"/>
          <w:spacing w:val="4"/>
          <w:sz w:val="28"/>
          <w:szCs w:val="28"/>
        </w:rPr>
        <w:t>_________</w:t>
      </w:r>
    </w:p>
    <w:p w:rsidR="00B86024" w:rsidRDefault="004A5CD9" w:rsidP="00BD3B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D3BED" w:rsidRDefault="00643DD0" w:rsidP="00BD3BED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D3BED"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BD3BE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BD3BED" w:rsidRPr="00297D74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952BF2" w:rsidRDefault="00643DD0" w:rsidP="00BD3B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6AF6">
        <w:rPr>
          <w:sz w:val="28"/>
          <w:szCs w:val="28"/>
        </w:rPr>
        <w:t xml:space="preserve">    </w:t>
      </w:r>
      <w:r w:rsidR="004A5CD9">
        <w:rPr>
          <w:sz w:val="28"/>
          <w:szCs w:val="28"/>
        </w:rPr>
        <w:t>__________</w:t>
      </w:r>
      <w:r w:rsidR="00BD3BED">
        <w:rPr>
          <w:sz w:val="28"/>
          <w:szCs w:val="28"/>
        </w:rPr>
        <w:t>г.</w:t>
      </w:r>
      <w:r w:rsidR="00BD3BED" w:rsidRPr="00EF33E7">
        <w:rPr>
          <w:sz w:val="28"/>
          <w:szCs w:val="28"/>
        </w:rPr>
        <w:tab/>
      </w:r>
      <w:r w:rsidR="00BD3BED">
        <w:rPr>
          <w:sz w:val="28"/>
          <w:szCs w:val="28"/>
        </w:rPr>
        <w:t xml:space="preserve">                 с. Малые Меми </w:t>
      </w:r>
      <w:r w:rsidR="003015AC">
        <w:rPr>
          <w:sz w:val="28"/>
          <w:szCs w:val="28"/>
        </w:rPr>
        <w:t xml:space="preserve">                 </w:t>
      </w:r>
      <w:r w:rsidR="00BD3BED">
        <w:rPr>
          <w:sz w:val="28"/>
          <w:szCs w:val="28"/>
        </w:rPr>
        <w:t xml:space="preserve">       </w:t>
      </w:r>
      <w:r w:rsidR="00BD3BED" w:rsidRPr="00EF33E7">
        <w:rPr>
          <w:sz w:val="28"/>
          <w:szCs w:val="28"/>
        </w:rPr>
        <w:t>№</w:t>
      </w:r>
      <w:r w:rsidR="004A5CD9">
        <w:rPr>
          <w:sz w:val="28"/>
          <w:szCs w:val="28"/>
        </w:rPr>
        <w:t>__</w:t>
      </w:r>
      <w:r w:rsidR="003015AC">
        <w:rPr>
          <w:sz w:val="28"/>
          <w:szCs w:val="28"/>
        </w:rPr>
        <w:t xml:space="preserve"> </w:t>
      </w:r>
    </w:p>
    <w:p w:rsidR="00BD3BED" w:rsidRDefault="00BD3BED" w:rsidP="003015AC">
      <w:pPr>
        <w:autoSpaceDN w:val="0"/>
        <w:rPr>
          <w:sz w:val="28"/>
          <w:szCs w:val="28"/>
        </w:rPr>
      </w:pPr>
    </w:p>
    <w:p w:rsidR="00643DD0" w:rsidRDefault="00643DD0" w:rsidP="003015AC">
      <w:pPr>
        <w:autoSpaceDN w:val="0"/>
        <w:rPr>
          <w:sz w:val="28"/>
          <w:szCs w:val="28"/>
        </w:rPr>
      </w:pPr>
    </w:p>
    <w:p w:rsidR="00BD3BED" w:rsidRPr="007A385B" w:rsidRDefault="00BD3BED" w:rsidP="00643DD0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bookmarkStart w:id="0" w:name="_GoBack"/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  <w:r>
        <w:rPr>
          <w:b w:val="0"/>
          <w:sz w:val="28"/>
          <w:szCs w:val="28"/>
        </w:rPr>
        <w:t>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643DD0">
        <w:rPr>
          <w:b w:val="0"/>
          <w:sz w:val="28"/>
          <w:szCs w:val="28"/>
        </w:rPr>
        <w:t xml:space="preserve"> </w:t>
      </w:r>
      <w:r w:rsidR="004D5206">
        <w:rPr>
          <w:b w:val="0"/>
          <w:sz w:val="28"/>
          <w:szCs w:val="28"/>
        </w:rPr>
        <w:t>от 11.12.2020</w:t>
      </w:r>
      <w:r w:rsidRPr="007A385B">
        <w:rPr>
          <w:b w:val="0"/>
          <w:sz w:val="28"/>
          <w:szCs w:val="28"/>
        </w:rPr>
        <w:t xml:space="preserve"> № </w:t>
      </w:r>
      <w:r w:rsidR="004D5206">
        <w:rPr>
          <w:b w:val="0"/>
          <w:sz w:val="28"/>
          <w:szCs w:val="28"/>
        </w:rPr>
        <w:t>11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 w:rsidR="00643D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</w:t>
      </w:r>
      <w:r w:rsidR="003015AC">
        <w:rPr>
          <w:b w:val="0"/>
          <w:sz w:val="28"/>
          <w:szCs w:val="28"/>
        </w:rPr>
        <w:t xml:space="preserve">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643DD0">
        <w:rPr>
          <w:b w:val="0"/>
          <w:sz w:val="28"/>
          <w:szCs w:val="28"/>
        </w:rPr>
        <w:t xml:space="preserve"> </w:t>
      </w:r>
      <w:r w:rsidR="004D5206">
        <w:rPr>
          <w:b w:val="0"/>
          <w:sz w:val="28"/>
          <w:szCs w:val="28"/>
        </w:rPr>
        <w:t>Республики Татарстан на 2021</w:t>
      </w:r>
      <w:r w:rsidRPr="007A385B">
        <w:rPr>
          <w:b w:val="0"/>
          <w:sz w:val="28"/>
          <w:szCs w:val="28"/>
        </w:rPr>
        <w:t xml:space="preserve"> год и </w:t>
      </w:r>
      <w:r w:rsidR="004D5206">
        <w:rPr>
          <w:b w:val="0"/>
          <w:sz w:val="28"/>
          <w:szCs w:val="28"/>
        </w:rPr>
        <w:t>плановый период 2022 и 2023</w:t>
      </w:r>
      <w:r w:rsidRPr="007A385B">
        <w:rPr>
          <w:b w:val="0"/>
          <w:sz w:val="28"/>
          <w:szCs w:val="28"/>
        </w:rPr>
        <w:t xml:space="preserve"> годов» </w:t>
      </w:r>
    </w:p>
    <w:bookmarkEnd w:id="0"/>
    <w:p w:rsidR="00AB75ED" w:rsidRDefault="00AB75ED" w:rsidP="00643DD0">
      <w:pPr>
        <w:autoSpaceDE w:val="0"/>
        <w:autoSpaceDN w:val="0"/>
        <w:adjustRightInd w:val="0"/>
        <w:ind w:right="-1" w:firstLine="567"/>
        <w:jc w:val="both"/>
      </w:pPr>
    </w:p>
    <w:p w:rsidR="00643DD0" w:rsidRPr="002C5BE3" w:rsidRDefault="00643DD0" w:rsidP="00643DD0">
      <w:pPr>
        <w:autoSpaceDE w:val="0"/>
        <w:autoSpaceDN w:val="0"/>
        <w:adjustRightInd w:val="0"/>
        <w:ind w:right="-1" w:firstLine="567"/>
        <w:jc w:val="both"/>
      </w:pPr>
    </w:p>
    <w:p w:rsidR="00BD3BED" w:rsidRDefault="00BD3BED" w:rsidP="00643DD0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</w:t>
      </w:r>
      <w:r w:rsidR="00643DD0">
        <w:rPr>
          <w:sz w:val="28"/>
          <w:szCs w:val="28"/>
        </w:rPr>
        <w:t xml:space="preserve"> Уставом муниципального образования «Маломеминское</w:t>
      </w:r>
      <w:r w:rsidR="00643DD0" w:rsidRPr="00643DD0">
        <w:rPr>
          <w:sz w:val="28"/>
          <w:szCs w:val="28"/>
        </w:rPr>
        <w:t xml:space="preserve"> </w:t>
      </w:r>
      <w:r w:rsidR="00643DD0">
        <w:rPr>
          <w:sz w:val="28"/>
          <w:szCs w:val="28"/>
        </w:rPr>
        <w:t xml:space="preserve">сельское поселение Кайбицкого муниципального района Республики Татарстан», </w:t>
      </w:r>
      <w:r w:rsidRPr="009A5A4D">
        <w:rPr>
          <w:sz w:val="28"/>
          <w:szCs w:val="28"/>
        </w:rPr>
        <w:t xml:space="preserve">Совет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643DD0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43DD0" w:rsidRDefault="00643DD0" w:rsidP="00643DD0">
      <w:pPr>
        <w:ind w:right="-1" w:firstLine="567"/>
        <w:jc w:val="both"/>
        <w:rPr>
          <w:b/>
          <w:sz w:val="28"/>
          <w:szCs w:val="28"/>
        </w:rPr>
      </w:pPr>
    </w:p>
    <w:p w:rsidR="00643DD0" w:rsidRPr="007A385B" w:rsidRDefault="00643DD0" w:rsidP="00643DD0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</w:t>
      </w:r>
      <w:r w:rsidR="002D1FDD" w:rsidRPr="007A385B">
        <w:rPr>
          <w:b w:val="0"/>
          <w:sz w:val="28"/>
          <w:szCs w:val="28"/>
        </w:rPr>
        <w:t>Совета 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</w:t>
      </w:r>
      <w:r>
        <w:rPr>
          <w:b w:val="0"/>
          <w:sz w:val="28"/>
          <w:szCs w:val="28"/>
        </w:rPr>
        <w:t>м</w:t>
      </w:r>
      <w:r w:rsidRPr="007A385B">
        <w:rPr>
          <w:b w:val="0"/>
          <w:sz w:val="28"/>
          <w:szCs w:val="28"/>
        </w:rPr>
        <w:t>униципального района Республики Татарстан</w:t>
      </w:r>
      <w:r w:rsidR="004D5206">
        <w:rPr>
          <w:b w:val="0"/>
          <w:sz w:val="28"/>
          <w:szCs w:val="28"/>
        </w:rPr>
        <w:t xml:space="preserve"> от 11.12.2020</w:t>
      </w:r>
      <w:r w:rsidRPr="007A385B">
        <w:rPr>
          <w:b w:val="0"/>
          <w:sz w:val="28"/>
          <w:szCs w:val="28"/>
        </w:rPr>
        <w:t xml:space="preserve"> № </w:t>
      </w:r>
      <w:r w:rsidR="004D5206">
        <w:rPr>
          <w:b w:val="0"/>
          <w:sz w:val="28"/>
          <w:szCs w:val="28"/>
        </w:rPr>
        <w:t>11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>
        <w:rPr>
          <w:b w:val="0"/>
          <w:sz w:val="28"/>
          <w:szCs w:val="28"/>
        </w:rPr>
        <w:t xml:space="preserve"> сельского поселения 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4D5206">
        <w:rPr>
          <w:b w:val="0"/>
          <w:sz w:val="28"/>
          <w:szCs w:val="28"/>
        </w:rPr>
        <w:t xml:space="preserve"> Республики Татарстан на 2021</w:t>
      </w:r>
      <w:r w:rsidRPr="007A385B">
        <w:rPr>
          <w:b w:val="0"/>
          <w:sz w:val="28"/>
          <w:szCs w:val="28"/>
        </w:rPr>
        <w:t xml:space="preserve"> год и</w:t>
      </w:r>
      <w:r w:rsidR="004D5206">
        <w:rPr>
          <w:b w:val="0"/>
          <w:sz w:val="28"/>
          <w:szCs w:val="28"/>
        </w:rPr>
        <w:t xml:space="preserve"> плановый период 2022 и 2023</w:t>
      </w:r>
      <w:r w:rsidRPr="007A385B">
        <w:rPr>
          <w:b w:val="0"/>
          <w:sz w:val="28"/>
          <w:szCs w:val="28"/>
        </w:rPr>
        <w:t xml:space="preserve"> </w:t>
      </w:r>
      <w:r w:rsidR="002D1FDD" w:rsidRPr="007A385B">
        <w:rPr>
          <w:b w:val="0"/>
          <w:sz w:val="28"/>
          <w:szCs w:val="28"/>
        </w:rPr>
        <w:t xml:space="preserve">годов» </w:t>
      </w:r>
      <w:r w:rsidR="002D1FD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следующие изменения:</w:t>
      </w:r>
      <w:r w:rsidR="00290214">
        <w:rPr>
          <w:b w:val="0"/>
          <w:sz w:val="28"/>
          <w:szCs w:val="28"/>
        </w:rPr>
        <w:t xml:space="preserve"> (с изменениями от 15.04.2021 г. №5</w:t>
      </w:r>
      <w:r w:rsidR="007E5360">
        <w:rPr>
          <w:b w:val="0"/>
          <w:sz w:val="28"/>
          <w:szCs w:val="28"/>
        </w:rPr>
        <w:t>, 14.07.2021 г. №20</w:t>
      </w:r>
      <w:r w:rsidR="00290214">
        <w:rPr>
          <w:b w:val="0"/>
          <w:sz w:val="28"/>
          <w:szCs w:val="28"/>
        </w:rPr>
        <w:t>)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D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38F9">
        <w:rPr>
          <w:sz w:val="28"/>
          <w:szCs w:val="28"/>
        </w:rPr>
        <w:t>В статье 1:</w:t>
      </w:r>
    </w:p>
    <w:p w:rsidR="00BD3BED" w:rsidRPr="000A50BC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7E5360">
        <w:rPr>
          <w:sz w:val="28"/>
          <w:szCs w:val="28"/>
        </w:rPr>
        <w:t>2236,59</w:t>
      </w:r>
      <w:r w:rsidRPr="000A50BC">
        <w:rPr>
          <w:sz w:val="28"/>
          <w:szCs w:val="28"/>
        </w:rPr>
        <w:t>» заменить цифрами «</w:t>
      </w:r>
      <w:r w:rsidR="007E5360">
        <w:rPr>
          <w:sz w:val="28"/>
          <w:szCs w:val="28"/>
        </w:rPr>
        <w:t>2272,28</w:t>
      </w:r>
      <w:r w:rsidRPr="000A50BC">
        <w:rPr>
          <w:sz w:val="28"/>
          <w:szCs w:val="28"/>
        </w:rPr>
        <w:t>»;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7E5360">
        <w:rPr>
          <w:sz w:val="28"/>
          <w:szCs w:val="28"/>
        </w:rPr>
        <w:t>2239,15</w:t>
      </w:r>
      <w:r w:rsidRPr="000A50BC">
        <w:rPr>
          <w:sz w:val="28"/>
          <w:szCs w:val="28"/>
        </w:rPr>
        <w:t>» заменить цифрами «</w:t>
      </w:r>
      <w:r w:rsidR="00393E1C">
        <w:rPr>
          <w:sz w:val="28"/>
          <w:szCs w:val="28"/>
        </w:rPr>
        <w:t>2376,86</w:t>
      </w:r>
      <w:r>
        <w:rPr>
          <w:sz w:val="28"/>
          <w:szCs w:val="28"/>
        </w:rPr>
        <w:t>».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</w:t>
      </w:r>
      <w:r w:rsidRPr="000A50BC">
        <w:rPr>
          <w:sz w:val="28"/>
          <w:szCs w:val="28"/>
        </w:rPr>
        <w:t xml:space="preserve"> цифры «</w:t>
      </w:r>
      <w:r w:rsidR="000308AC">
        <w:rPr>
          <w:sz w:val="28"/>
          <w:szCs w:val="28"/>
        </w:rPr>
        <w:t>2,56</w:t>
      </w:r>
      <w:r w:rsidRPr="000A50BC">
        <w:rPr>
          <w:sz w:val="28"/>
          <w:szCs w:val="28"/>
        </w:rPr>
        <w:t>» заменить цифрами «</w:t>
      </w:r>
      <w:r w:rsidR="00393E1C">
        <w:rPr>
          <w:sz w:val="28"/>
          <w:szCs w:val="28"/>
        </w:rPr>
        <w:t>104,58</w:t>
      </w:r>
      <w:r>
        <w:rPr>
          <w:sz w:val="28"/>
          <w:szCs w:val="28"/>
        </w:rPr>
        <w:t>».</w:t>
      </w:r>
    </w:p>
    <w:p w:rsidR="00BD3BED" w:rsidRPr="00321F11" w:rsidRDefault="00643DD0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BED"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>приложения 1,3,7</w:t>
      </w:r>
      <w:r w:rsidR="00BD3BED">
        <w:rPr>
          <w:sz w:val="28"/>
          <w:szCs w:val="28"/>
        </w:rPr>
        <w:t xml:space="preserve"> </w:t>
      </w:r>
      <w:r w:rsidR="00BD3BED" w:rsidRPr="007C4DFA">
        <w:rPr>
          <w:sz w:val="28"/>
          <w:szCs w:val="28"/>
        </w:rPr>
        <w:t>к р</w:t>
      </w:r>
      <w:r w:rsidR="00BD3BED">
        <w:rPr>
          <w:sz w:val="28"/>
          <w:szCs w:val="28"/>
        </w:rPr>
        <w:t>ешению в редакции приложений 1-3</w:t>
      </w:r>
      <w:r w:rsidR="00BD3BED" w:rsidRPr="007C4DFA">
        <w:rPr>
          <w:sz w:val="28"/>
          <w:szCs w:val="28"/>
        </w:rPr>
        <w:t>.</w:t>
      </w:r>
    </w:p>
    <w:p w:rsidR="00BD3BED" w:rsidRPr="00AB75ED" w:rsidRDefault="00643DD0" w:rsidP="00643DD0">
      <w:pPr>
        <w:pStyle w:val="a4"/>
        <w:spacing w:after="0" w:line="240" w:lineRule="auto"/>
        <w:ind w:left="0" w:right="-1" w:firstLine="567"/>
        <w:jc w:val="both"/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</w:t>
      </w:r>
      <w:r w:rsidR="00BD3BED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7" w:tgtFrame="_blank" w:history="1"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AB75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lastRenderedPageBreak/>
        <w:t xml:space="preserve">муниципального района в информационно– телекоммуникационной сети «Интернет» 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по веб-адресу:</w:t>
      </w:r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http://mmemin-kaybici.tatarstan.ru</w:t>
      </w:r>
    </w:p>
    <w:p w:rsidR="00BD3BED" w:rsidRDefault="00643DD0" w:rsidP="00643DD0">
      <w:pPr>
        <w:pStyle w:val="a4"/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BD3BED"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 w:rsidR="00BD3BED">
        <w:rPr>
          <w:rFonts w:ascii="Times New Roman" w:hAnsi="Times New Roman"/>
          <w:sz w:val="28"/>
          <w:szCs w:val="28"/>
        </w:rPr>
        <w:t>настоящего</w:t>
      </w:r>
      <w:r w:rsidR="00BD3BED" w:rsidRPr="00A74090">
        <w:rPr>
          <w:rFonts w:ascii="Times New Roman" w:hAnsi="Times New Roman"/>
          <w:sz w:val="28"/>
          <w:szCs w:val="28"/>
        </w:rPr>
        <w:t xml:space="preserve"> Решения </w:t>
      </w:r>
      <w:r w:rsidR="00BD3BED"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</w:pP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E7F" w:rsidRDefault="00895FF2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color w:val="000000"/>
          <w:sz w:val="28"/>
          <w:szCs w:val="28"/>
        </w:rPr>
        <w:t>Председатель</w:t>
      </w:r>
      <w:r w:rsidR="003E7E7F">
        <w:rPr>
          <w:color w:val="000000"/>
          <w:sz w:val="28"/>
          <w:szCs w:val="28"/>
        </w:rPr>
        <w:t xml:space="preserve"> Совета</w:t>
      </w:r>
      <w:r w:rsidRPr="00895FF2">
        <w:rPr>
          <w:sz w:val="28"/>
          <w:szCs w:val="28"/>
        </w:rPr>
        <w:t xml:space="preserve">, </w:t>
      </w:r>
      <w:r w:rsidR="00BD3BED" w:rsidRPr="00895FF2">
        <w:rPr>
          <w:sz w:val="28"/>
          <w:szCs w:val="28"/>
        </w:rPr>
        <w:t xml:space="preserve">Глава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Маломеминского сельского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поселения Кайбицкого муниципального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района Республики Татарстан                     </w:t>
      </w:r>
      <w:r w:rsidR="003E7E7F">
        <w:rPr>
          <w:sz w:val="28"/>
          <w:szCs w:val="28"/>
        </w:rPr>
        <w:t xml:space="preserve">                                 </w:t>
      </w:r>
      <w:r w:rsidRPr="00895FF2">
        <w:rPr>
          <w:sz w:val="28"/>
          <w:szCs w:val="28"/>
        </w:rPr>
        <w:t xml:space="preserve">               Е.Н.Алексеева</w:t>
      </w:r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E68" w:rsidRDefault="00273E68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E6396" w:rsidRDefault="005E6396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horzAnchor="page" w:tblpX="852" w:tblpY="-14112"/>
        <w:tblW w:w="10864" w:type="dxa"/>
        <w:tblLook w:val="04A0" w:firstRow="1" w:lastRow="0" w:firstColumn="1" w:lastColumn="0" w:noHBand="0" w:noVBand="1"/>
      </w:tblPr>
      <w:tblGrid>
        <w:gridCol w:w="2977"/>
        <w:gridCol w:w="6521"/>
        <w:gridCol w:w="1134"/>
        <w:gridCol w:w="232"/>
      </w:tblGrid>
      <w:tr w:rsidR="00287E05" w:rsidRPr="00287E05" w:rsidTr="00287E0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287E05" w:rsidRPr="00287E05" w:rsidTr="00287E0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87E05" w:rsidRPr="00287E05" w:rsidTr="00287E0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0308AC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0308AC">
              <w:rPr>
                <w:rFonts w:ascii="Arial CYR" w:hAnsi="Arial CYR" w:cs="Arial CYR"/>
                <w:sz w:val="20"/>
                <w:szCs w:val="20"/>
              </w:rPr>
              <w:t>26.08.2021 года №22</w:t>
            </w:r>
          </w:p>
        </w:tc>
      </w:tr>
      <w:tr w:rsidR="00287E05" w:rsidRPr="00287E05" w:rsidTr="00287E0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Маломеминского   сельского поселения</w:t>
            </w:r>
          </w:p>
        </w:tc>
      </w:tr>
      <w:tr w:rsidR="00287E05" w:rsidRPr="00287E05" w:rsidTr="00287E0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87E05" w:rsidRPr="00287E05" w:rsidTr="00287E0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от 11.12.2020 года № 11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8"/>
                <w:szCs w:val="28"/>
              </w:rPr>
            </w:pPr>
            <w:r w:rsidRPr="00287E05">
              <w:rPr>
                <w:sz w:val="28"/>
                <w:szCs w:val="28"/>
              </w:rPr>
              <w:t>Источники</w:t>
            </w:r>
          </w:p>
        </w:tc>
      </w:tr>
      <w:tr w:rsidR="00287E05" w:rsidRPr="00287E05" w:rsidTr="00287E0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8"/>
                <w:szCs w:val="28"/>
              </w:rPr>
            </w:pPr>
            <w:r w:rsidRPr="00287E05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287E05" w:rsidRPr="00287E05" w:rsidTr="00287E05">
        <w:trPr>
          <w:gridAfter w:val="1"/>
          <w:wAfter w:w="232" w:type="dxa"/>
          <w:trHeight w:val="7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8"/>
                <w:szCs w:val="28"/>
              </w:rPr>
            </w:pPr>
            <w:r w:rsidRPr="00287E05">
              <w:rPr>
                <w:sz w:val="28"/>
                <w:szCs w:val="28"/>
              </w:rPr>
              <w:t>Маломеминского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287E05" w:rsidRPr="00287E05" w:rsidTr="00287E0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8"/>
                <w:szCs w:val="28"/>
              </w:rPr>
            </w:pPr>
            <w:r w:rsidRPr="00287E05">
              <w:rPr>
                <w:sz w:val="28"/>
                <w:szCs w:val="28"/>
              </w:rPr>
              <w:t>на 2021 год</w:t>
            </w:r>
          </w:p>
        </w:tc>
      </w:tr>
      <w:tr w:rsidR="00287E05" w:rsidRPr="00287E05" w:rsidTr="00287E05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rFonts w:ascii="Times New Roman CYR" w:hAnsi="Times New Roman CYR" w:cs="Times New Roman CYR"/>
              </w:rPr>
            </w:pPr>
            <w:r w:rsidRPr="00287E05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rFonts w:ascii="Times New Roman CYR" w:hAnsi="Times New Roman CYR" w:cs="Times New Roman CYR"/>
              </w:rPr>
            </w:pPr>
            <w:r w:rsidRPr="00287E05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rFonts w:ascii="Times New Roman CYR" w:hAnsi="Times New Roman CYR" w:cs="Times New Roman CYR"/>
              </w:rPr>
            </w:pPr>
            <w:r w:rsidRPr="00287E05">
              <w:rPr>
                <w:rFonts w:ascii="Times New Roman CYR" w:hAnsi="Times New Roman CYR" w:cs="Times New Roman CYR"/>
              </w:rPr>
              <w:t>Сумма тыс.рублей</w:t>
            </w:r>
          </w:p>
        </w:tc>
      </w:tr>
      <w:tr w:rsidR="00287E05" w:rsidRPr="00287E05" w:rsidTr="00287E0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05" w:rsidRPr="00287E05" w:rsidRDefault="000308AC" w:rsidP="00287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104,58</w:t>
            </w:r>
          </w:p>
        </w:tc>
      </w:tr>
      <w:tr w:rsidR="00287E05" w:rsidRPr="00287E05" w:rsidTr="00287E0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05" w:rsidRPr="00287E05" w:rsidRDefault="000308AC" w:rsidP="00287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104,58</w:t>
            </w:r>
          </w:p>
        </w:tc>
      </w:tr>
      <w:tr w:rsidR="00287E05" w:rsidRPr="00287E05" w:rsidTr="00287E0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0308AC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-2</w:t>
            </w:r>
            <w:r w:rsidR="000308AC">
              <w:rPr>
                <w:sz w:val="22"/>
                <w:szCs w:val="22"/>
              </w:rPr>
              <w:t> 272,28</w:t>
            </w:r>
          </w:p>
        </w:tc>
      </w:tr>
      <w:tr w:rsidR="000308AC" w:rsidRPr="00287E05" w:rsidTr="008906E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8AC" w:rsidRDefault="000308AC" w:rsidP="000308AC">
            <w:pPr>
              <w:jc w:val="center"/>
            </w:pPr>
            <w:r w:rsidRPr="00C0781E">
              <w:rPr>
                <w:sz w:val="22"/>
                <w:szCs w:val="22"/>
              </w:rPr>
              <w:t>-2 272,28</w:t>
            </w:r>
          </w:p>
        </w:tc>
      </w:tr>
      <w:tr w:rsidR="000308AC" w:rsidRPr="00287E05" w:rsidTr="008906E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8AC" w:rsidRDefault="000308AC" w:rsidP="000308AC">
            <w:pPr>
              <w:jc w:val="center"/>
            </w:pPr>
            <w:r w:rsidRPr="00C0781E">
              <w:rPr>
                <w:sz w:val="22"/>
                <w:szCs w:val="22"/>
              </w:rPr>
              <w:t>-2 272,28</w:t>
            </w:r>
          </w:p>
        </w:tc>
      </w:tr>
      <w:tr w:rsidR="000308AC" w:rsidRPr="00287E05" w:rsidTr="008906E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8AC" w:rsidRDefault="000308AC" w:rsidP="000308AC">
            <w:pPr>
              <w:jc w:val="center"/>
            </w:pPr>
            <w:r w:rsidRPr="00C0781E">
              <w:rPr>
                <w:sz w:val="22"/>
                <w:szCs w:val="22"/>
              </w:rPr>
              <w:t>-2 272,28</w:t>
            </w:r>
          </w:p>
        </w:tc>
      </w:tr>
      <w:tr w:rsidR="00287E05" w:rsidRPr="00287E05" w:rsidTr="00287E0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05" w:rsidRPr="00287E05" w:rsidRDefault="000308AC" w:rsidP="00287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2 376,86</w:t>
            </w:r>
          </w:p>
        </w:tc>
      </w:tr>
      <w:tr w:rsidR="000308AC" w:rsidRPr="00287E05" w:rsidTr="00CC0A49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8AC" w:rsidRDefault="000308AC" w:rsidP="000308AC">
            <w:pPr>
              <w:jc w:val="center"/>
            </w:pPr>
            <w:r w:rsidRPr="00CB19A0">
              <w:rPr>
                <w:sz w:val="22"/>
                <w:szCs w:val="22"/>
              </w:rPr>
              <w:t>2 376,86</w:t>
            </w:r>
          </w:p>
        </w:tc>
      </w:tr>
      <w:tr w:rsidR="000308AC" w:rsidRPr="00287E05" w:rsidTr="00CC0A49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8AC" w:rsidRDefault="000308AC" w:rsidP="000308AC">
            <w:pPr>
              <w:jc w:val="center"/>
            </w:pPr>
            <w:r w:rsidRPr="00CB19A0">
              <w:rPr>
                <w:sz w:val="22"/>
                <w:szCs w:val="22"/>
              </w:rPr>
              <w:t>2 376,86</w:t>
            </w:r>
          </w:p>
        </w:tc>
      </w:tr>
      <w:tr w:rsidR="000308AC" w:rsidRPr="00287E05" w:rsidTr="00CC0A49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AC" w:rsidRPr="00287E05" w:rsidRDefault="000308AC" w:rsidP="000308AC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8AC" w:rsidRDefault="000308AC" w:rsidP="000308AC">
            <w:pPr>
              <w:jc w:val="center"/>
            </w:pPr>
            <w:r w:rsidRPr="00CB19A0">
              <w:rPr>
                <w:sz w:val="22"/>
                <w:szCs w:val="22"/>
              </w:rPr>
              <w:t>2 376,86</w:t>
            </w:r>
          </w:p>
        </w:tc>
      </w:tr>
    </w:tbl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670"/>
        <w:gridCol w:w="3261"/>
        <w:gridCol w:w="1417"/>
      </w:tblGrid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bookmarkStart w:id="1" w:name="RANGE!A1:C40"/>
            <w:bookmarkEnd w:id="1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0308AC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0308AC">
              <w:rPr>
                <w:rFonts w:ascii="Arial CYR" w:hAnsi="Arial CYR" w:cs="Arial CYR"/>
                <w:sz w:val="20"/>
                <w:szCs w:val="20"/>
              </w:rPr>
              <w:t>26.08.2021 года №22</w:t>
            </w: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Маломеминского 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от 11.12.2020 года №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1590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87E05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  <w:p w:rsidR="00287E05" w:rsidRPr="00287E05" w:rsidRDefault="00287E05" w:rsidP="00287E0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87E0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Маломеминского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2021 году </w:t>
            </w:r>
          </w:p>
        </w:tc>
      </w:tr>
      <w:tr w:rsidR="00287E05" w:rsidRPr="00287E05" w:rsidTr="00287E05">
        <w:trPr>
          <w:trHeight w:val="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287E05" w:rsidRDefault="00287E05" w:rsidP="00287E0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right"/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87E0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87E0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Сумма, тыс.руб.</w:t>
            </w: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557,40</w:t>
            </w:r>
          </w:p>
        </w:tc>
      </w:tr>
      <w:tr w:rsidR="00287E05" w:rsidRPr="00287E05" w:rsidTr="00287E05">
        <w:trPr>
          <w:trHeight w:val="255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1 06 01000 00 0000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50,50</w:t>
            </w:r>
          </w:p>
        </w:tc>
      </w:tr>
      <w:tr w:rsidR="00287E05" w:rsidRPr="00287E05" w:rsidTr="00287E05">
        <w:trPr>
          <w:trHeight w:val="270"/>
        </w:trPr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1 06 01000 00 0000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35,20</w:t>
            </w:r>
          </w:p>
        </w:tc>
      </w:tr>
      <w:tr w:rsidR="00287E05" w:rsidRPr="00287E05" w:rsidTr="00287E0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222,00</w:t>
            </w:r>
          </w:p>
        </w:tc>
      </w:tr>
      <w:tr w:rsidR="00287E05" w:rsidRPr="00287E05" w:rsidTr="00287E05">
        <w:trPr>
          <w:trHeight w:val="8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1 06 01000 00 0000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177,00</w:t>
            </w:r>
          </w:p>
        </w:tc>
      </w:tr>
      <w:tr w:rsidR="00287E05" w:rsidRPr="00287E05" w:rsidTr="00287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1 06 06000 00 0000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45,00</w:t>
            </w:r>
          </w:p>
        </w:tc>
      </w:tr>
      <w:tr w:rsidR="00287E05" w:rsidRPr="00287E05" w:rsidTr="00287E05">
        <w:trPr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49,70</w:t>
            </w:r>
          </w:p>
        </w:tc>
      </w:tr>
      <w:tr w:rsidR="00287E05" w:rsidRPr="00287E05" w:rsidTr="00287E05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1 13 02065 10 0000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49,70</w:t>
            </w:r>
          </w:p>
        </w:tc>
      </w:tr>
      <w:tr w:rsidR="00287E05" w:rsidRPr="00287E05" w:rsidTr="00287E05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05" w:rsidRPr="00287E05" w:rsidRDefault="00287E05" w:rsidP="00287E05">
            <w:pPr>
              <w:jc w:val="both"/>
              <w:rPr>
                <w:b/>
                <w:sz w:val="22"/>
                <w:szCs w:val="22"/>
              </w:rPr>
            </w:pPr>
            <w:r w:rsidRPr="00287E05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117</w:t>
            </w:r>
            <w:r w:rsidRPr="00287E05">
              <w:rPr>
                <w:b/>
                <w:bCs/>
                <w:sz w:val="22"/>
                <w:szCs w:val="22"/>
              </w:rPr>
              <w:t>00000 00 0000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200,00</w:t>
            </w:r>
          </w:p>
        </w:tc>
      </w:tr>
      <w:tr w:rsidR="00287E05" w:rsidRPr="00287E05" w:rsidTr="00287E05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117</w:t>
            </w:r>
            <w:r w:rsidRPr="00287E05">
              <w:rPr>
                <w:b/>
                <w:bCs/>
                <w:sz w:val="22"/>
                <w:szCs w:val="22"/>
              </w:rPr>
              <w:t>00000 00 0000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200,00</w:t>
            </w:r>
          </w:p>
        </w:tc>
      </w:tr>
      <w:tr w:rsidR="00287E05" w:rsidRPr="00287E05" w:rsidTr="00287E05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0308AC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1714,88</w:t>
            </w:r>
          </w:p>
        </w:tc>
      </w:tr>
      <w:tr w:rsidR="00287E05" w:rsidRPr="00287E05" w:rsidTr="00287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2 02 10000 00 0000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886,27</w:t>
            </w:r>
          </w:p>
        </w:tc>
      </w:tr>
      <w:tr w:rsidR="00287E05" w:rsidRPr="00287E05" w:rsidTr="00287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2 02 30000 00 0000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99,85</w:t>
            </w:r>
          </w:p>
        </w:tc>
      </w:tr>
      <w:tr w:rsidR="00287E05" w:rsidRPr="00287E05" w:rsidTr="00287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2 02 40000 00 0000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0308AC" w:rsidP="00287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728,76</w:t>
            </w:r>
          </w:p>
        </w:tc>
      </w:tr>
      <w:tr w:rsidR="00287E05" w:rsidRPr="00287E05" w:rsidTr="00287E0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0308AC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2272,28</w:t>
            </w:r>
          </w:p>
        </w:tc>
      </w:tr>
    </w:tbl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992"/>
        <w:gridCol w:w="1701"/>
        <w:gridCol w:w="709"/>
        <w:gridCol w:w="2410"/>
        <w:gridCol w:w="992"/>
      </w:tblGrid>
      <w:tr w:rsidR="00287E05" w:rsidRPr="00287E05" w:rsidTr="000308A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E05" w:rsidRPr="000308AC" w:rsidRDefault="00287E05" w:rsidP="00287E05">
            <w:pPr>
              <w:rPr>
                <w:sz w:val="20"/>
                <w:szCs w:val="20"/>
              </w:rPr>
            </w:pPr>
            <w:r w:rsidRPr="000308AC">
              <w:rPr>
                <w:sz w:val="20"/>
                <w:szCs w:val="20"/>
              </w:rPr>
              <w:t xml:space="preserve">                 </w:t>
            </w:r>
            <w:r w:rsidR="000308AC">
              <w:rPr>
                <w:sz w:val="20"/>
                <w:szCs w:val="20"/>
              </w:rPr>
              <w:t xml:space="preserve">  </w:t>
            </w:r>
            <w:r w:rsidRPr="000308AC">
              <w:rPr>
                <w:sz w:val="20"/>
                <w:szCs w:val="20"/>
              </w:rPr>
              <w:t>Приложение 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0308AC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  <w:r w:rsidR="00287E05" w:rsidRPr="000308AC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0308AC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  <w:r w:rsidR="00287E05" w:rsidRPr="000308AC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0308AC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</w:t>
            </w:r>
            <w:r w:rsidR="00287E05" w:rsidRPr="000308AC">
              <w:rPr>
                <w:rFonts w:ascii="Arial CYR" w:hAnsi="Arial CYR" w:cs="Arial CYR"/>
                <w:sz w:val="20"/>
                <w:szCs w:val="20"/>
              </w:rPr>
              <w:t xml:space="preserve"> Кайбицкого муниципального района РТ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287E05" w:rsidP="000308AC">
            <w:pPr>
              <w:rPr>
                <w:rFonts w:ascii="Arial CYR" w:hAnsi="Arial CYR" w:cs="Arial CYR"/>
                <w:sz w:val="20"/>
                <w:szCs w:val="20"/>
              </w:rPr>
            </w:pPr>
            <w:r w:rsidRPr="000308AC">
              <w:rPr>
                <w:rFonts w:ascii="Arial CYR" w:hAnsi="Arial CYR" w:cs="Arial CYR"/>
                <w:sz w:val="20"/>
                <w:szCs w:val="20"/>
              </w:rPr>
              <w:t xml:space="preserve">                 </w:t>
            </w:r>
            <w:r w:rsidR="000308AC" w:rsidRPr="000308AC">
              <w:rPr>
                <w:rFonts w:ascii="Arial CYR" w:hAnsi="Arial CYR" w:cs="Arial CYR"/>
                <w:sz w:val="20"/>
                <w:szCs w:val="20"/>
              </w:rPr>
              <w:t>от "26.08.2021 г.№22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0308AC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0308AC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0308AC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0308AC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0308AC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E05" w:rsidRPr="000308AC" w:rsidRDefault="000308AC" w:rsidP="00287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287E05" w:rsidRPr="000308AC">
              <w:rPr>
                <w:sz w:val="20"/>
                <w:szCs w:val="20"/>
              </w:rPr>
              <w:t xml:space="preserve"> Приложение 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0308AC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</w:t>
            </w:r>
            <w:r w:rsidR="00287E05" w:rsidRPr="000308AC">
              <w:rPr>
                <w:rFonts w:ascii="Arial CYR" w:hAnsi="Arial CYR" w:cs="Arial CYR"/>
                <w:sz w:val="20"/>
                <w:szCs w:val="20"/>
              </w:rPr>
              <w:t xml:space="preserve"> к решению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0308AC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  <w:r w:rsidR="00287E05" w:rsidRPr="000308AC">
              <w:rPr>
                <w:rFonts w:ascii="Arial CYR" w:hAnsi="Arial CYR" w:cs="Arial CYR"/>
                <w:sz w:val="20"/>
                <w:szCs w:val="20"/>
              </w:rPr>
              <w:t>Маломеминского 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0308AC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  <w:r w:rsidR="00287E05" w:rsidRPr="000308AC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0308AC" w:rsidRDefault="000308AC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  <w:r w:rsidR="00287E05" w:rsidRPr="000308AC">
              <w:rPr>
                <w:rFonts w:ascii="Arial CYR" w:hAnsi="Arial CYR" w:cs="Arial CYR"/>
                <w:sz w:val="20"/>
                <w:szCs w:val="20"/>
              </w:rPr>
              <w:t>от 11.12.2020 года № 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87E05" w:rsidRPr="00287E05" w:rsidTr="000308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8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287E05" w:rsidRPr="00287E05" w:rsidTr="00287E05">
        <w:trPr>
          <w:trHeight w:val="28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                   ПО ГЛАВНЫМ РАСПОРЯДИТЕЛЯМ СРЕДСТВ БЮДЖЕТА Маломеминского СЕЛЬСКОГО ПОСЕЛЕНИЯ</w:t>
            </w:r>
          </w:p>
        </w:tc>
      </w:tr>
      <w:tr w:rsidR="00287E05" w:rsidRPr="00287E05" w:rsidTr="00287E05">
        <w:trPr>
          <w:trHeight w:val="28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 xml:space="preserve">                 КАЙБИЦКОГО МУНИЦИПАЛЬНОГО РАЙОНА НА 2021 ГОД </w:t>
            </w:r>
          </w:p>
        </w:tc>
      </w:tr>
      <w:tr w:rsidR="00287E05" w:rsidRPr="00287E05" w:rsidTr="000308A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0308AC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0308AC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Наименоваие КФСР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Сумма, тыс.руб.</w:t>
            </w:r>
          </w:p>
        </w:tc>
      </w:tr>
      <w:tr w:rsidR="00287E05" w:rsidRPr="00287E05" w:rsidTr="000308AC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405"/>
        </w:trPr>
        <w:tc>
          <w:tcPr>
            <w:tcW w:w="103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Маломеминское  сельское поселение</w:t>
            </w:r>
          </w:p>
        </w:tc>
      </w:tr>
      <w:tr w:rsidR="00287E05" w:rsidRPr="00287E05" w:rsidTr="000308AC">
        <w:trPr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0308AC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509,62</w:t>
            </w:r>
          </w:p>
        </w:tc>
      </w:tr>
      <w:tr w:rsidR="00287E05" w:rsidRPr="00287E05" w:rsidTr="000308AC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0308AC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361,72</w:t>
            </w:r>
          </w:p>
        </w:tc>
      </w:tr>
      <w:tr w:rsidR="00287E05" w:rsidRPr="00287E05" w:rsidTr="000308AC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0308AC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114,89</w:t>
            </w:r>
          </w:p>
        </w:tc>
      </w:tr>
      <w:tr w:rsidR="00287E05" w:rsidRPr="00287E05" w:rsidTr="000308A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4,71</w:t>
            </w:r>
          </w:p>
        </w:tc>
      </w:tr>
      <w:tr w:rsidR="00287E05" w:rsidRPr="00287E05" w:rsidTr="000308AC">
        <w:trPr>
          <w:trHeight w:val="3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15,00</w:t>
            </w:r>
          </w:p>
        </w:tc>
      </w:tr>
      <w:tr w:rsidR="00287E05" w:rsidRPr="00287E05" w:rsidTr="000308AC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color w:val="000000"/>
                <w:sz w:val="20"/>
                <w:szCs w:val="20"/>
              </w:rPr>
            </w:pPr>
            <w:r w:rsidRPr="00287E0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color w:val="000000"/>
                <w:sz w:val="20"/>
                <w:szCs w:val="20"/>
              </w:rPr>
            </w:pPr>
            <w:r w:rsidRPr="00287E05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164,17</w:t>
            </w:r>
          </w:p>
        </w:tc>
      </w:tr>
      <w:tr w:rsidR="00287E05" w:rsidRPr="00287E05" w:rsidTr="000308AC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color w:val="000000"/>
                <w:sz w:val="20"/>
                <w:szCs w:val="20"/>
              </w:rPr>
            </w:pPr>
            <w:r w:rsidRPr="00287E0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color w:val="000000"/>
                <w:sz w:val="20"/>
                <w:szCs w:val="20"/>
              </w:rPr>
            </w:pPr>
            <w:r w:rsidRPr="00287E05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8,03</w:t>
            </w:r>
          </w:p>
        </w:tc>
      </w:tr>
      <w:tr w:rsidR="00287E05" w:rsidRPr="00287E05" w:rsidTr="000308AC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color w:val="000000"/>
                <w:sz w:val="20"/>
                <w:szCs w:val="20"/>
              </w:rPr>
            </w:pPr>
            <w:r w:rsidRPr="00287E0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99 0 00 92030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10,56 </w:t>
            </w:r>
          </w:p>
        </w:tc>
      </w:tr>
      <w:tr w:rsidR="00287E05" w:rsidRPr="00287E05" w:rsidTr="000308AC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color w:val="000000"/>
                <w:sz w:val="20"/>
                <w:szCs w:val="20"/>
              </w:rPr>
            </w:pPr>
            <w:r w:rsidRPr="00287E0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99 0 00 97080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8,00</w:t>
            </w:r>
          </w:p>
        </w:tc>
      </w:tr>
      <w:tr w:rsidR="00287E05" w:rsidRPr="00287E05" w:rsidTr="000308AC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89,65</w:t>
            </w:r>
          </w:p>
        </w:tc>
      </w:tr>
      <w:tr w:rsidR="00287E05" w:rsidRPr="00287E05" w:rsidTr="000308AC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10,20</w:t>
            </w:r>
          </w:p>
        </w:tc>
      </w:tr>
      <w:tr w:rsidR="00287E05" w:rsidRPr="00287E05" w:rsidTr="000308AC">
        <w:trPr>
          <w:trHeight w:val="2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276,91 </w:t>
            </w:r>
          </w:p>
        </w:tc>
      </w:tr>
      <w:tr w:rsidR="00287E05" w:rsidRPr="00287E05" w:rsidTr="000308AC">
        <w:trPr>
          <w:trHeight w:val="15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</w:tr>
      <w:tr w:rsidR="00287E05" w:rsidRPr="00287E05" w:rsidTr="000308AC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49,80</w:t>
            </w:r>
          </w:p>
        </w:tc>
      </w:tr>
      <w:tr w:rsidR="00287E05" w:rsidRPr="00287E05" w:rsidTr="000308AC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0308AC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  <w:r w:rsidR="00287E05" w:rsidRPr="00287E05">
              <w:rPr>
                <w:sz w:val="20"/>
                <w:szCs w:val="20"/>
              </w:rPr>
              <w:t> </w:t>
            </w:r>
          </w:p>
        </w:tc>
      </w:tr>
      <w:tr w:rsidR="00287E05" w:rsidRPr="00287E05" w:rsidTr="000308AC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0308AC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717,05</w:t>
            </w:r>
          </w:p>
        </w:tc>
      </w:tr>
      <w:tr w:rsidR="00287E05" w:rsidRPr="00287E05" w:rsidTr="000308A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4,55</w:t>
            </w:r>
          </w:p>
        </w:tc>
      </w:tr>
      <w:tr w:rsidR="00287E05" w:rsidRPr="00287E05" w:rsidTr="000308AC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E05" w:rsidRPr="00287E05" w:rsidRDefault="000308AC" w:rsidP="00287E0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2376,86</w:t>
            </w:r>
          </w:p>
        </w:tc>
      </w:tr>
    </w:tbl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647" w:type="dxa"/>
        <w:tblLook w:val="04A0" w:firstRow="1" w:lastRow="0" w:firstColumn="1" w:lastColumn="0" w:noHBand="0" w:noVBand="1"/>
      </w:tblPr>
      <w:tblGrid>
        <w:gridCol w:w="6220"/>
        <w:gridCol w:w="580"/>
        <w:gridCol w:w="494"/>
        <w:gridCol w:w="1740"/>
        <w:gridCol w:w="640"/>
        <w:gridCol w:w="973"/>
      </w:tblGrid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Приложение 4</w:t>
            </w:r>
          </w:p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C47447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C47447">
              <w:rPr>
                <w:rFonts w:ascii="Arial CYR" w:hAnsi="Arial CYR" w:cs="Arial CYR"/>
                <w:sz w:val="20"/>
                <w:szCs w:val="20"/>
              </w:rPr>
              <w:t>26.08.2021 года №22</w:t>
            </w:r>
          </w:p>
        </w:tc>
      </w:tr>
      <w:tr w:rsidR="00287E05" w:rsidRPr="00287E05" w:rsidTr="00287E05">
        <w:trPr>
          <w:trHeight w:val="36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87E05">
              <w:rPr>
                <w:rFonts w:ascii="Times New Roman CYR" w:hAnsi="Times New Roman CYR" w:cs="Times New Roman CYR"/>
                <w:sz w:val="20"/>
                <w:szCs w:val="20"/>
              </w:rPr>
              <w:t>от 11.12.2020 г. № 11</w:t>
            </w:r>
          </w:p>
        </w:tc>
      </w:tr>
      <w:tr w:rsidR="00287E05" w:rsidRPr="00287E05" w:rsidTr="00287E05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64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</w:rPr>
            </w:pPr>
            <w:r w:rsidRPr="00287E05">
              <w:rPr>
                <w:b/>
                <w:bCs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287E05" w:rsidRPr="00287E05" w:rsidTr="00287E05">
        <w:trPr>
          <w:trHeight w:val="72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</w:rPr>
            </w:pPr>
            <w:r w:rsidRPr="00287E05">
              <w:rPr>
                <w:b/>
                <w:bCs/>
              </w:rPr>
              <w:t xml:space="preserve"> бюджета Маломеминского сельского поселения Кайбицкого муниципального района  Республики  Татарстан на 2021 год </w:t>
            </w:r>
          </w:p>
        </w:tc>
      </w:tr>
      <w:tr w:rsidR="00287E05" w:rsidRPr="00287E05" w:rsidTr="00287E05">
        <w:trPr>
          <w:trHeight w:val="300"/>
        </w:trPr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(тыс.рублей)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7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Рзд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87E05" w:rsidRPr="00287E05" w:rsidTr="00287E05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1096,70</w:t>
            </w:r>
          </w:p>
        </w:tc>
      </w:tr>
      <w:tr w:rsidR="00287E05" w:rsidRPr="00287E05" w:rsidTr="00287E05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509,62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509,62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509,62</w:t>
            </w:r>
          </w:p>
        </w:tc>
      </w:tr>
      <w:tr w:rsidR="00287E05" w:rsidRPr="00287E05" w:rsidTr="00287E05">
        <w:trPr>
          <w:trHeight w:val="983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509,62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481,32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481,32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481,32</w:t>
            </w:r>
          </w:p>
        </w:tc>
      </w:tr>
      <w:tr w:rsidR="00287E05" w:rsidRPr="00287E05" w:rsidTr="00287E05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361,72</w:t>
            </w:r>
          </w:p>
        </w:tc>
      </w:tr>
      <w:tr w:rsidR="00287E05" w:rsidRPr="00287E05" w:rsidTr="00287E05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114,89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4,71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287E05" w:rsidRPr="00287E05" w:rsidTr="00287E05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15,00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500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15,00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190,76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190,76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0,00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182,76</w:t>
            </w:r>
          </w:p>
        </w:tc>
      </w:tr>
      <w:tr w:rsidR="00287E05" w:rsidRPr="00287E05" w:rsidTr="00287E05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164,17</w:t>
            </w:r>
          </w:p>
        </w:tc>
      </w:tr>
      <w:tr w:rsidR="00287E05" w:rsidRPr="00287E05" w:rsidTr="00287E05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8,03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99 0 00 92030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10,56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8,00</w:t>
            </w:r>
          </w:p>
        </w:tc>
      </w:tr>
      <w:tr w:rsidR="00287E05" w:rsidRPr="00287E05" w:rsidTr="00287E05">
        <w:trPr>
          <w:trHeight w:val="52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8,00</w:t>
            </w:r>
          </w:p>
        </w:tc>
      </w:tr>
      <w:tr w:rsidR="00287E05" w:rsidRPr="00287E05" w:rsidTr="00287E05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99,85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99,85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99,85</w:t>
            </w:r>
          </w:p>
        </w:tc>
      </w:tr>
      <w:tr w:rsidR="00287E05" w:rsidRPr="00287E05" w:rsidTr="00287E05">
        <w:trPr>
          <w:trHeight w:val="76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99,85</w:t>
            </w:r>
          </w:p>
        </w:tc>
      </w:tr>
      <w:tr w:rsidR="00287E05" w:rsidRPr="00287E05" w:rsidTr="00287E05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89,65</w:t>
            </w:r>
          </w:p>
        </w:tc>
      </w:tr>
      <w:tr w:rsidR="00287E05" w:rsidRPr="00287E05" w:rsidTr="00287E05">
        <w:trPr>
          <w:trHeight w:val="52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E05" w:rsidRPr="00C47447" w:rsidRDefault="00287E05" w:rsidP="00287E05">
            <w:pPr>
              <w:jc w:val="center"/>
              <w:rPr>
                <w:sz w:val="20"/>
                <w:szCs w:val="20"/>
              </w:rPr>
            </w:pPr>
            <w:r w:rsidRPr="00C47447">
              <w:rPr>
                <w:sz w:val="20"/>
                <w:szCs w:val="20"/>
              </w:rPr>
              <w:t>10,20</w:t>
            </w:r>
          </w:p>
        </w:tc>
      </w:tr>
      <w:tr w:rsidR="00287E05" w:rsidRPr="00287E05" w:rsidTr="00287E05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7E05" w:rsidRPr="00287E05" w:rsidRDefault="00287E05" w:rsidP="00287E05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276,91</w:t>
            </w:r>
          </w:p>
        </w:tc>
      </w:tr>
      <w:tr w:rsidR="00287E05" w:rsidRPr="00287E05" w:rsidTr="00287E05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276,91</w:t>
            </w:r>
          </w:p>
        </w:tc>
      </w:tr>
      <w:tr w:rsidR="00287E05" w:rsidRPr="00287E05" w:rsidTr="00287E05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276,91</w:t>
            </w:r>
          </w:p>
        </w:tc>
      </w:tr>
      <w:tr w:rsidR="00287E05" w:rsidRPr="00287E05" w:rsidTr="00287E05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276,91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87E05" w:rsidRPr="00287E05" w:rsidRDefault="00287E05" w:rsidP="00287E05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E05" w:rsidRPr="00287E05" w:rsidRDefault="00C47447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803,40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803,40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C47447" w:rsidP="0028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803,40</w:t>
            </w:r>
          </w:p>
        </w:tc>
      </w:tr>
      <w:tr w:rsidR="00287E05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49,80</w:t>
            </w:r>
          </w:p>
        </w:tc>
      </w:tr>
      <w:tr w:rsidR="00287E05" w:rsidRPr="00287E05" w:rsidTr="00287E05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E05" w:rsidRPr="00287E05" w:rsidRDefault="00287E05" w:rsidP="00287E05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49,80</w:t>
            </w:r>
          </w:p>
        </w:tc>
      </w:tr>
      <w:tr w:rsidR="005422C2" w:rsidRPr="00287E05" w:rsidTr="00287E05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22C2" w:rsidRPr="00287E05" w:rsidRDefault="005422C2" w:rsidP="005422C2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</w:t>
            </w:r>
            <w:r>
              <w:rPr>
                <w:sz w:val="20"/>
                <w:szCs w:val="20"/>
              </w:rPr>
              <w:t>0 78040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</w:tr>
      <w:tr w:rsidR="005422C2" w:rsidRPr="00287E05" w:rsidTr="00287E05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2C2" w:rsidRPr="00287E05" w:rsidRDefault="005422C2" w:rsidP="005422C2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721,60</w:t>
            </w:r>
          </w:p>
        </w:tc>
      </w:tr>
      <w:tr w:rsidR="005422C2" w:rsidRPr="00287E05" w:rsidTr="00287E05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2C2" w:rsidRPr="00287E05" w:rsidRDefault="005422C2" w:rsidP="005422C2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sz w:val="20"/>
                <w:szCs w:val="20"/>
              </w:rPr>
              <w:t>717,05</w:t>
            </w:r>
          </w:p>
        </w:tc>
      </w:tr>
      <w:tr w:rsidR="005422C2" w:rsidRPr="00287E05" w:rsidTr="00287E05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22C2" w:rsidRPr="00287E05" w:rsidRDefault="005422C2" w:rsidP="005422C2">
            <w:pPr>
              <w:jc w:val="both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4,55</w:t>
            </w:r>
          </w:p>
        </w:tc>
      </w:tr>
      <w:tr w:rsidR="005422C2" w:rsidRPr="00287E05" w:rsidTr="00287E05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22C2" w:rsidRPr="00287E05" w:rsidRDefault="005422C2" w:rsidP="005422C2">
            <w:pPr>
              <w:jc w:val="both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b/>
                <w:bCs/>
                <w:sz w:val="20"/>
                <w:szCs w:val="20"/>
              </w:rPr>
            </w:pPr>
            <w:r w:rsidRPr="00287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2C2" w:rsidRPr="00287E05" w:rsidRDefault="005422C2" w:rsidP="005422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2376,86</w:t>
            </w:r>
          </w:p>
        </w:tc>
      </w:tr>
    </w:tbl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1150" w:type="dxa"/>
        <w:tblLook w:val="04A0" w:firstRow="1" w:lastRow="0" w:firstColumn="1" w:lastColumn="0" w:noHBand="0" w:noVBand="1"/>
      </w:tblPr>
      <w:tblGrid>
        <w:gridCol w:w="5360"/>
        <w:gridCol w:w="1500"/>
        <w:gridCol w:w="595"/>
        <w:gridCol w:w="1300"/>
        <w:gridCol w:w="601"/>
        <w:gridCol w:w="1417"/>
        <w:gridCol w:w="377"/>
      </w:tblGrid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Приложение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322E38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322E38">
              <w:rPr>
                <w:rFonts w:ascii="Arial CYR" w:hAnsi="Arial CYR" w:cs="Arial CYR"/>
                <w:sz w:val="20"/>
                <w:szCs w:val="20"/>
              </w:rPr>
              <w:t>26.08</w:t>
            </w:r>
            <w:r w:rsidRPr="00287E05">
              <w:rPr>
                <w:rFonts w:ascii="Arial CYR" w:hAnsi="Arial CYR" w:cs="Arial CYR"/>
                <w:sz w:val="20"/>
                <w:szCs w:val="20"/>
              </w:rPr>
              <w:t>.2021 года №20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Приложение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  <w:r w:rsidRPr="00287E05">
              <w:rPr>
                <w:rFonts w:ascii="Arial CYR" w:hAnsi="Arial CYR" w:cs="Arial CYR"/>
                <w:sz w:val="20"/>
                <w:szCs w:val="20"/>
              </w:rPr>
              <w:t>от 11.12.2020 года №11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127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</w:rPr>
            </w:pPr>
            <w:r w:rsidRPr="00287E05">
              <w:rPr>
                <w:b/>
                <w:bCs/>
              </w:rPr>
              <w:t>Распределение бюджетных ассигнований по целевым статьям (государственным и муниципальным программам Маломеминского сельского поселения Кайбицкого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КЦСР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Рз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  <w:r w:rsidRPr="00287E05">
              <w:rPr>
                <w:sz w:val="20"/>
                <w:szCs w:val="20"/>
              </w:rPr>
              <w:t>Сумма тыс.руб.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25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0"/>
                <w:szCs w:val="20"/>
              </w:rPr>
            </w:pPr>
          </w:p>
        </w:tc>
      </w:tr>
      <w:tr w:rsidR="00287E05" w:rsidRPr="00287E05" w:rsidTr="00287E05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5422C2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2276,86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5422C2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509,62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5422C2" w:rsidP="00287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5422C2" w:rsidP="00287E05">
            <w:pPr>
              <w:jc w:val="right"/>
            </w:pPr>
            <w:r>
              <w:rPr>
                <w:sz w:val="22"/>
                <w:szCs w:val="22"/>
              </w:rPr>
              <w:t>509,62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5422C2" w:rsidP="00287E05">
            <w:pPr>
              <w:jc w:val="right"/>
            </w:pPr>
            <w:r>
              <w:rPr>
                <w:sz w:val="22"/>
                <w:szCs w:val="22"/>
              </w:rPr>
              <w:t>509,62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5422C2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481,32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5422C2" w:rsidP="00287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5422C2" w:rsidP="00287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12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5422C2" w:rsidP="00287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361,72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5422C2" w:rsidP="00287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5422C2" w:rsidP="00287E05">
            <w:pPr>
              <w:jc w:val="right"/>
            </w:pPr>
            <w:r>
              <w:rPr>
                <w:sz w:val="22"/>
                <w:szCs w:val="22"/>
              </w:rPr>
              <w:t>114,89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05" w:rsidRPr="00287E05" w:rsidRDefault="005422C2" w:rsidP="00287E05">
            <w:pPr>
              <w:jc w:val="right"/>
            </w:pPr>
            <w:r>
              <w:rPr>
                <w:sz w:val="22"/>
                <w:szCs w:val="22"/>
              </w:rPr>
              <w:t>114,89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4,71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4,71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2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99 0 00 02040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4,71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2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99 0 00 20860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51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15,00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99 0 00 25600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15,00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182,76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164,17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164,17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164,17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8,03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8,03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99 0 00 29900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8,03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99 0 00 92030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10,56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99 0 00 92030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10,56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99 0 00 92030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10,56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99,85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15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</w:p>
          <w:p w:rsidR="00287E05" w:rsidRPr="00287E05" w:rsidRDefault="00287E05" w:rsidP="00287E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89,65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89,65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89,65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10,20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276,91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276,91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276,91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276,91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49,80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49,80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49,80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287E05" w:rsidRPr="00287E05" w:rsidTr="00287E05">
        <w:trPr>
          <w:trHeight w:val="26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49,80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E05" w:rsidRPr="00287E05" w:rsidRDefault="00287E05" w:rsidP="00287E05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26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721,60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C2" w:rsidRPr="00287E05" w:rsidRDefault="005422C2" w:rsidP="005422C2">
            <w:pPr>
              <w:jc w:val="right"/>
            </w:pPr>
            <w:r>
              <w:rPr>
                <w:bCs/>
                <w:sz w:val="22"/>
                <w:szCs w:val="22"/>
              </w:rPr>
              <w:t>721,60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C2" w:rsidRPr="00287E05" w:rsidRDefault="005422C2" w:rsidP="005422C2">
            <w:pPr>
              <w:jc w:val="right"/>
            </w:pPr>
            <w:r>
              <w:rPr>
                <w:bCs/>
                <w:sz w:val="22"/>
                <w:szCs w:val="22"/>
              </w:rPr>
              <w:t>721,60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C2" w:rsidRPr="00287E05" w:rsidRDefault="005422C2" w:rsidP="005422C2">
            <w:pPr>
              <w:jc w:val="right"/>
            </w:pPr>
            <w:r>
              <w:rPr>
                <w:bCs/>
                <w:sz w:val="22"/>
                <w:szCs w:val="22"/>
              </w:rPr>
              <w:t>721,60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4,55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4,55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99 0 00 78050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4,55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99 0 00 97080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99 0 00 97080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99 0 00 97080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26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99 0 00 97080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  <w:r w:rsidRPr="00287E05">
              <w:rPr>
                <w:sz w:val="22"/>
                <w:szCs w:val="22"/>
              </w:rPr>
              <w:t>8,00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sz w:val="22"/>
                <w:szCs w:val="22"/>
              </w:rPr>
            </w:pPr>
          </w:p>
        </w:tc>
      </w:tr>
      <w:tr w:rsidR="005422C2" w:rsidRPr="00287E05" w:rsidTr="00287E05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both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center"/>
              <w:rPr>
                <w:b/>
                <w:bCs/>
                <w:sz w:val="22"/>
                <w:szCs w:val="22"/>
              </w:rPr>
            </w:pPr>
            <w:r w:rsidRPr="00287E0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C2" w:rsidRPr="00287E05" w:rsidRDefault="00322E38" w:rsidP="00542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2376,86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C2" w:rsidRPr="00287E05" w:rsidRDefault="005422C2" w:rsidP="005422C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E05" w:rsidRPr="00287E05" w:rsidRDefault="00287E05" w:rsidP="00287E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E6396" w:rsidRDefault="005E6396" w:rsidP="00287E0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5E6396" w:rsidSect="00643DD0">
      <w:pgSz w:w="12240" w:h="15840"/>
      <w:pgMar w:top="1134" w:right="758" w:bottom="1276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4B" w:rsidRDefault="00C73F4B" w:rsidP="00287E05">
      <w:r>
        <w:separator/>
      </w:r>
    </w:p>
  </w:endnote>
  <w:endnote w:type="continuationSeparator" w:id="0">
    <w:p w:rsidR="00C73F4B" w:rsidRDefault="00C73F4B" w:rsidP="0028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4B" w:rsidRDefault="00C73F4B" w:rsidP="00287E05">
      <w:r>
        <w:separator/>
      </w:r>
    </w:p>
  </w:footnote>
  <w:footnote w:type="continuationSeparator" w:id="0">
    <w:p w:rsidR="00C73F4B" w:rsidRDefault="00C73F4B" w:rsidP="0028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7"/>
    <w:rsid w:val="00007B5A"/>
    <w:rsid w:val="000308AC"/>
    <w:rsid w:val="00071F5D"/>
    <w:rsid w:val="000873E2"/>
    <w:rsid w:val="000B62A1"/>
    <w:rsid w:val="000D0249"/>
    <w:rsid w:val="000F434C"/>
    <w:rsid w:val="00107A71"/>
    <w:rsid w:val="001105D6"/>
    <w:rsid w:val="001311F0"/>
    <w:rsid w:val="001601A0"/>
    <w:rsid w:val="001670A3"/>
    <w:rsid w:val="00235962"/>
    <w:rsid w:val="0025600A"/>
    <w:rsid w:val="00267AF8"/>
    <w:rsid w:val="002713B5"/>
    <w:rsid w:val="00273E68"/>
    <w:rsid w:val="00287E05"/>
    <w:rsid w:val="00290214"/>
    <w:rsid w:val="002D1FDD"/>
    <w:rsid w:val="002F6A74"/>
    <w:rsid w:val="003015AC"/>
    <w:rsid w:val="00305F5B"/>
    <w:rsid w:val="00321F11"/>
    <w:rsid w:val="00322E38"/>
    <w:rsid w:val="00342763"/>
    <w:rsid w:val="00357358"/>
    <w:rsid w:val="0036165B"/>
    <w:rsid w:val="00393E1C"/>
    <w:rsid w:val="003E046A"/>
    <w:rsid w:val="003E7E7F"/>
    <w:rsid w:val="00400274"/>
    <w:rsid w:val="00406649"/>
    <w:rsid w:val="0041363E"/>
    <w:rsid w:val="004222DE"/>
    <w:rsid w:val="00475398"/>
    <w:rsid w:val="004A5CD9"/>
    <w:rsid w:val="004D5206"/>
    <w:rsid w:val="005422C2"/>
    <w:rsid w:val="0054443D"/>
    <w:rsid w:val="005E6396"/>
    <w:rsid w:val="00633B57"/>
    <w:rsid w:val="00643DD0"/>
    <w:rsid w:val="00655756"/>
    <w:rsid w:val="00666AF6"/>
    <w:rsid w:val="006F1B5A"/>
    <w:rsid w:val="00736F3A"/>
    <w:rsid w:val="00737E12"/>
    <w:rsid w:val="00772B7C"/>
    <w:rsid w:val="007D3E7C"/>
    <w:rsid w:val="007E5360"/>
    <w:rsid w:val="00803313"/>
    <w:rsid w:val="00895FF2"/>
    <w:rsid w:val="008F602B"/>
    <w:rsid w:val="00927C0E"/>
    <w:rsid w:val="00937ABF"/>
    <w:rsid w:val="00964300"/>
    <w:rsid w:val="00A06D89"/>
    <w:rsid w:val="00A5460B"/>
    <w:rsid w:val="00A95CD6"/>
    <w:rsid w:val="00AB75ED"/>
    <w:rsid w:val="00AF3360"/>
    <w:rsid w:val="00B1464D"/>
    <w:rsid w:val="00B86024"/>
    <w:rsid w:val="00BD3BED"/>
    <w:rsid w:val="00C16797"/>
    <w:rsid w:val="00C47447"/>
    <w:rsid w:val="00C73F4B"/>
    <w:rsid w:val="00D710AC"/>
    <w:rsid w:val="00E10A32"/>
    <w:rsid w:val="00E445DE"/>
    <w:rsid w:val="00E5393A"/>
    <w:rsid w:val="00E60FCE"/>
    <w:rsid w:val="00E628D4"/>
    <w:rsid w:val="00EA766E"/>
    <w:rsid w:val="00ED1E7C"/>
    <w:rsid w:val="00F22322"/>
    <w:rsid w:val="00F30CDC"/>
    <w:rsid w:val="00F6402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8F49"/>
  <w15:chartTrackingRefBased/>
  <w15:docId w15:val="{A530C6F6-3E46-4907-96EE-EBB9E66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87E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7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7E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7E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87E05"/>
  </w:style>
  <w:style w:type="table" w:customStyle="1" w:styleId="10">
    <w:name w:val="Сетка таблицы1"/>
    <w:basedOn w:val="a1"/>
    <w:next w:val="a5"/>
    <w:uiPriority w:val="39"/>
    <w:rsid w:val="0028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28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tatar.ru/owa/redir.aspx?REF=TczK3gh4Xx_q4q6Cy_tMG9y2FL_WSzOJ0PF7eUNRCLvVOfxSTWbWCAFodHRwOi8vcHJhdm8udGF0YXJzdGFuLnJ1Lw.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8E68-BF80-43D7-AAF9-3B2E9878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cp:lastPrinted>2021-08-31T08:11:00Z</cp:lastPrinted>
  <dcterms:created xsi:type="dcterms:W3CDTF">2020-07-06T08:49:00Z</dcterms:created>
  <dcterms:modified xsi:type="dcterms:W3CDTF">2021-11-19T07:47:00Z</dcterms:modified>
</cp:coreProperties>
</file>