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94" w:rsidRDefault="00116694" w:rsidP="004A20B6">
      <w:pPr>
        <w:rPr>
          <w:b/>
        </w:rPr>
      </w:pPr>
    </w:p>
    <w:p w:rsidR="000A2FAD" w:rsidRDefault="000A2FAD" w:rsidP="000A2FA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846F67">
        <w:rPr>
          <w:bCs/>
          <w:color w:val="000000"/>
          <w:spacing w:val="1"/>
          <w:sz w:val="28"/>
          <w:szCs w:val="28"/>
        </w:rPr>
        <w:t>СОВЕ</w:t>
      </w:r>
      <w:r>
        <w:rPr>
          <w:bCs/>
          <w:color w:val="000000"/>
          <w:spacing w:val="1"/>
          <w:sz w:val="28"/>
          <w:szCs w:val="28"/>
        </w:rPr>
        <w:t xml:space="preserve">Т МАЛОМЕМИНСКОГО                     ТАТАРСТАН </w:t>
      </w:r>
      <w:r w:rsidRPr="00846F67">
        <w:rPr>
          <w:bCs/>
          <w:color w:val="000000"/>
          <w:spacing w:val="1"/>
          <w:sz w:val="28"/>
          <w:szCs w:val="28"/>
        </w:rPr>
        <w:t xml:space="preserve">РЕСПУБЛИКАСЫ </w:t>
      </w:r>
    </w:p>
    <w:p w:rsidR="000A2FAD" w:rsidRPr="00846F67" w:rsidRDefault="000A2FAD" w:rsidP="000A2FA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846F67">
        <w:rPr>
          <w:bCs/>
          <w:color w:val="000000"/>
          <w:spacing w:val="1"/>
          <w:sz w:val="28"/>
          <w:szCs w:val="28"/>
        </w:rPr>
        <w:t>СЕЛЬСК</w:t>
      </w:r>
      <w:r>
        <w:rPr>
          <w:bCs/>
          <w:color w:val="000000"/>
          <w:spacing w:val="1"/>
          <w:sz w:val="28"/>
          <w:szCs w:val="28"/>
        </w:rPr>
        <w:t xml:space="preserve">ОГО ПОСЕЛЕНИЯ               </w:t>
      </w:r>
      <w:r w:rsidRPr="00846F67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 xml:space="preserve">        </w:t>
      </w:r>
      <w:r w:rsidRPr="00846F67">
        <w:rPr>
          <w:bCs/>
          <w:color w:val="000000"/>
          <w:spacing w:val="1"/>
          <w:sz w:val="28"/>
          <w:szCs w:val="28"/>
        </w:rPr>
        <w:t>КАЙБЫЧ МУНИЦИПАЛ РАЙОНЫ</w:t>
      </w:r>
    </w:p>
    <w:p w:rsidR="000A2FAD" w:rsidRPr="004703FB" w:rsidRDefault="000A2FAD" w:rsidP="000A2FA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     </w:t>
      </w:r>
      <w:r w:rsidRPr="00846F67">
        <w:rPr>
          <w:bCs/>
          <w:color w:val="000000"/>
          <w:spacing w:val="-1"/>
          <w:sz w:val="28"/>
          <w:szCs w:val="28"/>
        </w:rPr>
        <w:t xml:space="preserve">КАЙБИЦКОГО    </w:t>
      </w:r>
      <w:r>
        <w:rPr>
          <w:bCs/>
          <w:color w:val="000000"/>
          <w:spacing w:val="-1"/>
          <w:sz w:val="28"/>
          <w:szCs w:val="28"/>
        </w:rPr>
        <w:t xml:space="preserve">                                  </w:t>
      </w:r>
      <w:r w:rsidRPr="00846F67">
        <w:rPr>
          <w:sz w:val="28"/>
          <w:szCs w:val="28"/>
        </w:rPr>
        <w:t xml:space="preserve">КЕЧЕ </w:t>
      </w:r>
      <w:r w:rsidRPr="00846F67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</w:t>
      </w:r>
      <w:r w:rsidRPr="00846F67">
        <w:rPr>
          <w:bCs/>
          <w:color w:val="000000"/>
          <w:spacing w:val="-1"/>
          <w:sz w:val="28"/>
          <w:szCs w:val="28"/>
          <w:lang w:val="tt-RU"/>
        </w:rPr>
        <w:t>ҖИРЛЕГЕ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</w:t>
      </w:r>
      <w:r w:rsidRPr="00846F67">
        <w:rPr>
          <w:bCs/>
          <w:color w:val="000000"/>
          <w:spacing w:val="4"/>
          <w:sz w:val="28"/>
          <w:szCs w:val="28"/>
        </w:rPr>
        <w:t>МУНИЦИПАЛЬНОГО РАЙО</w:t>
      </w:r>
      <w:r>
        <w:rPr>
          <w:bCs/>
          <w:color w:val="000000"/>
          <w:spacing w:val="4"/>
          <w:sz w:val="28"/>
          <w:szCs w:val="28"/>
        </w:rPr>
        <w:t xml:space="preserve">НА                                   </w:t>
      </w:r>
      <w:r w:rsidRPr="00846F67">
        <w:rPr>
          <w:bCs/>
          <w:color w:val="000000"/>
          <w:spacing w:val="4"/>
          <w:sz w:val="28"/>
          <w:szCs w:val="28"/>
          <w:lang w:val="tt-RU"/>
        </w:rPr>
        <w:t>СОВЕТЫ</w:t>
      </w:r>
    </w:p>
    <w:p w:rsidR="000A2FAD" w:rsidRPr="00846F67" w:rsidRDefault="000A2FAD" w:rsidP="000A2FA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 w:rsidRPr="00846F67"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0A2FAD" w:rsidRPr="00045D01" w:rsidRDefault="000A2FAD" w:rsidP="000A2FAD">
      <w:pPr>
        <w:tabs>
          <w:tab w:val="left" w:pos="9356"/>
        </w:tabs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_________________</w:t>
      </w:r>
      <w:r w:rsidRPr="00045D01">
        <w:rPr>
          <w:b/>
          <w:sz w:val="28"/>
          <w:szCs w:val="28"/>
          <w:lang w:val="tt-RU"/>
        </w:rPr>
        <w:t>______________________________________________</w:t>
      </w:r>
      <w:r>
        <w:rPr>
          <w:b/>
          <w:sz w:val="28"/>
          <w:szCs w:val="28"/>
          <w:lang w:val="tt-RU"/>
        </w:rPr>
        <w:t>___</w:t>
      </w:r>
    </w:p>
    <w:p w:rsidR="000A2FAD" w:rsidRDefault="00B70E48" w:rsidP="008A43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30411">
        <w:rPr>
          <w:b/>
          <w:sz w:val="28"/>
          <w:szCs w:val="28"/>
        </w:rPr>
        <w:t>ПРОЕКТ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</w:p>
    <w:p w:rsidR="00C42CE8" w:rsidRPr="00B70E48" w:rsidRDefault="000A2FAD" w:rsidP="008A43CD">
      <w:pPr>
        <w:rPr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        </w:t>
      </w:r>
      <w:r w:rsidR="00B70E48">
        <w:rPr>
          <w:b/>
          <w:sz w:val="28"/>
          <w:szCs w:val="28"/>
        </w:rPr>
        <w:t xml:space="preserve">  </w:t>
      </w:r>
      <w:r w:rsidR="00B706F5" w:rsidRPr="00B70E48">
        <w:rPr>
          <w:sz w:val="28"/>
          <w:szCs w:val="28"/>
        </w:rPr>
        <w:t>РЕШЕНИ</w:t>
      </w:r>
      <w:r w:rsidR="00B706F5" w:rsidRPr="00B70E48">
        <w:rPr>
          <w:sz w:val="28"/>
          <w:szCs w:val="28"/>
          <w:lang w:val="en-US"/>
        </w:rPr>
        <w:t>E</w:t>
      </w:r>
      <w:r w:rsidR="00B706F5" w:rsidRPr="00B70E48">
        <w:rPr>
          <w:sz w:val="28"/>
          <w:szCs w:val="28"/>
        </w:rPr>
        <w:t xml:space="preserve">                                                                              </w:t>
      </w:r>
      <w:r w:rsidR="00B706F5" w:rsidRPr="00B70E48">
        <w:rPr>
          <w:sz w:val="28"/>
          <w:szCs w:val="28"/>
          <w:lang w:val="tt-RU"/>
        </w:rPr>
        <w:t>КАРАР</w:t>
      </w:r>
    </w:p>
    <w:p w:rsidR="00B706F5" w:rsidRPr="00B70E48" w:rsidRDefault="00B706F5" w:rsidP="008A43CD">
      <w:pPr>
        <w:rPr>
          <w:sz w:val="28"/>
          <w:szCs w:val="28"/>
          <w:lang w:val="tt-RU"/>
        </w:rPr>
      </w:pPr>
    </w:p>
    <w:p w:rsidR="008149AD" w:rsidRPr="000A2FAD" w:rsidRDefault="00B70E48" w:rsidP="008A43CD">
      <w:pPr>
        <w:rPr>
          <w:sz w:val="28"/>
          <w:szCs w:val="28"/>
        </w:rPr>
      </w:pPr>
      <w:r w:rsidRPr="00B70E48">
        <w:rPr>
          <w:sz w:val="28"/>
          <w:szCs w:val="28"/>
          <w:lang w:val="tt-RU"/>
        </w:rPr>
        <w:t xml:space="preserve">      </w:t>
      </w:r>
      <w:r>
        <w:rPr>
          <w:sz w:val="28"/>
          <w:szCs w:val="28"/>
          <w:lang w:val="tt-RU"/>
        </w:rPr>
        <w:t xml:space="preserve">  </w:t>
      </w:r>
      <w:r w:rsidRPr="00B70E48">
        <w:rPr>
          <w:sz w:val="28"/>
          <w:szCs w:val="28"/>
          <w:lang w:val="tt-RU"/>
        </w:rPr>
        <w:t xml:space="preserve"> </w:t>
      </w:r>
      <w:r w:rsidR="00C30411">
        <w:rPr>
          <w:sz w:val="28"/>
          <w:szCs w:val="28"/>
          <w:lang w:val="tt-RU"/>
        </w:rPr>
        <w:t>___________</w:t>
      </w:r>
      <w:r w:rsidR="002E0789">
        <w:rPr>
          <w:sz w:val="28"/>
          <w:szCs w:val="28"/>
          <w:lang w:val="tt-RU"/>
        </w:rPr>
        <w:t xml:space="preserve"> </w:t>
      </w:r>
      <w:r w:rsidR="000A2FAD">
        <w:rPr>
          <w:sz w:val="28"/>
          <w:szCs w:val="28"/>
          <w:lang w:val="tt-RU"/>
        </w:rPr>
        <w:t>г.</w:t>
      </w:r>
      <w:r w:rsidR="00B706F5" w:rsidRPr="00B70E48">
        <w:rPr>
          <w:sz w:val="28"/>
          <w:szCs w:val="28"/>
          <w:lang w:val="tt-RU"/>
        </w:rPr>
        <w:t xml:space="preserve">           </w:t>
      </w:r>
      <w:r w:rsidR="00C30411">
        <w:rPr>
          <w:sz w:val="28"/>
          <w:szCs w:val="28"/>
          <w:lang w:val="tt-RU"/>
        </w:rPr>
        <w:t xml:space="preserve">     </w:t>
      </w:r>
      <w:r>
        <w:rPr>
          <w:sz w:val="28"/>
          <w:szCs w:val="28"/>
          <w:lang w:val="tt-RU"/>
        </w:rPr>
        <w:t xml:space="preserve"> </w:t>
      </w:r>
      <w:r w:rsidR="00B706F5" w:rsidRPr="00B70E48">
        <w:rPr>
          <w:sz w:val="28"/>
          <w:szCs w:val="28"/>
          <w:lang w:val="tt-RU"/>
        </w:rPr>
        <w:t xml:space="preserve">         </w:t>
      </w:r>
      <w:r w:rsidR="008A43CD" w:rsidRPr="00B70E48">
        <w:rPr>
          <w:sz w:val="28"/>
          <w:szCs w:val="28"/>
        </w:rPr>
        <w:t xml:space="preserve">с. </w:t>
      </w:r>
      <w:r w:rsidR="000A2FAD" w:rsidRPr="000A2FAD">
        <w:t xml:space="preserve">Малые </w:t>
      </w:r>
      <w:proofErr w:type="spellStart"/>
      <w:r w:rsidR="000A2FAD" w:rsidRPr="000A2FAD">
        <w:t>Меми</w:t>
      </w:r>
      <w:proofErr w:type="spellEnd"/>
      <w:r w:rsidR="008A43CD" w:rsidRPr="00B70E48">
        <w:rPr>
          <w:sz w:val="28"/>
          <w:szCs w:val="28"/>
        </w:rPr>
        <w:t xml:space="preserve">           </w:t>
      </w:r>
      <w:r w:rsidRPr="00B70E48">
        <w:rPr>
          <w:sz w:val="28"/>
          <w:szCs w:val="28"/>
        </w:rPr>
        <w:t xml:space="preserve">     </w:t>
      </w:r>
      <w:r w:rsidR="008A43CD" w:rsidRPr="00B70E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C42CE8" w:rsidRPr="00B70E48">
        <w:rPr>
          <w:sz w:val="28"/>
          <w:szCs w:val="28"/>
        </w:rPr>
        <w:t xml:space="preserve"> </w:t>
      </w:r>
      <w:r w:rsidR="00791FB7" w:rsidRPr="00B70E48">
        <w:rPr>
          <w:sz w:val="28"/>
          <w:szCs w:val="28"/>
          <w:lang w:val="tt-RU"/>
        </w:rPr>
        <w:t>№</w:t>
      </w:r>
      <w:r w:rsidR="00C30411">
        <w:rPr>
          <w:sz w:val="28"/>
          <w:szCs w:val="28"/>
          <w:lang w:val="tt-RU"/>
        </w:rPr>
        <w:t>___</w:t>
      </w:r>
    </w:p>
    <w:p w:rsidR="008149AD" w:rsidRDefault="008149AD" w:rsidP="008A43CD">
      <w:pPr>
        <w:rPr>
          <w:b/>
        </w:rPr>
      </w:pPr>
    </w:p>
    <w:p w:rsidR="00B70E48" w:rsidRDefault="00B70E48" w:rsidP="008A43CD">
      <w:pPr>
        <w:rPr>
          <w:b/>
        </w:rPr>
      </w:pPr>
    </w:p>
    <w:p w:rsidR="00595529" w:rsidRPr="00B70E48" w:rsidRDefault="00BD2403" w:rsidP="00FF40BD">
      <w:pPr>
        <w:ind w:right="3119"/>
        <w:jc w:val="both"/>
        <w:rPr>
          <w:sz w:val="28"/>
          <w:szCs w:val="28"/>
        </w:rPr>
      </w:pPr>
      <w:r w:rsidRPr="00B70E48">
        <w:rPr>
          <w:sz w:val="28"/>
          <w:szCs w:val="28"/>
        </w:rPr>
        <w:t>О</w:t>
      </w:r>
      <w:r w:rsidR="00FF40BD">
        <w:rPr>
          <w:sz w:val="28"/>
          <w:szCs w:val="28"/>
        </w:rPr>
        <w:t xml:space="preserve">б отмене решения </w:t>
      </w:r>
      <w:r w:rsidR="00FF40BD" w:rsidRPr="000A2FAD">
        <w:rPr>
          <w:sz w:val="28"/>
          <w:szCs w:val="28"/>
        </w:rPr>
        <w:t xml:space="preserve">Совета </w:t>
      </w:r>
      <w:r w:rsidR="000A2FAD" w:rsidRPr="000A2FAD">
        <w:rPr>
          <w:sz w:val="28"/>
          <w:szCs w:val="28"/>
        </w:rPr>
        <w:t>Маломеминского</w:t>
      </w:r>
      <w:r w:rsidR="00FF40BD">
        <w:rPr>
          <w:sz w:val="28"/>
          <w:szCs w:val="28"/>
        </w:rPr>
        <w:t xml:space="preserve"> сельского поселения Кайбицкого муниципального района от </w:t>
      </w:r>
      <w:r w:rsidR="00FF40BD" w:rsidRPr="000A2FAD">
        <w:rPr>
          <w:sz w:val="28"/>
          <w:szCs w:val="28"/>
        </w:rPr>
        <w:t>03.09.2020 №1</w:t>
      </w:r>
      <w:r w:rsidR="000A2FAD" w:rsidRPr="000A2FAD">
        <w:rPr>
          <w:sz w:val="28"/>
          <w:szCs w:val="28"/>
        </w:rPr>
        <w:t>5</w:t>
      </w:r>
      <w:r w:rsidR="00FF40BD">
        <w:rPr>
          <w:sz w:val="28"/>
          <w:szCs w:val="28"/>
        </w:rPr>
        <w:t xml:space="preserve"> «О </w:t>
      </w:r>
      <w:r w:rsidR="00FE0E03">
        <w:rPr>
          <w:sz w:val="28"/>
          <w:szCs w:val="28"/>
        </w:rPr>
        <w:t>дополнительных основаниях признания безнадежными к взысканию недоимки по местным налогам, задолженности по пеням и штрафам по этим налогам</w:t>
      </w:r>
      <w:r w:rsidR="00FF40BD">
        <w:rPr>
          <w:sz w:val="28"/>
          <w:szCs w:val="28"/>
        </w:rPr>
        <w:t>»</w:t>
      </w:r>
    </w:p>
    <w:p w:rsidR="00B20567" w:rsidRPr="00B70E48" w:rsidRDefault="00B20567" w:rsidP="00B70E48">
      <w:pPr>
        <w:rPr>
          <w:b/>
          <w:sz w:val="28"/>
          <w:szCs w:val="28"/>
        </w:rPr>
      </w:pPr>
    </w:p>
    <w:p w:rsidR="00B70E48" w:rsidRPr="00B70E48" w:rsidRDefault="00B70E48" w:rsidP="00B70E48">
      <w:pPr>
        <w:rPr>
          <w:b/>
          <w:sz w:val="28"/>
          <w:szCs w:val="28"/>
        </w:rPr>
      </w:pPr>
    </w:p>
    <w:p w:rsidR="00595529" w:rsidRPr="00FF40BD" w:rsidRDefault="00FF40BD" w:rsidP="001C79EB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FF40BD">
        <w:rPr>
          <w:rStyle w:val="FontStyle12"/>
          <w:sz w:val="28"/>
          <w:szCs w:val="28"/>
        </w:rPr>
        <w:t>В целях приведения муниципальных правовых актов в соответствии с действующим законодательством</w:t>
      </w:r>
      <w:r w:rsidR="00595529" w:rsidRPr="00FF40BD">
        <w:rPr>
          <w:sz w:val="28"/>
          <w:szCs w:val="28"/>
        </w:rPr>
        <w:t xml:space="preserve">, Совет </w:t>
      </w:r>
      <w:r w:rsidR="000A2FAD" w:rsidRPr="000A2FAD">
        <w:rPr>
          <w:sz w:val="28"/>
          <w:szCs w:val="28"/>
        </w:rPr>
        <w:t>Маломеминского</w:t>
      </w:r>
      <w:r w:rsidR="00595529" w:rsidRPr="00FF40BD">
        <w:rPr>
          <w:sz w:val="28"/>
          <w:szCs w:val="28"/>
        </w:rPr>
        <w:t xml:space="preserve"> сельского поселения Кайбицкого муниципального района Республики Татарстан </w:t>
      </w:r>
      <w:r w:rsidR="00B20567" w:rsidRPr="00FF40BD">
        <w:rPr>
          <w:sz w:val="28"/>
          <w:szCs w:val="28"/>
        </w:rPr>
        <w:t>РЕШИЛ</w:t>
      </w:r>
      <w:r w:rsidR="00595529" w:rsidRPr="00FF40BD">
        <w:rPr>
          <w:b/>
          <w:sz w:val="28"/>
          <w:szCs w:val="28"/>
        </w:rPr>
        <w:t>:</w:t>
      </w:r>
    </w:p>
    <w:p w:rsidR="00B20567" w:rsidRPr="001C79EB" w:rsidRDefault="00B20567" w:rsidP="001C79EB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FF40BD" w:rsidRPr="00B70E48" w:rsidRDefault="00FF40BD" w:rsidP="00FF40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Отменить</w:t>
      </w:r>
      <w:r w:rsidRPr="00FF4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</w:t>
      </w:r>
      <w:r w:rsidR="000A2FAD" w:rsidRPr="000A2FAD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Кайбицкого муниципального района от </w:t>
      </w:r>
      <w:r w:rsidRPr="000A2FAD">
        <w:rPr>
          <w:sz w:val="28"/>
          <w:szCs w:val="28"/>
        </w:rPr>
        <w:t>03.09.2020 №</w:t>
      </w:r>
      <w:r w:rsidR="000A2FAD" w:rsidRPr="000A2FAD">
        <w:rPr>
          <w:sz w:val="28"/>
          <w:szCs w:val="28"/>
        </w:rPr>
        <w:t>15</w:t>
      </w:r>
      <w:r>
        <w:rPr>
          <w:sz w:val="28"/>
          <w:szCs w:val="28"/>
        </w:rPr>
        <w:t xml:space="preserve"> «О</w:t>
      </w:r>
      <w:r w:rsidRPr="00B70E4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основаниях признания безнадежными к взысканию недоимки по местным налогам, задолженности по пеням и штрафам по этим налогам»</w:t>
      </w:r>
    </w:p>
    <w:p w:rsidR="00595529" w:rsidRPr="000A2FAD" w:rsidRDefault="00B70E48" w:rsidP="001C79E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C79EB">
        <w:rPr>
          <w:rFonts w:ascii="Times New Roman" w:hAnsi="Times New Roman"/>
          <w:sz w:val="28"/>
          <w:szCs w:val="28"/>
        </w:rPr>
        <w:t>2</w:t>
      </w:r>
      <w:r w:rsidR="00595529" w:rsidRPr="001C79EB">
        <w:rPr>
          <w:rFonts w:ascii="Times New Roman" w:hAnsi="Times New Roman"/>
          <w:sz w:val="28"/>
          <w:szCs w:val="28"/>
        </w:rPr>
        <w:t xml:space="preserve">. </w:t>
      </w:r>
      <w:r w:rsidR="00595529" w:rsidRPr="001C79EB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595529" w:rsidRPr="001C79EB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595529" w:rsidRPr="001C79EB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</w:t>
      </w:r>
      <w:r w:rsidR="00595529" w:rsidRPr="000A2FAD">
        <w:rPr>
          <w:rFonts w:ascii="Times New Roman" w:hAnsi="Times New Roman"/>
          <w:sz w:val="28"/>
          <w:szCs w:val="28"/>
          <w:lang w:val="tt-RU"/>
        </w:rPr>
        <w:t>:</w:t>
      </w:r>
      <w:r w:rsidR="00595529" w:rsidRPr="000A2FA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="00595529" w:rsidRPr="000A2FA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595529" w:rsidRPr="000A2FA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595529" w:rsidRPr="000A2FA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595529" w:rsidRPr="000A2FA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95529" w:rsidRPr="000A2FA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="00595529" w:rsidRPr="000A2FA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95529" w:rsidRPr="000A2FA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95529" w:rsidRPr="000A2FAD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595529" w:rsidRPr="000A2FAD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595529" w:rsidRPr="000A2FA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970FB7" w:rsidRPr="000A2FAD">
        <w:rPr>
          <w:rStyle w:val="apple-converted-space"/>
          <w:rFonts w:ascii="Times New Roman" w:hAnsi="Times New Roman"/>
          <w:sz w:val="28"/>
          <w:szCs w:val="28"/>
          <w:lang w:val="tt-RU"/>
        </w:rPr>
        <w:t xml:space="preserve"> </w:t>
      </w:r>
      <w:r w:rsidR="000A2FAD" w:rsidRPr="000A2FAD">
        <w:rPr>
          <w:rStyle w:val="apple-converted-space"/>
          <w:rFonts w:ascii="Times New Roman" w:hAnsi="Times New Roman"/>
          <w:sz w:val="28"/>
          <w:szCs w:val="28"/>
          <w:lang w:val="tt-RU"/>
        </w:rPr>
        <w:t>Маломеминского</w:t>
      </w:r>
      <w:r w:rsidR="00595529" w:rsidRPr="001C79EB">
        <w:rPr>
          <w:rFonts w:ascii="Times New Roman" w:hAnsi="Times New Roman"/>
          <w:sz w:val="28"/>
          <w:szCs w:val="28"/>
          <w:lang w:val="tt-RU"/>
        </w:rPr>
        <w:t xml:space="preserve"> сельского поселения </w:t>
      </w:r>
      <w:r w:rsidR="00970FB7" w:rsidRPr="001C79E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95529" w:rsidRPr="001C79EB">
        <w:rPr>
          <w:rFonts w:ascii="Times New Roman" w:hAnsi="Times New Roman"/>
          <w:sz w:val="28"/>
          <w:szCs w:val="28"/>
          <w:lang w:val="tt-RU"/>
        </w:rPr>
        <w:t>Кайбицкого муниципального района в информационно– телекоммуникационной сети «Интернет» по веб-адресу</w:t>
      </w:r>
      <w:r w:rsidR="00595529" w:rsidRPr="000A2FAD">
        <w:rPr>
          <w:rFonts w:ascii="Times New Roman" w:hAnsi="Times New Roman"/>
          <w:sz w:val="28"/>
          <w:szCs w:val="28"/>
          <w:lang w:val="tt-RU"/>
        </w:rPr>
        <w:t>:</w:t>
      </w:r>
      <w:r w:rsidR="00595529" w:rsidRPr="000A2FA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history="1">
        <w:r w:rsidR="000A2FAD" w:rsidRPr="000A2FA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0A2FAD" w:rsidRPr="000A2FA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mmemin</w:t>
        </w:r>
        <w:r w:rsidR="000A2FAD" w:rsidRPr="000A2FA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="00595529" w:rsidRPr="000A2FAD">
        <w:rPr>
          <w:rFonts w:ascii="Times New Roman" w:hAnsi="Times New Roman"/>
          <w:sz w:val="28"/>
          <w:szCs w:val="28"/>
          <w:lang w:val="tt-RU"/>
        </w:rPr>
        <w:t>.</w:t>
      </w:r>
    </w:p>
    <w:p w:rsidR="00595529" w:rsidRPr="001C79EB" w:rsidRDefault="00B70E48" w:rsidP="001C79E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79EB">
        <w:rPr>
          <w:rFonts w:ascii="Times New Roman" w:hAnsi="Times New Roman"/>
          <w:sz w:val="28"/>
          <w:szCs w:val="28"/>
        </w:rPr>
        <w:t>3</w:t>
      </w:r>
      <w:r w:rsidR="00595529" w:rsidRPr="001C79EB">
        <w:rPr>
          <w:rFonts w:ascii="Times New Roman" w:hAnsi="Times New Roman"/>
          <w:sz w:val="28"/>
          <w:szCs w:val="28"/>
        </w:rPr>
        <w:t>. Контроль за исполнение</w:t>
      </w:r>
      <w:r w:rsidRPr="001C79EB">
        <w:rPr>
          <w:rFonts w:ascii="Times New Roman" w:hAnsi="Times New Roman"/>
          <w:sz w:val="28"/>
          <w:szCs w:val="28"/>
        </w:rPr>
        <w:t>м настоящего решения оставляю за собой.</w:t>
      </w:r>
    </w:p>
    <w:p w:rsidR="00595529" w:rsidRPr="001C79EB" w:rsidRDefault="00595529" w:rsidP="001C79EB">
      <w:pPr>
        <w:tabs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B70E48" w:rsidRPr="001C79EB" w:rsidRDefault="00B70E48" w:rsidP="001C79EB">
      <w:pPr>
        <w:tabs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FF40BD" w:rsidRDefault="00FF40BD" w:rsidP="001C79EB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595529" w:rsidRPr="001C79EB" w:rsidRDefault="00595529" w:rsidP="001C79EB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79EB">
        <w:rPr>
          <w:sz w:val="28"/>
          <w:szCs w:val="28"/>
        </w:rPr>
        <w:t xml:space="preserve">Глава </w:t>
      </w:r>
      <w:r w:rsidR="000A2FAD" w:rsidRPr="000A2FAD">
        <w:rPr>
          <w:sz w:val="28"/>
          <w:szCs w:val="28"/>
          <w:lang w:val="tt-RU"/>
        </w:rPr>
        <w:t>Маломеминского</w:t>
      </w:r>
      <w:r w:rsidRPr="001C79EB">
        <w:rPr>
          <w:sz w:val="28"/>
          <w:szCs w:val="28"/>
        </w:rPr>
        <w:t xml:space="preserve"> сельского поселения </w:t>
      </w:r>
    </w:p>
    <w:p w:rsidR="00595529" w:rsidRPr="001C79EB" w:rsidRDefault="00595529" w:rsidP="001C79EB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79EB">
        <w:rPr>
          <w:sz w:val="28"/>
          <w:szCs w:val="28"/>
        </w:rPr>
        <w:t>Кайбицкого муниципального района</w:t>
      </w:r>
    </w:p>
    <w:p w:rsidR="00595529" w:rsidRPr="000A2FAD" w:rsidRDefault="00595529" w:rsidP="001C79EB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79EB">
        <w:rPr>
          <w:sz w:val="28"/>
          <w:szCs w:val="28"/>
        </w:rPr>
        <w:t xml:space="preserve">Республики Татарстан                       </w:t>
      </w:r>
      <w:r w:rsidR="00970FB7" w:rsidRPr="001C79EB">
        <w:rPr>
          <w:sz w:val="28"/>
          <w:szCs w:val="28"/>
          <w:lang w:val="tt-RU"/>
        </w:rPr>
        <w:t xml:space="preserve">                    </w:t>
      </w:r>
      <w:r w:rsidR="00B70E48" w:rsidRPr="001C79EB">
        <w:rPr>
          <w:sz w:val="28"/>
          <w:szCs w:val="28"/>
          <w:lang w:val="tt-RU"/>
        </w:rPr>
        <w:t xml:space="preserve">                                </w:t>
      </w:r>
      <w:r w:rsidR="000A2FAD">
        <w:rPr>
          <w:sz w:val="28"/>
          <w:szCs w:val="28"/>
          <w:lang w:val="tt-RU"/>
        </w:rPr>
        <w:t xml:space="preserve">  </w:t>
      </w:r>
      <w:proofErr w:type="spellStart"/>
      <w:r w:rsidR="000A2FAD">
        <w:rPr>
          <w:sz w:val="28"/>
          <w:szCs w:val="28"/>
        </w:rPr>
        <w:t>Е.Н.Алексеева</w:t>
      </w:r>
      <w:proofErr w:type="spellEnd"/>
    </w:p>
    <w:sectPr w:rsidR="00595529" w:rsidRPr="000A2FAD" w:rsidSect="00B70E48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7DCB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3CD31F3C"/>
    <w:multiLevelType w:val="hybridMultilevel"/>
    <w:tmpl w:val="68B2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D4C3B"/>
    <w:multiLevelType w:val="hybridMultilevel"/>
    <w:tmpl w:val="18248734"/>
    <w:lvl w:ilvl="0" w:tplc="3FD642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FFC3B98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FF"/>
    <w:rsid w:val="00005C6F"/>
    <w:rsid w:val="00011C4C"/>
    <w:rsid w:val="00085142"/>
    <w:rsid w:val="000A2FAD"/>
    <w:rsid w:val="000C49B9"/>
    <w:rsid w:val="000E1EF0"/>
    <w:rsid w:val="000E2359"/>
    <w:rsid w:val="000E463A"/>
    <w:rsid w:val="000F6A5C"/>
    <w:rsid w:val="00116694"/>
    <w:rsid w:val="001462E3"/>
    <w:rsid w:val="00157D78"/>
    <w:rsid w:val="00162DBE"/>
    <w:rsid w:val="001A0DAC"/>
    <w:rsid w:val="001A585F"/>
    <w:rsid w:val="001C79EB"/>
    <w:rsid w:val="0021319D"/>
    <w:rsid w:val="00225D78"/>
    <w:rsid w:val="0023519D"/>
    <w:rsid w:val="002526E9"/>
    <w:rsid w:val="00261ECC"/>
    <w:rsid w:val="00262547"/>
    <w:rsid w:val="00264948"/>
    <w:rsid w:val="002A40CA"/>
    <w:rsid w:val="002A451F"/>
    <w:rsid w:val="002C0AEF"/>
    <w:rsid w:val="002E0789"/>
    <w:rsid w:val="002E4469"/>
    <w:rsid w:val="002E6813"/>
    <w:rsid w:val="00314E5C"/>
    <w:rsid w:val="003156A7"/>
    <w:rsid w:val="00320297"/>
    <w:rsid w:val="0034210B"/>
    <w:rsid w:val="00353430"/>
    <w:rsid w:val="00382CD1"/>
    <w:rsid w:val="00393AD2"/>
    <w:rsid w:val="003D08D4"/>
    <w:rsid w:val="003D5BD2"/>
    <w:rsid w:val="003D737A"/>
    <w:rsid w:val="003E0678"/>
    <w:rsid w:val="003F5588"/>
    <w:rsid w:val="00407765"/>
    <w:rsid w:val="0043266B"/>
    <w:rsid w:val="004A20B6"/>
    <w:rsid w:val="004A6C70"/>
    <w:rsid w:val="004B1AE7"/>
    <w:rsid w:val="004C4D2B"/>
    <w:rsid w:val="004D667C"/>
    <w:rsid w:val="004E00D4"/>
    <w:rsid w:val="004E4C69"/>
    <w:rsid w:val="004E76F7"/>
    <w:rsid w:val="004F4CDB"/>
    <w:rsid w:val="004F68A9"/>
    <w:rsid w:val="005012E9"/>
    <w:rsid w:val="00515E37"/>
    <w:rsid w:val="0054079C"/>
    <w:rsid w:val="00546C5B"/>
    <w:rsid w:val="00557BF7"/>
    <w:rsid w:val="00560CB5"/>
    <w:rsid w:val="00572BCB"/>
    <w:rsid w:val="00581CD0"/>
    <w:rsid w:val="00595529"/>
    <w:rsid w:val="005A6955"/>
    <w:rsid w:val="005C7788"/>
    <w:rsid w:val="005F1A48"/>
    <w:rsid w:val="00622994"/>
    <w:rsid w:val="006631C3"/>
    <w:rsid w:val="00666A55"/>
    <w:rsid w:val="00671B00"/>
    <w:rsid w:val="006953E5"/>
    <w:rsid w:val="006A444D"/>
    <w:rsid w:val="006A6228"/>
    <w:rsid w:val="006B590D"/>
    <w:rsid w:val="006B7EC6"/>
    <w:rsid w:val="006F0DDB"/>
    <w:rsid w:val="00706D41"/>
    <w:rsid w:val="00741DCE"/>
    <w:rsid w:val="00751ADD"/>
    <w:rsid w:val="00791FB7"/>
    <w:rsid w:val="007A5AF3"/>
    <w:rsid w:val="007D7CF7"/>
    <w:rsid w:val="007E5DFD"/>
    <w:rsid w:val="007F7FA2"/>
    <w:rsid w:val="00805AD9"/>
    <w:rsid w:val="008149AD"/>
    <w:rsid w:val="00886A27"/>
    <w:rsid w:val="008900E1"/>
    <w:rsid w:val="0089408C"/>
    <w:rsid w:val="008A43CD"/>
    <w:rsid w:val="008D3CCF"/>
    <w:rsid w:val="008D7CC0"/>
    <w:rsid w:val="009502E4"/>
    <w:rsid w:val="00954BD9"/>
    <w:rsid w:val="00970FB7"/>
    <w:rsid w:val="009864BC"/>
    <w:rsid w:val="009B0DBD"/>
    <w:rsid w:val="009C1B4F"/>
    <w:rsid w:val="009F13FF"/>
    <w:rsid w:val="009F5130"/>
    <w:rsid w:val="00A0496A"/>
    <w:rsid w:val="00A175FA"/>
    <w:rsid w:val="00A46D38"/>
    <w:rsid w:val="00A74090"/>
    <w:rsid w:val="00A85D31"/>
    <w:rsid w:val="00A96D0A"/>
    <w:rsid w:val="00AA2500"/>
    <w:rsid w:val="00AE5F8F"/>
    <w:rsid w:val="00B20567"/>
    <w:rsid w:val="00B24AD4"/>
    <w:rsid w:val="00B4134E"/>
    <w:rsid w:val="00B47B75"/>
    <w:rsid w:val="00B706F5"/>
    <w:rsid w:val="00B70E48"/>
    <w:rsid w:val="00B9429A"/>
    <w:rsid w:val="00B94998"/>
    <w:rsid w:val="00BD2403"/>
    <w:rsid w:val="00BF0E9A"/>
    <w:rsid w:val="00C30411"/>
    <w:rsid w:val="00C34FC7"/>
    <w:rsid w:val="00C362E8"/>
    <w:rsid w:val="00C41C34"/>
    <w:rsid w:val="00C42CE8"/>
    <w:rsid w:val="00C761B3"/>
    <w:rsid w:val="00C76BFB"/>
    <w:rsid w:val="00C97AB8"/>
    <w:rsid w:val="00C97B61"/>
    <w:rsid w:val="00CB698A"/>
    <w:rsid w:val="00CC59BE"/>
    <w:rsid w:val="00CE7638"/>
    <w:rsid w:val="00D13994"/>
    <w:rsid w:val="00D511FF"/>
    <w:rsid w:val="00D62CDD"/>
    <w:rsid w:val="00D81279"/>
    <w:rsid w:val="00D87318"/>
    <w:rsid w:val="00DC49A7"/>
    <w:rsid w:val="00DD5A6F"/>
    <w:rsid w:val="00E00D16"/>
    <w:rsid w:val="00E75EA8"/>
    <w:rsid w:val="00EA2724"/>
    <w:rsid w:val="00EB4AB1"/>
    <w:rsid w:val="00ED27CF"/>
    <w:rsid w:val="00ED368C"/>
    <w:rsid w:val="00F067C6"/>
    <w:rsid w:val="00F22C4E"/>
    <w:rsid w:val="00F63DC3"/>
    <w:rsid w:val="00F96FA7"/>
    <w:rsid w:val="00FE0E03"/>
    <w:rsid w:val="00FF0636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2D16A"/>
  <w15:chartTrackingRefBased/>
  <w15:docId w15:val="{53ECE2BF-9C31-46B5-A762-22440CC0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00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4326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nhideWhenUsed/>
    <w:rsid w:val="004326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266B"/>
  </w:style>
  <w:style w:type="table" w:styleId="a5">
    <w:name w:val="Table Grid"/>
    <w:basedOn w:val="a1"/>
    <w:rsid w:val="004A6C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9B0DBD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9B0DB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uiPriority w:val="99"/>
    <w:rsid w:val="00FF40B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memin-kaybici.tatarstan.ru/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МОЛЬКЕЕВСКОГО СЕЛЬСКОГО ПОСЕЛЕНИЯ</vt:lpstr>
    </vt:vector>
  </TitlesOfParts>
  <Company>Microsoft</Company>
  <LinksUpToDate>false</LinksUpToDate>
  <CharactersWithSpaces>2128</CharactersWithSpaces>
  <SharedDoc>false</SharedDoc>
  <HLinks>
    <vt:vector size="12" baseType="variant"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http://chuteev-kaybici.tatarstan.ru/</vt:lpwstr>
      </vt:variant>
      <vt:variant>
        <vt:lpwstr/>
      </vt:variant>
      <vt:variant>
        <vt:i4>2031721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https://mail.tatar.ru/owa/redir.aspx?REF=TczK3gh4Xx_q4q6Cy_tMG9y2FL_WSzOJ0PF7eUNRCLvVOfxSTWbWCAFodHRwOi8vcHJhdm8udGF0YXJzdGFuLnJ1Lw..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МОЛЬКЕЕВСКОГО СЕЛЬСКОГО ПОСЕЛЕНИЯ</dc:title>
  <dc:subject/>
  <dc:creator>Admin</dc:creator>
  <cp:keywords/>
  <cp:lastModifiedBy>Татьяна</cp:lastModifiedBy>
  <cp:revision>7</cp:revision>
  <cp:lastPrinted>2020-08-29T05:53:00Z</cp:lastPrinted>
  <dcterms:created xsi:type="dcterms:W3CDTF">2020-10-06T13:30:00Z</dcterms:created>
  <dcterms:modified xsi:type="dcterms:W3CDTF">2020-10-19T08:28:00Z</dcterms:modified>
</cp:coreProperties>
</file>