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379" w:rsidRDefault="000A3379" w:rsidP="000A33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МАЛОМЕМИНСКОГО  СЕЛЬСКОГО ПОСЕЛЕНИЯ</w:t>
      </w:r>
    </w:p>
    <w:p w:rsidR="000A3379" w:rsidRDefault="000A3379" w:rsidP="000A33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КАЙБИЦКОГО МУНИЦИПАЛЬНОГО РАЙОНА РЕСПУБЛИКИ ТАТАРСТАН</w:t>
      </w:r>
    </w:p>
    <w:p w:rsidR="000A3379" w:rsidRDefault="000A3379" w:rsidP="000A33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                                                                                                   </w:t>
      </w:r>
    </w:p>
    <w:p w:rsidR="000A3379" w:rsidRDefault="000A3379" w:rsidP="000A337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11.04.2014 года                                                                                                 №9</w:t>
      </w:r>
    </w:p>
    <w:p w:rsidR="000A3379" w:rsidRDefault="000A3379" w:rsidP="000A33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О  внесении  изменений   и дополнений  в решение  Совета Маломеминского  сельского поселения  Кайбицкого муниципального района РТ от № 32 от 19.12.2013 г» «О бюджете  Маломеминского  сельского поселения  Кайбицкого муниципального района на 2014 год и плановый период 2015 и 2016 годов»</w:t>
      </w:r>
    </w:p>
    <w:p w:rsidR="000A3379" w:rsidRDefault="000A3379" w:rsidP="000A3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 связи  с ходатайством  Исполнительного комитета Маломеминского   сельского поселения  Совет Маломеминского   сельского поселения 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3379" w:rsidRDefault="000A3379" w:rsidP="000A33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1.Выделить денежные средства Исполнительному комитету Маломеминского сельского   поселения Кайбицкого муниципального района РТ в сумме 710 рублей  КБК 915 0503 6000500 851 290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10311 301 290001 за земельный налог.</w:t>
      </w:r>
    </w:p>
    <w:p w:rsidR="000A3379" w:rsidRDefault="000A3379" w:rsidP="000A33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2.Выделить денежные средства Исполнительному комитету Маломеминского сельского   поселения Кайбицкого муниципального района РТ в сумме 1044  рубля 915 0503 6000500  852 290 10311  </w:t>
      </w:r>
      <w:r w:rsidR="00685414">
        <w:rPr>
          <w:rFonts w:ascii="Times New Roman" w:hAnsi="Times New Roman" w:cs="Times New Roman"/>
          <w:sz w:val="28"/>
          <w:szCs w:val="28"/>
        </w:rPr>
        <w:t xml:space="preserve">301 </w:t>
      </w:r>
      <w:r>
        <w:rPr>
          <w:rFonts w:ascii="Times New Roman" w:hAnsi="Times New Roman" w:cs="Times New Roman"/>
          <w:sz w:val="28"/>
          <w:szCs w:val="28"/>
        </w:rPr>
        <w:t>29005  за водный налог.</w:t>
      </w:r>
    </w:p>
    <w:p w:rsidR="000A3379" w:rsidRDefault="000A3379" w:rsidP="000A33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3.Выделить денежные средства Исполнительному комитету Маломеминского сельского   поселения Кайбицкого муниципального района РТ в сумме 4500  рублей  915 0503 6000500  852 290 10311 </w:t>
      </w:r>
      <w:r w:rsidR="00685414">
        <w:rPr>
          <w:rFonts w:ascii="Times New Roman" w:hAnsi="Times New Roman" w:cs="Times New Roman"/>
          <w:sz w:val="28"/>
          <w:szCs w:val="28"/>
        </w:rPr>
        <w:t xml:space="preserve">301 </w:t>
      </w:r>
      <w:r>
        <w:rPr>
          <w:rFonts w:ascii="Times New Roman" w:hAnsi="Times New Roman" w:cs="Times New Roman"/>
          <w:sz w:val="28"/>
          <w:szCs w:val="28"/>
        </w:rPr>
        <w:t xml:space="preserve"> 29005  за налог на имущество.</w:t>
      </w:r>
    </w:p>
    <w:p w:rsidR="00685414" w:rsidRDefault="00685414" w:rsidP="000A33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4.Выделить денежные средства Исполнительному комитету Маломеминского сельского   поселения Кайбицкого муниципального района РТ в сумме 14462,62  рублей  915 0104 0020400  244 222 10311 301 222001  на заработную плату  водителю.</w:t>
      </w:r>
    </w:p>
    <w:p w:rsidR="000A3379" w:rsidRDefault="00685414" w:rsidP="000A33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3379">
        <w:rPr>
          <w:rFonts w:ascii="Times New Roman" w:hAnsi="Times New Roman" w:cs="Times New Roman"/>
          <w:sz w:val="28"/>
          <w:szCs w:val="28"/>
        </w:rPr>
        <w:t>. Расходы, указанные в пункте 1,2,3</w:t>
      </w:r>
      <w:r>
        <w:rPr>
          <w:rFonts w:ascii="Times New Roman" w:hAnsi="Times New Roman" w:cs="Times New Roman"/>
          <w:sz w:val="28"/>
          <w:szCs w:val="28"/>
        </w:rPr>
        <w:t>,4</w:t>
      </w:r>
      <w:r w:rsidR="000A3379">
        <w:rPr>
          <w:rFonts w:ascii="Times New Roman" w:hAnsi="Times New Roman" w:cs="Times New Roman"/>
          <w:sz w:val="28"/>
          <w:szCs w:val="28"/>
        </w:rPr>
        <w:t xml:space="preserve"> производить за счет остатков средств на начало года.</w:t>
      </w:r>
    </w:p>
    <w:p w:rsidR="000A3379" w:rsidRDefault="00685414" w:rsidP="000A3379">
      <w:pPr>
        <w:tabs>
          <w:tab w:val="left" w:pos="77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A337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A33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A3379">
        <w:rPr>
          <w:rFonts w:ascii="Times New Roman" w:hAnsi="Times New Roman" w:cs="Times New Roman"/>
          <w:sz w:val="28"/>
          <w:szCs w:val="28"/>
        </w:rPr>
        <w:t xml:space="preserve">  исполнением  данного решения оставляю за собой.  </w:t>
      </w:r>
    </w:p>
    <w:p w:rsidR="000A3379" w:rsidRDefault="000A3379" w:rsidP="000A33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379" w:rsidRDefault="000A3379" w:rsidP="000A33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379" w:rsidRDefault="000A3379" w:rsidP="000A337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Глава, руководитель Маломеминского </w:t>
      </w:r>
    </w:p>
    <w:p w:rsidR="000A3379" w:rsidRDefault="000A3379" w:rsidP="000A337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Кайбицкого</w:t>
      </w:r>
    </w:p>
    <w:p w:rsidR="000A3379" w:rsidRDefault="000A3379" w:rsidP="000A337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                                Т.А.Алексеева</w:t>
      </w:r>
    </w:p>
    <w:p w:rsidR="000A3379" w:rsidRDefault="000A3379" w:rsidP="000A33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379" w:rsidRDefault="000A3379" w:rsidP="000A33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3379" w:rsidRDefault="000A3379" w:rsidP="000A33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0242" w:rsidRDefault="00810242"/>
    <w:sectPr w:rsidR="00810242" w:rsidSect="00B91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3379"/>
    <w:rsid w:val="000A3379"/>
    <w:rsid w:val="001C6813"/>
    <w:rsid w:val="00685414"/>
    <w:rsid w:val="00810242"/>
    <w:rsid w:val="00B91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СП</cp:lastModifiedBy>
  <cp:revision>5</cp:revision>
  <cp:lastPrinted>2014-04-29T04:50:00Z</cp:lastPrinted>
  <dcterms:created xsi:type="dcterms:W3CDTF">2014-04-18T08:00:00Z</dcterms:created>
  <dcterms:modified xsi:type="dcterms:W3CDTF">2014-04-29T04:55:00Z</dcterms:modified>
</cp:coreProperties>
</file>