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60" w:rsidRPr="003015AC" w:rsidRDefault="003015AC" w:rsidP="003015AC">
      <w:pPr>
        <w:shd w:val="clear" w:color="auto" w:fill="FFFFFF"/>
        <w:tabs>
          <w:tab w:val="left" w:pos="5832"/>
        </w:tabs>
        <w:rPr>
          <w:b/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 СЕЛЬСКОГО ПОСЕЛЕНИЯ                    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</w:p>
    <w:p w:rsidR="00895FF2" w:rsidRDefault="00895FF2" w:rsidP="00BD3B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BD3BED" w:rsidRDefault="00BD3BED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9D029E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BD3BED">
        <w:rPr>
          <w:sz w:val="28"/>
          <w:szCs w:val="28"/>
        </w:rPr>
        <w:t xml:space="preserve"> г.</w:t>
      </w:r>
      <w:r w:rsidR="00BD3BED" w:rsidRPr="00EF33E7">
        <w:rPr>
          <w:sz w:val="28"/>
          <w:szCs w:val="28"/>
        </w:rPr>
        <w:tab/>
      </w:r>
      <w:r w:rsidR="00BD3BED">
        <w:rPr>
          <w:sz w:val="28"/>
          <w:szCs w:val="28"/>
        </w:rPr>
        <w:t xml:space="preserve">                 с. Малые </w:t>
      </w:r>
      <w:proofErr w:type="spellStart"/>
      <w:r w:rsidR="00BD3BED">
        <w:rPr>
          <w:sz w:val="28"/>
          <w:szCs w:val="28"/>
        </w:rPr>
        <w:t>Меми</w:t>
      </w:r>
      <w:proofErr w:type="spellEnd"/>
      <w:r w:rsidR="00BD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BD3BED">
        <w:rPr>
          <w:sz w:val="28"/>
          <w:szCs w:val="28"/>
        </w:rPr>
        <w:t xml:space="preserve">      </w:t>
      </w:r>
      <w:r w:rsidR="00BD3BED" w:rsidRPr="00EF33E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BD3BED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BD3BED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         </w:t>
      </w:r>
    </w:p>
    <w:p w:rsidR="00BD3BED" w:rsidRPr="007A385B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BD3BED" w:rsidRDefault="00321F11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13.12.2019</w:t>
      </w:r>
      <w:r w:rsidR="00BD3BED" w:rsidRPr="007A385B">
        <w:rPr>
          <w:b w:val="0"/>
          <w:sz w:val="28"/>
          <w:szCs w:val="28"/>
        </w:rPr>
        <w:t xml:space="preserve"> № </w:t>
      </w:r>
      <w:r w:rsidR="00305F5B">
        <w:rPr>
          <w:b w:val="0"/>
          <w:sz w:val="28"/>
          <w:szCs w:val="28"/>
        </w:rPr>
        <w:t>35</w:t>
      </w:r>
      <w:r w:rsidR="00BD3BED" w:rsidRPr="007A385B">
        <w:rPr>
          <w:b w:val="0"/>
          <w:sz w:val="28"/>
          <w:szCs w:val="28"/>
        </w:rPr>
        <w:t xml:space="preserve"> «О бюджете </w:t>
      </w:r>
      <w:r w:rsidR="00BD3BED" w:rsidRPr="00991A67">
        <w:rPr>
          <w:b w:val="0"/>
          <w:sz w:val="28"/>
          <w:szCs w:val="28"/>
        </w:rPr>
        <w:t>Маломеминского</w:t>
      </w:r>
    </w:p>
    <w:p w:rsidR="003015AC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</w:p>
    <w:p w:rsidR="00BD3BED" w:rsidRPr="007A385B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муниципального района</w:t>
      </w:r>
    </w:p>
    <w:p w:rsidR="00BD3BED" w:rsidRPr="007A385B" w:rsidRDefault="00321F11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Татарстан на 2020</w:t>
      </w:r>
      <w:r w:rsidR="00BD3BED" w:rsidRPr="007A385B">
        <w:rPr>
          <w:b w:val="0"/>
          <w:sz w:val="28"/>
          <w:szCs w:val="28"/>
        </w:rPr>
        <w:t xml:space="preserve"> год и </w:t>
      </w:r>
    </w:p>
    <w:p w:rsidR="000B62A1" w:rsidRPr="000B62A1" w:rsidRDefault="00321F11" w:rsidP="000B62A1">
      <w:pPr>
        <w:pStyle w:val="ConsPlus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плановый период 2021 и 2022</w:t>
      </w:r>
      <w:r w:rsidR="00BD3BED" w:rsidRPr="007A385B">
        <w:rPr>
          <w:b w:val="0"/>
          <w:sz w:val="28"/>
          <w:szCs w:val="28"/>
        </w:rPr>
        <w:t xml:space="preserve"> годов» </w:t>
      </w:r>
      <w:r w:rsidR="000B62A1" w:rsidRPr="000B62A1">
        <w:rPr>
          <w:b w:val="0"/>
          <w:sz w:val="28"/>
          <w:szCs w:val="28"/>
        </w:rPr>
        <w:t xml:space="preserve">(в редакции                                 </w:t>
      </w:r>
    </w:p>
    <w:p w:rsidR="00BD3BED" w:rsidRPr="007A385B" w:rsidRDefault="000B62A1" w:rsidP="000B62A1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0B62A1">
        <w:rPr>
          <w:b w:val="0"/>
          <w:sz w:val="28"/>
          <w:szCs w:val="28"/>
        </w:rPr>
        <w:t>решения № 5 от 14.04.2020 г.)</w:t>
      </w:r>
    </w:p>
    <w:p w:rsidR="00AB75ED" w:rsidRPr="002C5BE3" w:rsidRDefault="00AB75ED" w:rsidP="00BD3BED">
      <w:pPr>
        <w:autoSpaceDE w:val="0"/>
        <w:autoSpaceDN w:val="0"/>
        <w:adjustRightInd w:val="0"/>
        <w:jc w:val="both"/>
      </w:pPr>
    </w:p>
    <w:p w:rsidR="00BD3BED" w:rsidRDefault="00BD3BED" w:rsidP="00BD3B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0B62A1">
        <w:rPr>
          <w:sz w:val="28"/>
          <w:szCs w:val="28"/>
        </w:rPr>
        <w:t>1351,63</w:t>
      </w:r>
      <w:r w:rsidRPr="000A50BC">
        <w:rPr>
          <w:sz w:val="28"/>
          <w:szCs w:val="28"/>
        </w:rPr>
        <w:t>»;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0B62A1">
        <w:rPr>
          <w:sz w:val="28"/>
          <w:szCs w:val="28"/>
        </w:rPr>
        <w:t>1355,63</w:t>
      </w:r>
      <w:r>
        <w:rPr>
          <w:sz w:val="28"/>
          <w:szCs w:val="28"/>
        </w:rPr>
        <w:t>».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475398">
        <w:rPr>
          <w:sz w:val="28"/>
          <w:szCs w:val="28"/>
        </w:rPr>
        <w:t>0,00</w:t>
      </w:r>
      <w:r w:rsidRPr="000A50BC">
        <w:rPr>
          <w:sz w:val="28"/>
          <w:szCs w:val="28"/>
        </w:rPr>
        <w:t>» заменить цифрами «</w:t>
      </w:r>
      <w:r w:rsidR="000B62A1">
        <w:rPr>
          <w:sz w:val="28"/>
          <w:szCs w:val="28"/>
        </w:rPr>
        <w:t>3,92</w:t>
      </w:r>
      <w:r>
        <w:rPr>
          <w:sz w:val="28"/>
          <w:szCs w:val="28"/>
        </w:rPr>
        <w:t>».</w:t>
      </w:r>
    </w:p>
    <w:p w:rsidR="00AB75ED" w:rsidRDefault="00AB75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D3BED" w:rsidRPr="00321F11" w:rsidRDefault="00BD3BED" w:rsidP="00321F1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AF3360" w:rsidRDefault="00BD3BED" w:rsidP="00BD3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4. </w:t>
      </w:r>
      <w:r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муниципального района в информационно– телекоммуникационной сети «Интернет» по </w:t>
      </w:r>
    </w:p>
    <w:p w:rsidR="00BD3BED" w:rsidRPr="00AB75ED" w:rsidRDefault="00BD3BED" w:rsidP="00AB75ED">
      <w:pPr>
        <w:jc w:val="both"/>
        <w:rPr>
          <w:sz w:val="28"/>
          <w:szCs w:val="28"/>
          <w:lang w:val="tt-RU"/>
        </w:rPr>
      </w:pPr>
      <w:r w:rsidRPr="00AB75ED">
        <w:rPr>
          <w:sz w:val="28"/>
          <w:szCs w:val="28"/>
          <w:lang w:val="tt-RU"/>
        </w:rPr>
        <w:t>веб-адресу:</w:t>
      </w:r>
      <w:r w:rsidRPr="00AB75ED">
        <w:rPr>
          <w:rStyle w:val="apple-converted-space"/>
          <w:sz w:val="28"/>
          <w:szCs w:val="28"/>
          <w:lang w:val="tt-RU"/>
        </w:rPr>
        <w:t> </w:t>
      </w:r>
      <w:r w:rsidRPr="00AB75ED">
        <w:rPr>
          <w:sz w:val="28"/>
          <w:szCs w:val="28"/>
          <w:lang w:val="tt-RU"/>
        </w:rPr>
        <w:t>http://mmemin-kaybici.tatarstan.ru</w:t>
      </w:r>
    </w:p>
    <w:p w:rsidR="00BD3BED" w:rsidRDefault="00BD3BED" w:rsidP="00BD3BED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>
        <w:rPr>
          <w:rFonts w:ascii="Times New Roman" w:hAnsi="Times New Roman"/>
          <w:sz w:val="28"/>
          <w:szCs w:val="28"/>
        </w:rPr>
        <w:t>настоящего</w:t>
      </w:r>
      <w:r w:rsidRPr="00A74090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BED" w:rsidRPr="00895FF2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               </w:t>
      </w:r>
      <w:proofErr w:type="spellStart"/>
      <w:r w:rsidRPr="00895FF2">
        <w:rPr>
          <w:sz w:val="28"/>
          <w:szCs w:val="28"/>
        </w:rPr>
        <w:t>Е.Н.Алексеева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2377"/>
        <w:gridCol w:w="5264"/>
        <w:gridCol w:w="2741"/>
      </w:tblGrid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9D029E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9D029E">
              <w:rPr>
                <w:rFonts w:ascii="Arial CYR" w:hAnsi="Arial CYR" w:cs="Arial CYR"/>
                <w:sz w:val="20"/>
                <w:szCs w:val="20"/>
              </w:rPr>
              <w:t>__________ года №____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Маломеминского </w:t>
            </w:r>
            <w:r w:rsidR="00BD3BED" w:rsidRPr="00A40AD2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2A1" w:rsidRDefault="00321F11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41363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B62A1">
              <w:rPr>
                <w:rFonts w:ascii="Arial CYR" w:hAnsi="Arial CYR" w:cs="Arial CYR"/>
                <w:sz w:val="20"/>
                <w:szCs w:val="20"/>
              </w:rPr>
              <w:t xml:space="preserve">(в редакции                                 </w:t>
            </w:r>
          </w:p>
          <w:p w:rsidR="00BD3BED" w:rsidRPr="00A40AD2" w:rsidRDefault="000B62A1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решения № 5 от 14.04.2020 г.)   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Источники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BD3BED" w:rsidRPr="00A40AD2" w:rsidTr="00BD3BED">
        <w:trPr>
          <w:trHeight w:val="78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Маломеминского</w:t>
            </w:r>
            <w:r w:rsidR="00BD3BED" w:rsidRPr="00A40AD2">
              <w:rPr>
                <w:sz w:val="28"/>
                <w:szCs w:val="28"/>
              </w:rPr>
              <w:t xml:space="preserve"> сельского поселения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BD3BED" w:rsidRPr="00A40AD2">
              <w:rPr>
                <w:sz w:val="28"/>
                <w:szCs w:val="28"/>
              </w:rPr>
              <w:t xml:space="preserve">                                       Кайбицкого муниципального района Республики Татарстан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="00BD3BED" w:rsidRPr="00A40AD2">
              <w:rPr>
                <w:sz w:val="28"/>
                <w:szCs w:val="28"/>
              </w:rPr>
              <w:t xml:space="preserve"> год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A40AD2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357358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A5460B">
              <w:rPr>
                <w:sz w:val="22"/>
                <w:szCs w:val="22"/>
              </w:rPr>
              <w:t>,00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357358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A5460B">
              <w:rPr>
                <w:sz w:val="22"/>
                <w:szCs w:val="22"/>
              </w:rPr>
              <w:t>,00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0B62A1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 w:rsidR="000B62A1">
              <w:rPr>
                <w:sz w:val="22"/>
                <w:szCs w:val="22"/>
              </w:rPr>
              <w:t>1351,63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321F11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1351,63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1351,63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1351,63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1355,55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1355,55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1355,55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бюджета </w:t>
            </w:r>
            <w:r w:rsidR="00321F11" w:rsidRPr="00A40AD2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0B62A1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1355,55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</w:tbl>
    <w:p w:rsidR="001311F0" w:rsidRDefault="001311F0"/>
    <w:p w:rsidR="00BD3BED" w:rsidRDefault="00BD3BED"/>
    <w:p w:rsidR="00BD3BED" w:rsidRDefault="00BD3BED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tbl>
      <w:tblPr>
        <w:tblW w:w="10692" w:type="dxa"/>
        <w:tblInd w:w="15" w:type="dxa"/>
        <w:tblLook w:val="04A0" w:firstRow="1" w:lastRow="0" w:firstColumn="1" w:lastColumn="0" w:noHBand="0" w:noVBand="1"/>
      </w:tblPr>
      <w:tblGrid>
        <w:gridCol w:w="6663"/>
        <w:gridCol w:w="2976"/>
        <w:gridCol w:w="1046"/>
        <w:gridCol w:w="7"/>
      </w:tblGrid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  <w:bookmarkStart w:id="0" w:name="RANGE!A1:C39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ind w:left="-894" w:firstLine="851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 Кайбицкого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7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895FF2" w:rsidP="009D029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9D029E">
              <w:rPr>
                <w:rFonts w:ascii="Arial CYR" w:hAnsi="Arial CYR" w:cs="Arial CYR"/>
                <w:sz w:val="20"/>
                <w:szCs w:val="20"/>
              </w:rPr>
              <w:t>__________ года №__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007B5A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 сельского</w:t>
            </w:r>
            <w:r w:rsidR="00D710AC" w:rsidRPr="00D710AC">
              <w:rPr>
                <w:rFonts w:ascii="Arial CYR" w:hAnsi="Arial CYR" w:cs="Arial CYR"/>
                <w:sz w:val="20"/>
                <w:szCs w:val="20"/>
              </w:rPr>
              <w:t xml:space="preserve"> поселения Кайбицкого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73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321F11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007B5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(в редакции решения №</w:t>
            </w:r>
            <w:r w:rsidR="000B62A1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5</w:t>
            </w:r>
            <w:r w:rsidR="000B62A1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от 14.04.2020 г.)</w:t>
            </w:r>
            <w:r w:rsidR="00007B5A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trHeight w:val="375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D710AC" w:rsidRPr="00D710AC" w:rsidTr="00772B7C">
        <w:trPr>
          <w:trHeight w:val="966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 w:rsidR="00EA766E" w:rsidRPr="00D710AC">
              <w:rPr>
                <w:rFonts w:ascii="Times New Roman CYR" w:hAnsi="Times New Roman CYR" w:cs="Times New Roman CYR"/>
                <w:sz w:val="28"/>
                <w:szCs w:val="28"/>
              </w:rPr>
              <w:t>Маломеминского сельского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                                                                                                                                        Кайбицкого муниципального ра</w:t>
            </w:r>
            <w:r w:rsidR="00321F11">
              <w:rPr>
                <w:rFonts w:ascii="Times New Roman CYR" w:hAnsi="Times New Roman CYR" w:cs="Times New Roman CYR"/>
                <w:sz w:val="28"/>
                <w:szCs w:val="28"/>
              </w:rPr>
              <w:t>йона Республики Татарстан в 2020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710AC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D710A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1 00 00000 00 0000 </w:t>
            </w:r>
            <w:r w:rsidR="00321F1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57358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300,70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1 01 02000 00 0000 </w:t>
            </w:r>
            <w:r w:rsidR="00321F11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48,70</w:t>
            </w:r>
          </w:p>
        </w:tc>
      </w:tr>
      <w:tr w:rsidR="00D710AC" w:rsidRPr="00D710AC" w:rsidTr="00772B7C">
        <w:trPr>
          <w:gridAfter w:val="1"/>
          <w:wAfter w:w="7" w:type="dxa"/>
          <w:trHeight w:val="253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21F11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1 06 00000 00 0000 110</w:t>
            </w:r>
            <w:r w:rsidR="00D710AC" w:rsidRPr="00D710A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228,00</w:t>
            </w:r>
          </w:p>
        </w:tc>
      </w:tr>
      <w:tr w:rsidR="00D710AC" w:rsidRPr="00D710AC" w:rsidTr="00772B7C">
        <w:trPr>
          <w:gridAfter w:val="1"/>
          <w:wAfter w:w="7" w:type="dxa"/>
          <w:trHeight w:val="5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1 06 01000 00 0000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1 06 06000 00 0000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187,00</w:t>
            </w:r>
          </w:p>
        </w:tc>
      </w:tr>
      <w:tr w:rsidR="00D710AC" w:rsidRPr="00D710AC" w:rsidTr="00772B7C">
        <w:trPr>
          <w:gridAfter w:val="1"/>
          <w:wAfter w:w="7" w:type="dxa"/>
          <w:trHeight w:val="2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</w:t>
            </w:r>
          </w:p>
        </w:tc>
      </w:tr>
      <w:tr w:rsidR="00D710AC" w:rsidRPr="00D710AC" w:rsidTr="00772B7C">
        <w:trPr>
          <w:gridAfter w:val="1"/>
          <w:wAfter w:w="7" w:type="dxa"/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1 13 02065 10 0000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D710AC" w:rsidRPr="00D710AC" w:rsidTr="00772B7C">
        <w:trPr>
          <w:gridAfter w:val="1"/>
          <w:wAfter w:w="7" w:type="dxa"/>
          <w:trHeight w:val="2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1 17 14000 00 0000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3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E046A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1050,93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2 02 10000 00 0000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892,40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2 02 30000 00 0000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772B7C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E60FCE">
              <w:rPr>
                <w:sz w:val="22"/>
                <w:szCs w:val="22"/>
              </w:rPr>
              <w:t>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2 02 40000 00 0000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E046A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66,53</w:t>
            </w: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E046A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1351,63</w:t>
            </w:r>
          </w:p>
        </w:tc>
      </w:tr>
    </w:tbl>
    <w:p w:rsidR="00BD3BED" w:rsidRDefault="00BD3BED"/>
    <w:tbl>
      <w:tblPr>
        <w:tblStyle w:val="a5"/>
        <w:tblW w:w="1051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547"/>
        <w:gridCol w:w="1154"/>
        <w:gridCol w:w="1661"/>
        <w:gridCol w:w="1428"/>
        <w:gridCol w:w="1614"/>
        <w:gridCol w:w="616"/>
        <w:gridCol w:w="2525"/>
        <w:gridCol w:w="969"/>
      </w:tblGrid>
      <w:tr w:rsidR="00BD3BED" w:rsidRPr="00BD3BED" w:rsidTr="00357358">
        <w:trPr>
          <w:gridBefore w:val="4"/>
          <w:wBefore w:w="4790" w:type="dxa"/>
          <w:trHeight w:val="300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BD3BED" w:rsidRPr="00BD3BED" w:rsidRDefault="00BD3BED">
            <w:r w:rsidRPr="00BD3BED">
              <w:t>Приложение 3</w:t>
            </w:r>
          </w:p>
        </w:tc>
      </w:tr>
      <w:tr w:rsidR="00BD3BED" w:rsidRPr="00BD3BED" w:rsidTr="00357358">
        <w:trPr>
          <w:gridBefore w:val="4"/>
          <w:wBefore w:w="4790" w:type="dxa"/>
          <w:trHeight w:val="141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lastRenderedPageBreak/>
              <w:t xml:space="preserve">к решению                                      </w:t>
            </w:r>
          </w:p>
          <w:p w:rsidR="00BD3BED" w:rsidRPr="00BD3BED" w:rsidRDefault="00BD3BED" w:rsidP="00BD3BED">
            <w:r w:rsidRPr="00BD3BED">
              <w:t>Маломеминского сельского поселения</w:t>
            </w:r>
          </w:p>
          <w:p w:rsidR="00BD3BED" w:rsidRPr="00BD3BED" w:rsidRDefault="00BD3BED" w:rsidP="00BD3BED">
            <w:r w:rsidRPr="00BD3BED">
              <w:t xml:space="preserve">Кайбицкого муниципального района РТ от </w:t>
            </w:r>
            <w:proofErr w:type="spellStart"/>
            <w:r w:rsidR="00895FF2">
              <w:t>от</w:t>
            </w:r>
            <w:proofErr w:type="spellEnd"/>
            <w:r w:rsidR="00895FF2">
              <w:t xml:space="preserve"> </w:t>
            </w:r>
            <w:r w:rsidR="009D029E">
              <w:t>_____________</w:t>
            </w:r>
            <w:r w:rsidR="00895FF2">
              <w:t xml:space="preserve"> года №</w:t>
            </w:r>
            <w:r w:rsidR="009D029E">
              <w:t xml:space="preserve"> __</w:t>
            </w:r>
            <w:bookmarkStart w:id="1" w:name="_GoBack"/>
            <w:bookmarkEnd w:id="1"/>
          </w:p>
          <w:p w:rsidR="002713B5" w:rsidRDefault="00BD3BED" w:rsidP="00BD3BED">
            <w:r w:rsidRPr="00BD3BED">
              <w:t xml:space="preserve"> </w:t>
            </w:r>
          </w:p>
          <w:p w:rsidR="00BD3BED" w:rsidRPr="00BD3BED" w:rsidRDefault="002713B5" w:rsidP="00BD3BED">
            <w:r>
              <w:t>Приложение 7</w:t>
            </w:r>
            <w:r w:rsidR="00BD3BED" w:rsidRPr="00BD3BED">
              <w:t xml:space="preserve">  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357358">
        <w:trPr>
          <w:gridBefore w:val="4"/>
          <w:wBefore w:w="4790" w:type="dxa"/>
          <w:trHeight w:val="138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t xml:space="preserve">к решению                                      </w:t>
            </w:r>
          </w:p>
          <w:p w:rsidR="00BD3BED" w:rsidRPr="00BD3BED" w:rsidRDefault="00BD3BED" w:rsidP="00BD3BED">
            <w:proofErr w:type="gramStart"/>
            <w:r w:rsidRPr="00BD3BED">
              <w:t>Маломеминского  сельского</w:t>
            </w:r>
            <w:proofErr w:type="gramEnd"/>
            <w:r w:rsidRPr="00BD3BED">
              <w:t xml:space="preserve"> поселения</w:t>
            </w:r>
          </w:p>
          <w:p w:rsidR="00BD3BED" w:rsidRPr="00BD3BED" w:rsidRDefault="00BD3BED" w:rsidP="00BD3BED">
            <w:r w:rsidRPr="00BD3BED">
              <w:t xml:space="preserve">Кайбицкого муниципального района РТ </w:t>
            </w:r>
          </w:p>
          <w:p w:rsidR="00BD3BED" w:rsidRPr="00BD3BED" w:rsidRDefault="00321F11" w:rsidP="00BD3BED"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007B5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(в редакции решения №</w:t>
            </w:r>
            <w:r w:rsidR="00007B5A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5</w:t>
            </w:r>
            <w:r w:rsidR="00007B5A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007B5A" w:rsidRPr="00007B5A">
              <w:rPr>
                <w:rFonts w:ascii="Arial CYR" w:hAnsi="Arial CYR" w:cs="Arial CYR"/>
                <w:bCs/>
                <w:sz w:val="20"/>
                <w:szCs w:val="20"/>
              </w:rPr>
              <w:t>от 14.04.2020 г.)</w:t>
            </w:r>
            <w:r w:rsidR="00007B5A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357358">
        <w:trPr>
          <w:gridBefore w:val="7"/>
          <w:wBefore w:w="9545" w:type="dxa"/>
          <w:trHeight w:val="276"/>
        </w:trPr>
        <w:tc>
          <w:tcPr>
            <w:tcW w:w="969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/>
        </w:tc>
      </w:tr>
      <w:tr w:rsidR="00BD3BED" w:rsidRPr="00BD3BED" w:rsidTr="00357358">
        <w:trPr>
          <w:trHeight w:val="1122"/>
        </w:trPr>
        <w:tc>
          <w:tcPr>
            <w:tcW w:w="105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      РАСПРЕДЕЛЕНИЕ БЮДЖЕТНЫХ АССИГНОВАНИЙ</w:t>
            </w:r>
          </w:p>
          <w:p w:rsidR="00BD3BED" w:rsidRPr="00BD3BED" w:rsidRDefault="00BD3BED" w:rsidP="00BD3BED">
            <w:pPr>
              <w:jc w:val="center"/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ПО ГЛАВНЫМ РАСПОРЯДИТЕЛЯМ СРЕДСТВ БЮДЖЕТА </w:t>
            </w:r>
            <w:r>
              <w:rPr>
                <w:b/>
                <w:bCs/>
                <w:lang w:val="tt-RU"/>
              </w:rPr>
              <w:t xml:space="preserve">                    МАЛОМЕМИНСКОГО</w:t>
            </w:r>
            <w:r w:rsidRPr="00BD3BED">
              <w:rPr>
                <w:b/>
                <w:bCs/>
              </w:rPr>
              <w:t xml:space="preserve"> СЕЛЬСКОГО ПОСЕЛЕНИЯ</w:t>
            </w:r>
          </w:p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КАЙБИЦКО</w:t>
            </w:r>
            <w:r w:rsidR="00357358">
              <w:rPr>
                <w:b/>
                <w:bCs/>
              </w:rPr>
              <w:t>ГО МУНИЦИПАЛЬНОГО РАЙОНА НА 2020</w:t>
            </w:r>
            <w:r w:rsidRPr="00BD3BED">
              <w:rPr>
                <w:b/>
                <w:bCs/>
              </w:rPr>
              <w:t xml:space="preserve"> ГОД </w:t>
            </w:r>
          </w:p>
        </w:tc>
      </w:tr>
      <w:tr w:rsidR="00BD3BED" w:rsidRPr="00BD3BED" w:rsidTr="00357358">
        <w:trPr>
          <w:trHeight w:val="315"/>
        </w:trPr>
        <w:tc>
          <w:tcPr>
            <w:tcW w:w="547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5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1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D3BED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28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1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6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525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69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BD3BE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D3BED" w:rsidRPr="00BD3BED" w:rsidTr="00357358">
        <w:trPr>
          <w:trHeight w:val="276"/>
        </w:trPr>
        <w:tc>
          <w:tcPr>
            <w:tcW w:w="547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15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61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1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616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2525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969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</w:tr>
      <w:tr w:rsidR="00BD3BED" w:rsidRPr="00BD3BED" w:rsidTr="00357358">
        <w:trPr>
          <w:trHeight w:val="405"/>
        </w:trPr>
        <w:tc>
          <w:tcPr>
            <w:tcW w:w="10514" w:type="dxa"/>
            <w:gridSpan w:val="8"/>
            <w:hideMark/>
          </w:tcPr>
          <w:p w:rsidR="00BD3BED" w:rsidRPr="00BD3BED" w:rsidRDefault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>Маломеминское  сельское поселение</w:t>
            </w:r>
          </w:p>
        </w:tc>
      </w:tr>
      <w:tr w:rsidR="00BD3BED" w:rsidRPr="00BD3BED" w:rsidTr="00357358">
        <w:trPr>
          <w:trHeight w:val="205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0102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99 0 00 02030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3E046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498,47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2713B5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A95CD6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81,66</w:t>
            </w:r>
          </w:p>
        </w:tc>
      </w:tr>
      <w:tr w:rsidR="00BD3BED" w:rsidRPr="00BD3BED" w:rsidTr="00357358">
        <w:trPr>
          <w:trHeight w:val="51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2F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6A74">
              <w:rPr>
                <w:sz w:val="20"/>
                <w:szCs w:val="20"/>
              </w:rPr>
              <w:t>7,44</w:t>
            </w:r>
          </w:p>
        </w:tc>
      </w:tr>
      <w:tr w:rsidR="00BD3BED" w:rsidRPr="00BD3BED" w:rsidTr="00357358">
        <w:trPr>
          <w:trHeight w:val="331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0106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99 0 00 25600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500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15,000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E10A32" w:rsidP="0073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173,98</w:t>
            </w:r>
          </w:p>
        </w:tc>
      </w:tr>
      <w:tr w:rsidR="00BD3BED" w:rsidRPr="00BD3BED" w:rsidTr="00357358">
        <w:trPr>
          <w:trHeight w:val="102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99 0 00 97071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BD3BED" w:rsidRPr="00BD3BED">
              <w:rPr>
                <w:sz w:val="20"/>
                <w:szCs w:val="20"/>
              </w:rPr>
              <w:t>00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87,18</w:t>
            </w:r>
          </w:p>
        </w:tc>
      </w:tr>
      <w:tr w:rsidR="00BD3BED" w:rsidRPr="00BD3BED" w:rsidTr="00357358">
        <w:trPr>
          <w:trHeight w:val="178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A95CD6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</w:tr>
      <w:tr w:rsidR="00BD3BED" w:rsidRPr="00BD3BED" w:rsidTr="00357358">
        <w:trPr>
          <w:trHeight w:val="229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0409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99 0 00 78020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071F5D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99 0 00 78010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071F5D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</w:tr>
      <w:tr w:rsidR="00E10A32" w:rsidRPr="00BD3BED" w:rsidTr="00357358">
        <w:trPr>
          <w:trHeight w:val="765"/>
        </w:trPr>
        <w:tc>
          <w:tcPr>
            <w:tcW w:w="547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614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357358" w:rsidRPr="00BD3BED" w:rsidTr="00357358">
        <w:trPr>
          <w:trHeight w:val="525"/>
        </w:trPr>
        <w:tc>
          <w:tcPr>
            <w:tcW w:w="547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</w:tcPr>
          <w:p w:rsidR="00357358" w:rsidRPr="00BD3BED" w:rsidRDefault="003E046A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</w:tr>
      <w:tr w:rsidR="00E10A32" w:rsidRPr="00BD3BED" w:rsidTr="00357358">
        <w:trPr>
          <w:trHeight w:val="525"/>
        </w:trPr>
        <w:tc>
          <w:tcPr>
            <w:tcW w:w="547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E10A32" w:rsidRPr="00BD3BED" w:rsidRDefault="00357358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E10A32" w:rsidRPr="00BD3BED" w:rsidTr="00357358">
        <w:trPr>
          <w:trHeight w:val="525"/>
        </w:trPr>
        <w:tc>
          <w:tcPr>
            <w:tcW w:w="547" w:type="dxa"/>
          </w:tcPr>
          <w:p w:rsidR="00E10A32" w:rsidRPr="00071F5D" w:rsidRDefault="00E10A32" w:rsidP="00E10A32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nil"/>
            </w:tcBorders>
          </w:tcPr>
          <w:p w:rsidR="00E10A32" w:rsidRPr="00071F5D" w:rsidRDefault="00E10A32" w:rsidP="00E10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E10A32" w:rsidRPr="00071F5D" w:rsidRDefault="003E046A" w:rsidP="00422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1355,55</w:t>
            </w:r>
          </w:p>
        </w:tc>
      </w:tr>
    </w:tbl>
    <w:p w:rsidR="00BD3BED" w:rsidRPr="00BD3BED" w:rsidRDefault="00BD3BED">
      <w:pPr>
        <w:rPr>
          <w:sz w:val="20"/>
          <w:szCs w:val="20"/>
        </w:rPr>
      </w:pPr>
    </w:p>
    <w:p w:rsidR="00BD3BED" w:rsidRPr="00BD3BED" w:rsidRDefault="00BD3BED">
      <w:pPr>
        <w:rPr>
          <w:sz w:val="20"/>
          <w:szCs w:val="20"/>
        </w:rPr>
      </w:pPr>
    </w:p>
    <w:sectPr w:rsidR="00BD3BED" w:rsidRPr="00BD3BED" w:rsidSect="00BD3BED">
      <w:pgSz w:w="12240" w:h="15840"/>
      <w:pgMar w:top="851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71F5D"/>
    <w:rsid w:val="000B62A1"/>
    <w:rsid w:val="000D0249"/>
    <w:rsid w:val="00107A71"/>
    <w:rsid w:val="001311F0"/>
    <w:rsid w:val="00235962"/>
    <w:rsid w:val="0025600A"/>
    <w:rsid w:val="00267AF8"/>
    <w:rsid w:val="002713B5"/>
    <w:rsid w:val="002F6A74"/>
    <w:rsid w:val="003015AC"/>
    <w:rsid w:val="00305F5B"/>
    <w:rsid w:val="00321F11"/>
    <w:rsid w:val="00342763"/>
    <w:rsid w:val="00357358"/>
    <w:rsid w:val="0036165B"/>
    <w:rsid w:val="003E046A"/>
    <w:rsid w:val="0041363E"/>
    <w:rsid w:val="004222DE"/>
    <w:rsid w:val="00475398"/>
    <w:rsid w:val="0054443D"/>
    <w:rsid w:val="00633B57"/>
    <w:rsid w:val="00655756"/>
    <w:rsid w:val="006F1B5A"/>
    <w:rsid w:val="00736F3A"/>
    <w:rsid w:val="00772B7C"/>
    <w:rsid w:val="00803313"/>
    <w:rsid w:val="00895FF2"/>
    <w:rsid w:val="008F602B"/>
    <w:rsid w:val="00964300"/>
    <w:rsid w:val="009D029E"/>
    <w:rsid w:val="00A5460B"/>
    <w:rsid w:val="00A95CD6"/>
    <w:rsid w:val="00AB75ED"/>
    <w:rsid w:val="00AF3360"/>
    <w:rsid w:val="00BD3BED"/>
    <w:rsid w:val="00D710AC"/>
    <w:rsid w:val="00E10A32"/>
    <w:rsid w:val="00E5393A"/>
    <w:rsid w:val="00E60FCE"/>
    <w:rsid w:val="00EA766E"/>
    <w:rsid w:val="00ED1E7C"/>
    <w:rsid w:val="00F30CD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6914"/>
  <w15:chartTrackingRefBased/>
  <w15:docId w15:val="{A530C6F6-3E46-4907-96EE-EBB9E66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2020-05-25T13:41:00Z</cp:lastPrinted>
  <dcterms:created xsi:type="dcterms:W3CDTF">2020-04-10T12:22:00Z</dcterms:created>
  <dcterms:modified xsi:type="dcterms:W3CDTF">2020-05-26T12:40:00Z</dcterms:modified>
</cp:coreProperties>
</file>