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C1" w:rsidRPr="0029341F" w:rsidRDefault="001D3BC1" w:rsidP="001D3BC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1D3BC1" w:rsidRPr="0029341F" w:rsidRDefault="001D3BC1" w:rsidP="001D3BC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КАЙБИЦКОГО                               </w:t>
      </w:r>
      <w:r w:rsidRPr="0029341F">
        <w:rPr>
          <w:rFonts w:ascii="Times New Roman" w:eastAsia="Times New Roman" w:hAnsi="Times New Roman" w:cs="Times New Roman"/>
          <w:sz w:val="28"/>
          <w:szCs w:val="28"/>
        </w:rPr>
        <w:t xml:space="preserve">КЕЧЕ </w:t>
      </w:r>
      <w:r w:rsidRPr="0029341F">
        <w:rPr>
          <w:rFonts w:ascii="Times New Roman" w:eastAsia="Times New Roman" w:hAnsi="Times New Roman" w:cs="Times New Roman"/>
          <w:sz w:val="28"/>
          <w:szCs w:val="28"/>
          <w:lang w:val="tt-RU"/>
        </w:rPr>
        <w:t>МӘМИ</w:t>
      </w: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1D3BC1" w:rsidRPr="0029341F" w:rsidRDefault="001D3BC1" w:rsidP="001D3BC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МУНИЦИПАЛЬНОГО РАЙОНА                                 </w:t>
      </w: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СОВЕТЫ</w:t>
      </w:r>
    </w:p>
    <w:p w:rsidR="001D3BC1" w:rsidRPr="001D3BC1" w:rsidRDefault="001D3BC1" w:rsidP="001D3BC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РЕСПУБЛИКИ ТАТАРСТАН</w:t>
      </w:r>
    </w:p>
    <w:p w:rsidR="00E97895" w:rsidRPr="00390EEE" w:rsidRDefault="00E97895" w:rsidP="00C47A6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390EEE">
        <w:rPr>
          <w:rFonts w:ascii="Times New Roman" w:hAnsi="Times New Roman" w:cs="Times New Roman"/>
          <w:b/>
          <w:lang w:val="tt-RU"/>
        </w:rPr>
        <w:t>___________________________________________________________________________________</w:t>
      </w:r>
    </w:p>
    <w:p w:rsidR="00C47A6E" w:rsidRPr="00C47A6E" w:rsidRDefault="00E97895" w:rsidP="00C47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90EE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r w:rsidR="00C47A6E" w:rsidRPr="00C47A6E">
        <w:rPr>
          <w:rFonts w:ascii="Times New Roman" w:hAnsi="Times New Roman" w:cs="Times New Roman"/>
          <w:b/>
          <w:sz w:val="28"/>
          <w:szCs w:val="28"/>
          <w:lang w:val="tt-RU"/>
        </w:rPr>
        <w:t>ПРОЕКТ</w:t>
      </w:r>
      <w:r w:rsidRPr="00C47A6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bookmarkEnd w:id="0"/>
    <w:p w:rsidR="00E97895" w:rsidRPr="00390EEE" w:rsidRDefault="00E97895" w:rsidP="00E9789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0EEE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                   КАРАР</w:t>
      </w:r>
    </w:p>
    <w:p w:rsidR="00E97895" w:rsidRPr="00D7723C" w:rsidRDefault="00E97895" w:rsidP="00E9789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C70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D7723C">
        <w:rPr>
          <w:rFonts w:ascii="Times New Roman" w:hAnsi="Times New Roman" w:cs="Times New Roman"/>
          <w:bCs/>
          <w:sz w:val="28"/>
          <w:szCs w:val="28"/>
        </w:rPr>
        <w:t xml:space="preserve">                   с.</w:t>
      </w:r>
      <w:r w:rsidR="001D3BC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Малые Меми                  </w:t>
      </w:r>
      <w:r w:rsidRPr="00D7723C">
        <w:rPr>
          <w:rFonts w:ascii="Times New Roman" w:hAnsi="Times New Roman" w:cs="Times New Roman"/>
          <w:bCs/>
          <w:sz w:val="28"/>
          <w:szCs w:val="28"/>
        </w:rPr>
        <w:t>№</w:t>
      </w:r>
      <w:r w:rsidR="00853C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90EEE" w:rsidRDefault="00390EEE" w:rsidP="00E9789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EEE" w:rsidRPr="00390EEE" w:rsidRDefault="00390EEE" w:rsidP="00E9789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62C" w:rsidRPr="007F662C" w:rsidRDefault="007F662C" w:rsidP="007F662C">
      <w:pPr>
        <w:tabs>
          <w:tab w:val="left" w:pos="5529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7F662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устройстве и бюджетном процессе в </w:t>
      </w:r>
      <w:r w:rsidRPr="007F662C">
        <w:rPr>
          <w:rFonts w:ascii="Times New Roman" w:hAnsi="Times New Roman" w:cs="Times New Roman"/>
          <w:sz w:val="28"/>
          <w:szCs w:val="28"/>
          <w:lang w:val="tt-RU"/>
        </w:rPr>
        <w:t>Маломеминском</w:t>
      </w:r>
      <w:r w:rsidRPr="007F662C">
        <w:rPr>
          <w:rFonts w:ascii="Times New Roman" w:hAnsi="Times New Roman" w:cs="Times New Roman"/>
          <w:sz w:val="28"/>
          <w:szCs w:val="28"/>
        </w:rPr>
        <w:t xml:space="preserve"> сельском поселении Кайбицкого муниципального района Республики Татарстан</w:t>
      </w:r>
    </w:p>
    <w:p w:rsidR="00E97895" w:rsidRPr="00390EEE" w:rsidRDefault="00E97895" w:rsidP="00E97895">
      <w:pPr>
        <w:pStyle w:val="headertext"/>
        <w:shd w:val="clear" w:color="auto" w:fill="FFFFFF"/>
        <w:spacing w:after="0" w:afterAutospacing="0" w:line="330" w:lineRule="atLeast"/>
        <w:jc w:val="both"/>
        <w:rPr>
          <w:bCs/>
          <w:sz w:val="28"/>
          <w:szCs w:val="28"/>
        </w:rPr>
      </w:pPr>
    </w:p>
    <w:p w:rsidR="00E97895" w:rsidRPr="00390EEE" w:rsidRDefault="00E97895" w:rsidP="00E978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0EE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390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390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27.12.2019</w:t>
        </w:r>
        <w:r w:rsidRPr="00390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</w:t>
        </w:r>
        <w:r w:rsidR="00390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479</w:t>
        </w:r>
        <w:r w:rsidRPr="00390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-ФЗ «О внесении изменений в </w:t>
        </w:r>
        <w:r w:rsidR="00390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Бюджетный кодекс Российской Федерации в части казначейского обслуживания и системы казначейских платежей</w:t>
        </w:r>
        <w:r w:rsidR="003D37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90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0E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90EE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D3BC1" w:rsidRPr="001D3BC1">
        <w:rPr>
          <w:rFonts w:ascii="Times New Roman" w:hAnsi="Times New Roman" w:cs="Times New Roman"/>
          <w:sz w:val="28"/>
          <w:szCs w:val="28"/>
        </w:rPr>
        <w:t>Маломеминского</w:t>
      </w:r>
      <w:r w:rsidRPr="00434A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90EEE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 района Республики Татарстан РЕШИЛ:</w:t>
      </w:r>
    </w:p>
    <w:p w:rsidR="00E97895" w:rsidRPr="00390EEE" w:rsidRDefault="00E97895" w:rsidP="00E97895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F77FD4" w:rsidRPr="00F77FD4" w:rsidRDefault="00E97895" w:rsidP="00F77FD4">
      <w:pPr>
        <w:pStyle w:val="a5"/>
        <w:numPr>
          <w:ilvl w:val="0"/>
          <w:numId w:val="1"/>
        </w:numPr>
        <w:tabs>
          <w:tab w:val="left" w:pos="851"/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7FD4">
        <w:rPr>
          <w:rFonts w:ascii="Times New Roman" w:hAnsi="Times New Roman"/>
          <w:color w:val="000000"/>
          <w:sz w:val="28"/>
          <w:szCs w:val="28"/>
        </w:rPr>
        <w:t xml:space="preserve">Внести в </w:t>
      </w:r>
      <w:r w:rsidR="00F77FD4" w:rsidRPr="00F77FD4">
        <w:rPr>
          <w:rFonts w:ascii="Times New Roman" w:hAnsi="Times New Roman"/>
          <w:sz w:val="28"/>
          <w:szCs w:val="28"/>
        </w:rPr>
        <w:t xml:space="preserve">Положение о бюджетном устройстве и бюджетном процессе в </w:t>
      </w:r>
      <w:r w:rsidR="001D3BC1">
        <w:rPr>
          <w:rFonts w:ascii="Times New Roman" w:hAnsi="Times New Roman"/>
          <w:sz w:val="28"/>
          <w:szCs w:val="28"/>
        </w:rPr>
        <w:t xml:space="preserve">Маломеминском </w:t>
      </w:r>
      <w:r w:rsidR="00F77FD4" w:rsidRPr="00F77FD4">
        <w:rPr>
          <w:rFonts w:ascii="Times New Roman" w:hAnsi="Times New Roman"/>
          <w:sz w:val="28"/>
          <w:szCs w:val="28"/>
        </w:rPr>
        <w:t>сельском поселении Кайбицкого муниципального района Республики Татарстан</w:t>
      </w:r>
      <w:r w:rsidRPr="00F77FD4">
        <w:rPr>
          <w:rFonts w:ascii="Times New Roman" w:hAnsi="Times New Roman"/>
          <w:sz w:val="28"/>
          <w:szCs w:val="28"/>
        </w:rPr>
        <w:t>, утвержденное </w:t>
      </w:r>
      <w:hyperlink r:id="rId6" w:history="1">
        <w:r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решением Совета </w:t>
        </w:r>
        <w:r w:rsidR="001D3BC1"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Маломеминского</w:t>
        </w:r>
        <w:r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Кайбицкого муниципального района Республики Татарстан от 3</w:t>
        </w:r>
        <w:r w:rsidR="00F77FD4"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77FD4"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10</w:t>
        </w:r>
        <w:r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.201</w:t>
        </w:r>
      </w:hyperlink>
      <w:r w:rsidR="00F77FD4" w:rsidRPr="001D3BC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9</w:t>
      </w:r>
      <w:r w:rsidR="00452144" w:rsidRPr="00F77FD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F77FD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№</w:t>
      </w:r>
      <w:r w:rsidR="001D3BC1" w:rsidRPr="001D3BC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32,</w:t>
      </w:r>
      <w:r w:rsidRPr="00F77FD4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F77FD4" w:rsidRDefault="00F77FD4" w:rsidP="003D376F">
      <w:pPr>
        <w:pStyle w:val="a5"/>
        <w:tabs>
          <w:tab w:val="left" w:pos="851"/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14 статьи 15 слова «по учету средств» исключить;</w:t>
      </w:r>
    </w:p>
    <w:p w:rsidR="00F77FD4" w:rsidRDefault="00F77FD4" w:rsidP="003D376F">
      <w:pPr>
        <w:pStyle w:val="a5"/>
        <w:tabs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76F">
        <w:rPr>
          <w:rFonts w:ascii="Times New Roman" w:hAnsi="Times New Roman"/>
          <w:color w:val="000000"/>
          <w:sz w:val="28"/>
          <w:szCs w:val="28"/>
        </w:rPr>
        <w:t>в</w:t>
      </w:r>
      <w:r w:rsidR="003D376F" w:rsidRPr="003D376F">
        <w:rPr>
          <w:rFonts w:ascii="Times New Roman" w:hAnsi="Times New Roman"/>
          <w:color w:val="000000"/>
          <w:sz w:val="28"/>
          <w:szCs w:val="28"/>
        </w:rPr>
        <w:t xml:space="preserve"> пункте 3 статьи 46</w:t>
      </w:r>
      <w:r w:rsidRPr="003D3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слова </w:t>
      </w:r>
      <w:r w:rsid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платежными и</w:t>
      </w:r>
      <w:r w:rsid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распоряжениями о совершении казначейских платежей (далее - распоряжение) и</w:t>
      </w:r>
      <w:r w:rsid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D376F" w:rsidRDefault="003D376F" w:rsidP="003D376F">
      <w:pPr>
        <w:pStyle w:val="a5"/>
        <w:tabs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пункте 5 статьи 46 слова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платежных документов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D376F" w:rsidRPr="003D376F" w:rsidRDefault="003D376F" w:rsidP="003D376F">
      <w:pPr>
        <w:pStyle w:val="a5"/>
        <w:tabs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абзаце 2 пункта 2 статьи 49 слово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кассовое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казначейское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D3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52144" w:rsidRPr="00434A52" w:rsidRDefault="00E97895" w:rsidP="003D376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0EE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90EEE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1D3BC1" w:rsidRPr="001D3BC1">
        <w:rPr>
          <w:rFonts w:ascii="Times New Roman" w:hAnsi="Times New Roman"/>
          <w:sz w:val="28"/>
          <w:szCs w:val="28"/>
        </w:rPr>
        <w:t>Маломеминского</w:t>
      </w:r>
      <w:r w:rsidRPr="00390EEE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в </w:t>
      </w:r>
      <w:r w:rsidRPr="001D3BC1">
        <w:rPr>
          <w:rFonts w:ascii="Times New Roman" w:hAnsi="Times New Roman"/>
          <w:sz w:val="28"/>
          <w:szCs w:val="28"/>
        </w:rPr>
        <w:t xml:space="preserve">информационно – телекоммуникационной сети «Интернет» по веб-адресу: </w:t>
      </w:r>
      <w:hyperlink r:id="rId7" w:history="1">
        <w:r w:rsidR="001D3BC1"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1D3BC1"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mmemin</w:t>
        </w:r>
        <w:r w:rsidR="001D3BC1" w:rsidRPr="001D3B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-kaybici.tatarstan.ru</w:t>
        </w:r>
      </w:hyperlink>
      <w:r w:rsidR="00452144" w:rsidRPr="001D3BC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3D376F" w:rsidRDefault="00E97895" w:rsidP="001D3BC1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EE">
        <w:rPr>
          <w:color w:val="000000"/>
          <w:sz w:val="28"/>
          <w:szCs w:val="28"/>
        </w:rPr>
        <w:t xml:space="preserve">       3. Контроль за исполнением настоя</w:t>
      </w:r>
      <w:r w:rsidR="001D3BC1">
        <w:rPr>
          <w:color w:val="000000"/>
          <w:sz w:val="28"/>
          <w:szCs w:val="28"/>
        </w:rPr>
        <w:t>щего решения оставляю за собой.</w:t>
      </w:r>
    </w:p>
    <w:p w:rsidR="007F662C" w:rsidRPr="00390EEE" w:rsidRDefault="007F662C" w:rsidP="001D3BC1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3BC1" w:rsidRDefault="001D3BC1" w:rsidP="001D3BC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Глава </w:t>
      </w:r>
    </w:p>
    <w:p w:rsidR="001D3BC1" w:rsidRDefault="001D3BC1" w:rsidP="001D3BC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Маломеминского сельского поселения</w:t>
      </w:r>
    </w:p>
    <w:p w:rsidR="000F76AD" w:rsidRPr="00390EEE" w:rsidRDefault="001D3BC1" w:rsidP="001D3BC1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</w:pPr>
      <w:r>
        <w:rPr>
          <w:color w:val="000000"/>
          <w:sz w:val="28"/>
          <w:szCs w:val="28"/>
        </w:rPr>
        <w:t xml:space="preserve">Кайбицкого муниципального района РТ                                  </w:t>
      </w:r>
      <w:proofErr w:type="spellStart"/>
      <w:r>
        <w:rPr>
          <w:color w:val="000000"/>
          <w:sz w:val="28"/>
          <w:szCs w:val="28"/>
        </w:rPr>
        <w:t>Е.Н.Алексеева</w:t>
      </w:r>
      <w:proofErr w:type="spellEnd"/>
    </w:p>
    <w:sectPr w:rsidR="000F76AD" w:rsidRPr="00390EEE" w:rsidSect="003D376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40C02"/>
    <w:multiLevelType w:val="hybridMultilevel"/>
    <w:tmpl w:val="59C2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61"/>
    <w:rsid w:val="000F76AD"/>
    <w:rsid w:val="001803F3"/>
    <w:rsid w:val="001D3BC1"/>
    <w:rsid w:val="002C7949"/>
    <w:rsid w:val="00352AC0"/>
    <w:rsid w:val="00390EEE"/>
    <w:rsid w:val="003D376F"/>
    <w:rsid w:val="00434A52"/>
    <w:rsid w:val="00452144"/>
    <w:rsid w:val="007F662C"/>
    <w:rsid w:val="00853C70"/>
    <w:rsid w:val="00C47A6E"/>
    <w:rsid w:val="00D7723C"/>
    <w:rsid w:val="00E97895"/>
    <w:rsid w:val="00F77FD4"/>
    <w:rsid w:val="00F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E508"/>
  <w15:docId w15:val="{4D23DF2F-ABCA-48E5-BE3D-2C1AB9F8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7895"/>
    <w:pPr>
      <w:spacing w:after="0" w:line="240" w:lineRule="auto"/>
    </w:pPr>
  </w:style>
  <w:style w:type="paragraph" w:customStyle="1" w:styleId="headertext">
    <w:name w:val="headertext"/>
    <w:basedOn w:val="a"/>
    <w:rsid w:val="00E9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E978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214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1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memin-kaybici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</dc:creator>
  <cp:lastModifiedBy>Татьяна</cp:lastModifiedBy>
  <cp:revision>10</cp:revision>
  <cp:lastPrinted>2020-02-28T07:11:00Z</cp:lastPrinted>
  <dcterms:created xsi:type="dcterms:W3CDTF">2020-02-21T06:03:00Z</dcterms:created>
  <dcterms:modified xsi:type="dcterms:W3CDTF">2020-02-28T11:27:00Z</dcterms:modified>
</cp:coreProperties>
</file>