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A0" w:rsidRPr="0029341F" w:rsidRDefault="00D247A0" w:rsidP="00D247A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D247A0" w:rsidRPr="0029341F" w:rsidRDefault="00D247A0" w:rsidP="00D247A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КАЙБИЦКОГО                               </w:t>
      </w:r>
      <w:r w:rsidRPr="0029341F">
        <w:rPr>
          <w:rFonts w:ascii="Times New Roman" w:eastAsia="Times New Roman" w:hAnsi="Times New Roman" w:cs="Times New Roman"/>
          <w:sz w:val="28"/>
          <w:szCs w:val="28"/>
        </w:rPr>
        <w:t xml:space="preserve">КЕЧЕ </w:t>
      </w:r>
      <w:r w:rsidRPr="0029341F">
        <w:rPr>
          <w:rFonts w:ascii="Times New Roman" w:eastAsia="Times New Roman" w:hAnsi="Times New Roman" w:cs="Times New Roman"/>
          <w:sz w:val="28"/>
          <w:szCs w:val="28"/>
          <w:lang w:val="tt-RU"/>
        </w:rPr>
        <w:t>МӘМИ</w:t>
      </w:r>
      <w:r w:rsidRPr="0029341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D247A0" w:rsidRPr="0029341F" w:rsidRDefault="00D247A0" w:rsidP="00D247A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МУНИЦИПАЛЬНОГО РАЙОНА                                 </w:t>
      </w: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/>
        </w:rPr>
        <w:t xml:space="preserve"> СОВЕТЫ</w:t>
      </w:r>
    </w:p>
    <w:p w:rsidR="00D247A0" w:rsidRPr="001D3BC1" w:rsidRDefault="00D247A0" w:rsidP="00D247A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РЕСПУБЛИКИ ТАТАРСТАН</w:t>
      </w:r>
    </w:p>
    <w:p w:rsidR="007208BE" w:rsidRDefault="007208BE" w:rsidP="007208BE">
      <w:pPr>
        <w:pStyle w:val="ConsPlusTitle"/>
        <w:widowControl/>
        <w:pBdr>
          <w:bottom w:val="single" w:sz="12" w:space="0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7208BE" w:rsidRDefault="00524968" w:rsidP="007208B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ПРОЕКТ</w:t>
      </w:r>
      <w:bookmarkStart w:id="0" w:name="_GoBack"/>
      <w:bookmarkEnd w:id="0"/>
    </w:p>
    <w:p w:rsidR="007208BE" w:rsidRPr="008B4748" w:rsidRDefault="007208BE" w:rsidP="00720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8B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РЕШЕНИЕ</w:t>
      </w:r>
      <w:r w:rsidRPr="008B474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</w:t>
      </w:r>
      <w:r w:rsidRPr="008B474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КАРАР</w:t>
      </w:r>
    </w:p>
    <w:p w:rsidR="007208BE" w:rsidRPr="008B4748" w:rsidRDefault="007208BE" w:rsidP="007208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tt-RU" w:eastAsia="ru-RU"/>
        </w:rPr>
      </w:pPr>
    </w:p>
    <w:p w:rsidR="007208BE" w:rsidRPr="009652CF" w:rsidRDefault="00D247A0" w:rsidP="00720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66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7208BE" w:rsidRPr="00965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208BE" w:rsidRPr="009652C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="007208BE" w:rsidRPr="009652C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.Малые Меми</w:t>
      </w:r>
      <w:r w:rsidR="00A66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881FA0" w:rsidRPr="00965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652CF" w:rsidRPr="00965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7208BE" w:rsidRPr="00965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66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</w:t>
      </w:r>
    </w:p>
    <w:p w:rsidR="007208BE" w:rsidRPr="009652CF" w:rsidRDefault="007208BE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7208BE" w:rsidRPr="009652CF" w:rsidRDefault="007208BE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7208BE" w:rsidRDefault="007208BE" w:rsidP="001C6B63">
      <w:pPr>
        <w:tabs>
          <w:tab w:val="left" w:pos="6237"/>
        </w:tabs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9652CF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="002C2A26" w:rsidRPr="009652CF">
        <w:rPr>
          <w:rFonts w:ascii="Times New Roman" w:hAnsi="Times New Roman" w:cs="Times New Roman"/>
          <w:sz w:val="28"/>
          <w:szCs w:val="28"/>
        </w:rPr>
        <w:t xml:space="preserve"> </w:t>
      </w:r>
      <w:r w:rsidRPr="009652CF">
        <w:rPr>
          <w:rFonts w:ascii="Times New Roman" w:hAnsi="Times New Roman" w:cs="Times New Roman"/>
          <w:sz w:val="28"/>
          <w:szCs w:val="28"/>
        </w:rPr>
        <w:t>о муниципальной службе</w:t>
      </w:r>
      <w:r w:rsidR="002C2A26" w:rsidRPr="009652CF">
        <w:rPr>
          <w:rFonts w:ascii="Times New Roman" w:hAnsi="Times New Roman" w:cs="Times New Roman"/>
          <w:sz w:val="28"/>
          <w:szCs w:val="28"/>
        </w:rPr>
        <w:t xml:space="preserve"> </w:t>
      </w:r>
      <w:r w:rsidR="00D247A0" w:rsidRPr="00D247A0">
        <w:rPr>
          <w:rFonts w:ascii="Times New Roman" w:hAnsi="Times New Roman" w:cs="Times New Roman"/>
          <w:sz w:val="28"/>
          <w:szCs w:val="28"/>
        </w:rPr>
        <w:t>Маломеминского</w:t>
      </w:r>
      <w:r w:rsidRPr="009652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2A26" w:rsidRPr="009652CF">
        <w:rPr>
          <w:rFonts w:ascii="Times New Roman" w:hAnsi="Times New Roman" w:cs="Times New Roman"/>
          <w:sz w:val="28"/>
          <w:szCs w:val="28"/>
        </w:rPr>
        <w:t xml:space="preserve"> </w:t>
      </w:r>
      <w:r w:rsidRPr="009652CF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  <w:r w:rsidR="002C2A26" w:rsidRPr="009652CF">
        <w:rPr>
          <w:rFonts w:ascii="Times New Roman" w:hAnsi="Times New Roman" w:cs="Times New Roman"/>
          <w:sz w:val="28"/>
          <w:szCs w:val="28"/>
        </w:rPr>
        <w:t xml:space="preserve"> </w:t>
      </w:r>
      <w:r w:rsidRPr="009652C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C6B63" w:rsidRDefault="001C6B63" w:rsidP="002C2A26">
      <w:pPr>
        <w:tabs>
          <w:tab w:val="left" w:pos="5529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1C6B63" w:rsidRPr="009652CF" w:rsidRDefault="001C6B63" w:rsidP="002C2A26">
      <w:pPr>
        <w:tabs>
          <w:tab w:val="left" w:pos="5529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1C6B63" w:rsidRPr="001C6B63" w:rsidRDefault="001C6B63" w:rsidP="001C6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Федеральным законом от 03.08.2018 №307-ФЗ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Федеральным законом от 16.12.2019    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Федеральным законом от 01.04.2019 №48-ФЗ «О внесении изменений в Федеральный закон «Об индивидуальном (персонифицированном) учете в системе обязательного пенсионного страхования</w:t>
      </w:r>
      <w:r w:rsidR="00FA4D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Федерации», Уставом муниципального образования «</w:t>
      </w:r>
      <w:r w:rsidR="00D24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Татарстан», 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7A0" w:rsidRPr="00D247A0">
        <w:rPr>
          <w:rFonts w:ascii="Times New Roman" w:hAnsi="Times New Roman" w:cs="Times New Roman"/>
          <w:sz w:val="28"/>
          <w:szCs w:val="28"/>
        </w:rPr>
        <w:t>Маломеминского</w:t>
      </w:r>
      <w:r w:rsidRPr="009652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Кайбицкого муниципального района Республики Татарстан РЕШИЛ:</w:t>
      </w:r>
    </w:p>
    <w:p w:rsidR="001C6B63" w:rsidRPr="001C6B63" w:rsidRDefault="001C6B63" w:rsidP="001C6B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B63" w:rsidRPr="001C6B63" w:rsidRDefault="001C6B63" w:rsidP="001C6B63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1C6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муниципальной службе </w:t>
      </w:r>
      <w:r w:rsidR="00D247A0" w:rsidRPr="00D247A0">
        <w:rPr>
          <w:rFonts w:ascii="Times New Roman" w:hAnsi="Times New Roman" w:cs="Times New Roman"/>
          <w:sz w:val="28"/>
          <w:szCs w:val="28"/>
        </w:rPr>
        <w:t>Маломеминского</w:t>
      </w:r>
      <w:r w:rsidRPr="009652CF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 </w:t>
      </w:r>
      <w:hyperlink r:id="rId4" w:history="1">
        <w:r w:rsidRPr="001C6B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решением Совета </w:t>
        </w:r>
        <w:r w:rsidR="00D247A0" w:rsidRPr="00D247A0">
          <w:rPr>
            <w:rFonts w:ascii="Times New Roman" w:hAnsi="Times New Roman" w:cs="Times New Roman"/>
            <w:sz w:val="28"/>
            <w:szCs w:val="28"/>
          </w:rPr>
          <w:t>Маломеминского</w:t>
        </w:r>
        <w:r w:rsidRPr="009652CF">
          <w:rPr>
            <w:rFonts w:ascii="Times New Roman" w:hAnsi="Times New Roman" w:cs="Times New Roman"/>
            <w:sz w:val="28"/>
            <w:szCs w:val="28"/>
          </w:rPr>
          <w:t xml:space="preserve"> сельского поселения</w:t>
        </w:r>
        <w:r w:rsidRPr="001C6B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Кайбицкого муниципального района Республики Татарстан от </w:t>
        </w:r>
        <w:r w:rsidR="00D247A0" w:rsidRPr="00D24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14.05.2012</w:t>
        </w:r>
      </w:hyperlink>
      <w:r w:rsidR="00D2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подпункт 3 пункта 7.1. изложить в следующей редакции: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«3) участвовать в управлении коммерческой или некоммерческой организацией, за исключением следующих случаев: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3.1) заниматься предпринимательской деятельностью лично или через доверенных лиц.»;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6 пункта 10.3 изложить в следующей редакции: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«6) документ, подтверждающий регистрацию в системе индивидуального (персонифицированного) учета, в том числе в форме электронного документа;»;</w:t>
      </w:r>
    </w:p>
    <w:p w:rsidR="001C6B63" w:rsidRPr="001C6B63" w:rsidRDefault="001C6B63" w:rsidP="001C6B63">
      <w:pPr>
        <w:shd w:val="clear" w:color="auto" w:fill="FFFFFF"/>
        <w:spacing w:before="24" w:after="24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23.4 изложить в следующей редакции: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«23.4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законом.»;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части 24.3 дополнить подпунктом 2.1 следующего содержания: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«2.1)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доверия).»;</w:t>
      </w:r>
    </w:p>
    <w:p w:rsidR="001C6B63" w:rsidRPr="001C6B63" w:rsidRDefault="001C6B63" w:rsidP="001C6B63">
      <w:pPr>
        <w:shd w:val="clear" w:color="auto" w:fill="FFFFFF"/>
        <w:spacing w:before="24" w:after="24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63" w:rsidRPr="001C6B63" w:rsidRDefault="001C6B63" w:rsidP="001C6B63">
      <w:pPr>
        <w:shd w:val="clear" w:color="auto" w:fill="FFFFFF"/>
        <w:spacing w:before="24" w:after="24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24.6 изложить в следующей редакции:</w:t>
      </w:r>
    </w:p>
    <w:p w:rsidR="001C6B63" w:rsidRPr="001C6B63" w:rsidRDefault="001C6B63" w:rsidP="001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3">
        <w:rPr>
          <w:rFonts w:ascii="Times New Roman" w:eastAsia="Times New Roman" w:hAnsi="Times New Roman" w:cs="Times New Roman"/>
          <w:sz w:val="28"/>
          <w:szCs w:val="28"/>
          <w:lang w:eastAsia="ru-RU"/>
        </w:rPr>
        <w:t>«24.6  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16032D" w:rsidRPr="009652CF" w:rsidRDefault="007208BE" w:rsidP="00CA68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2C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6032D" w:rsidRPr="0096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D247A0" w:rsidRPr="00D24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16032D" w:rsidRPr="0096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</w:t>
      </w:r>
      <w:r w:rsidR="0005273A" w:rsidRPr="0096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2D" w:rsidRPr="0096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телекоммуникационной сети «Интернет» по веб-адресу: </w:t>
      </w:r>
      <w:hyperlink r:id="rId5" w:history="1">
        <w:r w:rsidR="00D247A0" w:rsidRPr="00D247A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</w:t>
        </w:r>
        <w:proofErr w:type="spellStart"/>
        <w:r w:rsidR="00D247A0" w:rsidRPr="00D247A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mmemin</w:t>
        </w:r>
        <w:proofErr w:type="spellEnd"/>
        <w:r w:rsidR="00D247A0" w:rsidRPr="00D247A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proofErr w:type="spellStart"/>
        <w:r w:rsidR="00D247A0" w:rsidRPr="00D247A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kaybici</w:t>
        </w:r>
        <w:proofErr w:type="spellEnd"/>
        <w:r w:rsidR="00D247A0" w:rsidRPr="00D247A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.tatarstan.ru</w:t>
        </w:r>
      </w:hyperlink>
      <w:r w:rsidR="0016032D" w:rsidRPr="00D24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08BE" w:rsidRPr="009652CF" w:rsidRDefault="0016032D" w:rsidP="00CA6840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2CF">
        <w:rPr>
          <w:color w:val="000000"/>
          <w:sz w:val="28"/>
          <w:szCs w:val="28"/>
        </w:rPr>
        <w:t xml:space="preserve"> </w:t>
      </w:r>
      <w:r w:rsidR="00983AFF" w:rsidRPr="009652CF">
        <w:rPr>
          <w:color w:val="000000"/>
          <w:sz w:val="28"/>
          <w:szCs w:val="28"/>
        </w:rPr>
        <w:t xml:space="preserve">      </w:t>
      </w:r>
      <w:r w:rsidRPr="009652CF">
        <w:rPr>
          <w:color w:val="000000"/>
          <w:sz w:val="28"/>
          <w:szCs w:val="28"/>
        </w:rPr>
        <w:t>3</w:t>
      </w:r>
      <w:r w:rsidR="007208BE" w:rsidRPr="009652CF">
        <w:rPr>
          <w:color w:val="000000"/>
          <w:sz w:val="28"/>
          <w:szCs w:val="28"/>
        </w:rPr>
        <w:t>. Контроль за исполнением настоящего решения</w:t>
      </w:r>
      <w:r w:rsidRPr="009652CF">
        <w:rPr>
          <w:color w:val="000000"/>
          <w:sz w:val="28"/>
          <w:szCs w:val="28"/>
        </w:rPr>
        <w:t xml:space="preserve"> оставляю за собой.</w:t>
      </w:r>
      <w:r w:rsidR="007208BE" w:rsidRPr="009652CF">
        <w:rPr>
          <w:color w:val="000000"/>
          <w:sz w:val="28"/>
          <w:szCs w:val="28"/>
        </w:rPr>
        <w:t xml:space="preserve"> </w:t>
      </w:r>
    </w:p>
    <w:p w:rsidR="0016032D" w:rsidRPr="009652CF" w:rsidRDefault="0016032D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9652CF" w:rsidRPr="00FA4D7D" w:rsidRDefault="009652CF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47A0" w:rsidRDefault="00D247A0" w:rsidP="00D247A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Глава </w:t>
      </w:r>
    </w:p>
    <w:p w:rsidR="00D247A0" w:rsidRDefault="00D247A0" w:rsidP="00D247A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Маломеминского сельского поселения</w:t>
      </w:r>
    </w:p>
    <w:p w:rsidR="00D247A0" w:rsidRPr="00390EEE" w:rsidRDefault="00D247A0" w:rsidP="00D247A0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</w:pPr>
      <w:r>
        <w:rPr>
          <w:color w:val="000000"/>
          <w:sz w:val="28"/>
          <w:szCs w:val="28"/>
        </w:rPr>
        <w:t xml:space="preserve">Кайбицкого муниципального района РТ                                  </w:t>
      </w:r>
      <w:proofErr w:type="spellStart"/>
      <w:r>
        <w:rPr>
          <w:color w:val="000000"/>
          <w:sz w:val="28"/>
          <w:szCs w:val="28"/>
        </w:rPr>
        <w:t>Е.Н.Алексеева</w:t>
      </w:r>
      <w:proofErr w:type="spellEnd"/>
    </w:p>
    <w:p w:rsidR="0016032D" w:rsidRPr="00FA4D7D" w:rsidRDefault="0016032D" w:rsidP="00D247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6032D" w:rsidRPr="00FA4D7D" w:rsidSect="00881FA0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2"/>
    <w:rsid w:val="0005273A"/>
    <w:rsid w:val="00132304"/>
    <w:rsid w:val="0016032D"/>
    <w:rsid w:val="001C6B63"/>
    <w:rsid w:val="00224B65"/>
    <w:rsid w:val="0023096A"/>
    <w:rsid w:val="002C2A26"/>
    <w:rsid w:val="002E33F1"/>
    <w:rsid w:val="003F010C"/>
    <w:rsid w:val="00465157"/>
    <w:rsid w:val="004815A3"/>
    <w:rsid w:val="00524968"/>
    <w:rsid w:val="005C7F9D"/>
    <w:rsid w:val="00695F32"/>
    <w:rsid w:val="00720041"/>
    <w:rsid w:val="007208BE"/>
    <w:rsid w:val="00741A43"/>
    <w:rsid w:val="00881FA0"/>
    <w:rsid w:val="009652CF"/>
    <w:rsid w:val="00983AFF"/>
    <w:rsid w:val="00A66AEC"/>
    <w:rsid w:val="00AE5506"/>
    <w:rsid w:val="00B03880"/>
    <w:rsid w:val="00BB4B00"/>
    <w:rsid w:val="00CA6840"/>
    <w:rsid w:val="00D247A0"/>
    <w:rsid w:val="00E71F2E"/>
    <w:rsid w:val="00FA4D7D"/>
    <w:rsid w:val="00FA7DD9"/>
    <w:rsid w:val="00FB3BA6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9A27"/>
  <w15:docId w15:val="{948FBD90-F1EC-4524-AD01-263D47B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memin-kaybici.tatarstan.ru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7</cp:revision>
  <cp:lastPrinted>2020-02-27T12:55:00Z</cp:lastPrinted>
  <dcterms:created xsi:type="dcterms:W3CDTF">2020-01-27T15:16:00Z</dcterms:created>
  <dcterms:modified xsi:type="dcterms:W3CDTF">2020-02-28T11:26:00Z</dcterms:modified>
</cp:coreProperties>
</file>