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B" w:rsidRDefault="002917FB" w:rsidP="000C5DD0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917FB" w:rsidRDefault="002917FB" w:rsidP="000C5DD0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917FB" w:rsidRPr="002917FB" w:rsidRDefault="002917FB" w:rsidP="002917F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2917F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2917FB" w:rsidRPr="002917FB" w:rsidRDefault="002917FB" w:rsidP="002917F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2917F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КАЙБИЦКОГО                                     </w:t>
      </w:r>
      <w:r w:rsidRPr="0029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КЕЧЕ </w:t>
      </w:r>
      <w:r w:rsidRPr="002917F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2917F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2917FB" w:rsidRPr="002917FB" w:rsidRDefault="002917FB" w:rsidP="002917F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2917F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 </w:t>
      </w:r>
      <w:r w:rsidRPr="002917F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>СОВЕТЫ</w:t>
      </w:r>
    </w:p>
    <w:p w:rsidR="002917FB" w:rsidRPr="002917FB" w:rsidRDefault="002917FB" w:rsidP="002917FB">
      <w:pPr>
        <w:pBdr>
          <w:bottom w:val="single" w:sz="12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2917F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РЕСПУБЛИКИ ТАТАРСТАН</w:t>
      </w:r>
    </w:p>
    <w:p w:rsidR="002917FB" w:rsidRPr="002917FB" w:rsidRDefault="002917FB" w:rsidP="002917FB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2917F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</w:t>
      </w:r>
      <w:r w:rsidR="007855A4"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  <w:bookmarkStart w:id="0" w:name="_GoBack"/>
      <w:bookmarkEnd w:id="0"/>
      <w:r w:rsidRPr="002917F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</w:t>
      </w:r>
    </w:p>
    <w:p w:rsidR="002917FB" w:rsidRPr="002917FB" w:rsidRDefault="002917FB" w:rsidP="002917FB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2917F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РЕШЕНИЕ                                                                                       КАРАР</w:t>
      </w:r>
    </w:p>
    <w:p w:rsidR="002917FB" w:rsidRPr="002917FB" w:rsidRDefault="002917FB" w:rsidP="002917FB">
      <w:pPr>
        <w:spacing w:after="0" w:line="240" w:lineRule="auto"/>
        <w:ind w:right="28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2917FB" w:rsidRPr="002917FB" w:rsidRDefault="007855A4" w:rsidP="002917FB">
      <w:pPr>
        <w:autoSpaceDE w:val="0"/>
        <w:autoSpaceDN w:val="0"/>
        <w:adjustRightInd w:val="0"/>
        <w:spacing w:after="0" w:line="240" w:lineRule="auto"/>
        <w:ind w:right="28"/>
        <w:outlineLvl w:val="0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__________</w:t>
      </w:r>
      <w:r w:rsidR="002917FB" w:rsidRPr="002917F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г.                           </w:t>
      </w:r>
      <w:r w:rsidR="002917FB" w:rsidRPr="002917FB">
        <w:rPr>
          <w:rFonts w:ascii="Times New Roman" w:eastAsia="Calibri" w:hAnsi="Times New Roman" w:cs="Times New Roman"/>
          <w:bCs/>
          <w:sz w:val="28"/>
          <w:szCs w:val="28"/>
        </w:rPr>
        <w:t xml:space="preserve">с. Малые Меми                                 </w:t>
      </w:r>
      <w:r w:rsidR="002917FB" w:rsidRPr="002917FB">
        <w:rPr>
          <w:rFonts w:ascii="Times New Roman" w:eastAsia="Calibri" w:hAnsi="Times New Roman" w:cs="Times New Roman"/>
          <w:sz w:val="28"/>
          <w:szCs w:val="28"/>
          <w:lang w:val="tt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_____</w:t>
      </w:r>
      <w:r w:rsidR="002917FB" w:rsidRPr="002917F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2917FB" w:rsidRPr="002917FB" w:rsidRDefault="002917FB" w:rsidP="002917F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FB" w:rsidRDefault="002917FB" w:rsidP="000C5DD0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917FB" w:rsidRDefault="002917FB" w:rsidP="000C5DD0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72187" w:rsidRPr="000C5DD0" w:rsidRDefault="004D7092" w:rsidP="000C5DD0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B76B9C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и дополнений</w:t>
      </w:r>
      <w:r w:rsid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в Решение Совета</w:t>
      </w:r>
      <w:r w:rsidR="00E819EE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2917FB">
        <w:rPr>
          <w:rFonts w:ascii="Times New Roman" w:hAnsi="Times New Roman" w:cs="Times New Roman"/>
          <w:b w:val="0"/>
          <w:sz w:val="28"/>
          <w:szCs w:val="28"/>
          <w:lang w:eastAsia="ru-RU"/>
        </w:rPr>
        <w:t>Маломеминского</w:t>
      </w:r>
      <w:r w:rsidR="00E819EE" w:rsidRPr="000C5DD0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="009E5131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E819EE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72187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</w:t>
      </w:r>
      <w:r w:rsidR="002917FB">
        <w:rPr>
          <w:rFonts w:ascii="Times New Roman" w:hAnsi="Times New Roman" w:cs="Times New Roman"/>
          <w:b w:val="0"/>
          <w:sz w:val="28"/>
          <w:szCs w:val="28"/>
          <w:lang w:eastAsia="ru-RU"/>
        </w:rPr>
        <w:t>18.11.2014 №33</w:t>
      </w:r>
      <w:r w:rsidRPr="000C5DD0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772187" w:rsidRPr="00183E1A" w:rsidRDefault="00772187" w:rsidP="00BF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183E1A" w:rsidRDefault="00772187" w:rsidP="00BF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183E1A" w:rsidRDefault="004D7092" w:rsidP="00BF00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r w:rsidR="00291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E819EE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BF00F6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FD4524"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24" w:rsidRPr="00183E1A" w:rsidRDefault="00FD4524" w:rsidP="00E81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61E7C" w:rsidRDefault="004D7092" w:rsidP="00861E7C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291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E819EE"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от </w:t>
      </w:r>
      <w:r w:rsidR="002917FB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18.11.2014 №33</w:t>
      </w:r>
      <w:r w:rsidR="00E819EE" w:rsidRPr="00861E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 следующие изменения</w:t>
      </w:r>
      <w:r w:rsidR="00B76B9C"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E7C" w:rsidRDefault="00861E7C" w:rsidP="000C5DD0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подпункта 1 пункта 2 изложить в следующей редакции:</w:t>
      </w:r>
    </w:p>
    <w:p w:rsidR="00861E7C" w:rsidRDefault="00861E7C" w:rsidP="000C5DD0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«гаражей и машино-мест, в том числе расположенных в объектах налогообложения, указанных в подпункте 4 настоящего решения;»;</w:t>
      </w:r>
    </w:p>
    <w:p w:rsidR="00861E7C" w:rsidRDefault="00861E7C" w:rsidP="000C5DD0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подпункта 2 пункта 2 изложить в следующей редакции:</w:t>
      </w:r>
    </w:p>
    <w:p w:rsidR="00861E7C" w:rsidRDefault="00861E7C" w:rsidP="000C5DD0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«квартир, частей квартир;»;</w:t>
      </w:r>
    </w:p>
    <w:p w:rsidR="00861E7C" w:rsidRDefault="00861E7C" w:rsidP="000C5DD0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подпункта 3 пункта 2 изложить в следующей редакции:</w:t>
      </w:r>
    </w:p>
    <w:p w:rsidR="00861E7C" w:rsidRPr="00861E7C" w:rsidRDefault="00861E7C" w:rsidP="000C5DD0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домов;»;</w:t>
      </w:r>
    </w:p>
    <w:p w:rsidR="00B76B9C" w:rsidRPr="00861E7C" w:rsidRDefault="00861E7C" w:rsidP="000C5DD0">
      <w:pPr>
        <w:pStyle w:val="a6"/>
        <w:numPr>
          <w:ilvl w:val="1"/>
          <w:numId w:val="8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6B9C" w:rsidRP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Решение пунктом 2.1. изложив его в следующей редакции:</w:t>
      </w:r>
    </w:p>
    <w:p w:rsidR="00B76B9C" w:rsidRPr="00183E1A" w:rsidRDefault="00B76B9C" w:rsidP="000C5DD0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B76B9C" w:rsidRPr="00183E1A" w:rsidRDefault="00B76B9C" w:rsidP="000C5DD0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граждан, имеющих пять и более детей до 18 лет;</w:t>
      </w:r>
    </w:p>
    <w:p w:rsidR="00B76B9C" w:rsidRDefault="00B76B9C" w:rsidP="000C5DD0">
      <w:pPr>
        <w:pStyle w:val="a6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детей граждан, указанных в подпункте</w:t>
      </w:r>
      <w:r w:rsidR="00E819EE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настоящего пункта».</w:t>
      </w:r>
    </w:p>
    <w:p w:rsidR="00861E7C" w:rsidRDefault="00861E7C" w:rsidP="000C5DD0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2. </w:t>
      </w:r>
      <w:r w:rsidR="00157DA8">
        <w:rPr>
          <w:rFonts w:ascii="Times New Roman" w:hAnsi="Times New Roman" w:cs="Times New Roman"/>
          <w:b w:val="0"/>
          <w:sz w:val="28"/>
          <w:szCs w:val="28"/>
          <w:lang w:eastAsia="ru-RU"/>
        </w:rPr>
        <w:t>Признать утратившим силу решение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Совета </w:t>
      </w:r>
      <w:r w:rsidR="002917FB">
        <w:rPr>
          <w:rFonts w:ascii="Times New Roman" w:hAnsi="Times New Roman" w:cs="Times New Roman"/>
          <w:b w:val="0"/>
          <w:sz w:val="28"/>
          <w:szCs w:val="28"/>
          <w:lang w:eastAsia="ru-RU"/>
        </w:rPr>
        <w:t>Маломеминского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</w:t>
      </w:r>
      <w:r w:rsidR="00123C85">
        <w:rPr>
          <w:rFonts w:ascii="Times New Roman" w:hAnsi="Times New Roman" w:cs="Times New Roman"/>
          <w:b w:val="0"/>
          <w:sz w:val="28"/>
          <w:szCs w:val="28"/>
          <w:lang w:eastAsia="ru-RU"/>
        </w:rPr>
        <w:t>17.12.2018 №25</w:t>
      </w:r>
      <w:r w:rsidR="000C5DD0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«О внесении изменений и дополнений</w:t>
      </w:r>
      <w:r w:rsid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C5DD0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Решение Совета </w:t>
      </w:r>
      <w:r w:rsidR="002917FB">
        <w:rPr>
          <w:rFonts w:ascii="Times New Roman" w:hAnsi="Times New Roman" w:cs="Times New Roman"/>
          <w:b w:val="0"/>
          <w:sz w:val="28"/>
          <w:szCs w:val="28"/>
          <w:lang w:eastAsia="ru-RU"/>
        </w:rPr>
        <w:t>Маломеминского</w:t>
      </w:r>
      <w:r w:rsidR="000C5DD0" w:rsidRPr="000C5DD0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 </w:t>
      </w:r>
      <w:r w:rsidR="000C5DD0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от </w:t>
      </w:r>
      <w:r w:rsidR="002917FB">
        <w:rPr>
          <w:rFonts w:ascii="Times New Roman" w:hAnsi="Times New Roman" w:cs="Times New Roman"/>
          <w:b w:val="0"/>
          <w:sz w:val="28"/>
          <w:szCs w:val="28"/>
          <w:lang w:eastAsia="ru-RU"/>
        </w:rPr>
        <w:t>18.11.2014</w:t>
      </w:r>
      <w:r w:rsidR="00123C8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№33</w:t>
      </w:r>
      <w:r w:rsid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C5DD0"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0C5DD0" w:rsidRPr="00183E1A" w:rsidRDefault="000C5DD0" w:rsidP="000C5DD0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3. Настоящее решение вступает в силу с 1 января 2020 год, но не ранее чем по истечении одного месяца со дня его официального опубликования.</w:t>
      </w:r>
    </w:p>
    <w:p w:rsidR="00D91690" w:rsidRDefault="000C5DD0" w:rsidP="00E819E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1D9C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819EE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183E1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291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2917FB">
        <w:rPr>
          <w:rFonts w:ascii="Times New Roman" w:eastAsia="Times New Roman" w:hAnsi="Times New Roman" w:cs="Times New Roman"/>
          <w:sz w:val="28"/>
          <w:szCs w:val="28"/>
          <w:lang w:val="tt-RU"/>
        </w:rPr>
        <w:t>Маломеминского</w:t>
      </w:r>
      <w:r w:rsidR="00E819EE"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E819EE"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183E1A" w:rsidRDefault="000C5DD0" w:rsidP="00BF0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545" w:rsidRPr="00183E1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183E1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183E1A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Pr="00183E1A" w:rsidRDefault="00D42AE2" w:rsidP="00BF0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027" w:rsidRPr="000C5DD0" w:rsidRDefault="00084027" w:rsidP="00BF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91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15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084027" w:rsidRPr="000C5DD0" w:rsidRDefault="00084027" w:rsidP="00BF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</w:t>
      </w:r>
    </w:p>
    <w:p w:rsidR="00A4767A" w:rsidRPr="000C5DD0" w:rsidRDefault="00084027" w:rsidP="00BF00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</w:t>
      </w:r>
      <w:r w:rsid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00F6" w:rsidRP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C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17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Е.Н.Алексеева</w:t>
      </w:r>
    </w:p>
    <w:sectPr w:rsidR="00A4767A" w:rsidRPr="000C5DD0" w:rsidSect="00861E7C">
      <w:headerReference w:type="default" r:id="rId9"/>
      <w:pgSz w:w="11906" w:h="16838"/>
      <w:pgMar w:top="567" w:right="70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04" w:rsidRDefault="00305504" w:rsidP="00021F1F">
      <w:pPr>
        <w:spacing w:after="0" w:line="240" w:lineRule="auto"/>
      </w:pPr>
      <w:r>
        <w:separator/>
      </w:r>
    </w:p>
  </w:endnote>
  <w:endnote w:type="continuationSeparator" w:id="0">
    <w:p w:rsidR="00305504" w:rsidRDefault="00305504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04" w:rsidRDefault="00305504" w:rsidP="00021F1F">
      <w:pPr>
        <w:spacing w:after="0" w:line="240" w:lineRule="auto"/>
      </w:pPr>
      <w:r>
        <w:separator/>
      </w:r>
    </w:p>
  </w:footnote>
  <w:footnote w:type="continuationSeparator" w:id="0">
    <w:p w:rsidR="00305504" w:rsidRDefault="00305504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5305CB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785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7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3C85"/>
    <w:rsid w:val="00125DD7"/>
    <w:rsid w:val="00135C53"/>
    <w:rsid w:val="00140767"/>
    <w:rsid w:val="00144725"/>
    <w:rsid w:val="00157DA8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17FB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5504"/>
    <w:rsid w:val="0030688B"/>
    <w:rsid w:val="00315726"/>
    <w:rsid w:val="003161F7"/>
    <w:rsid w:val="00316960"/>
    <w:rsid w:val="00322CC8"/>
    <w:rsid w:val="00323E99"/>
    <w:rsid w:val="00324CD7"/>
    <w:rsid w:val="003301C9"/>
    <w:rsid w:val="00333460"/>
    <w:rsid w:val="00334BAF"/>
    <w:rsid w:val="003401E2"/>
    <w:rsid w:val="003417FB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F24F9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55A4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145EA"/>
    <w:rsid w:val="00C148C1"/>
    <w:rsid w:val="00C51C2E"/>
    <w:rsid w:val="00C56940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0357"/>
    <w:rsid w:val="00ED22B8"/>
    <w:rsid w:val="00ED4523"/>
    <w:rsid w:val="00ED6270"/>
    <w:rsid w:val="00EE0D89"/>
    <w:rsid w:val="00EE42C8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C2B4E"/>
    <w:rsid w:val="00FC7358"/>
    <w:rsid w:val="00FD16B6"/>
    <w:rsid w:val="00FD17F5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B300"/>
  <w15:docId w15:val="{694104F1-9271-451A-87FD-4A25FAE5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3D25-663E-4324-B05E-4643F482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Татьяна</cp:lastModifiedBy>
  <cp:revision>11</cp:revision>
  <cp:lastPrinted>2019-11-05T13:49:00Z</cp:lastPrinted>
  <dcterms:created xsi:type="dcterms:W3CDTF">2019-10-25T14:12:00Z</dcterms:created>
  <dcterms:modified xsi:type="dcterms:W3CDTF">2019-11-05T13:49:00Z</dcterms:modified>
</cp:coreProperties>
</file>