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0F" w:rsidRDefault="00FD310F" w:rsidP="001461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10F" w:rsidRDefault="00FD310F" w:rsidP="001461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10F" w:rsidRDefault="00FD310F" w:rsidP="001461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10F" w:rsidRDefault="00FD310F" w:rsidP="00FD310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 СЕЛЬСКОГО ПОСЕЛЕНИЯ                     КАЙБЫЧ МУНИЦИПАЛ РАЙОНЫ</w:t>
      </w:r>
    </w:p>
    <w:p w:rsidR="00FD310F" w:rsidRDefault="00FD310F" w:rsidP="00FD310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FD310F" w:rsidRPr="005E6D62" w:rsidRDefault="00FD310F" w:rsidP="00FD310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FD310F" w:rsidRDefault="00FD310F" w:rsidP="00FD310F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FD310F" w:rsidRPr="00E70E9D" w:rsidRDefault="00FD310F" w:rsidP="00FD310F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</w:p>
    <w:p w:rsidR="00FD310F" w:rsidRDefault="005324E8" w:rsidP="00FD310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324E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D1BE4" w:rsidRPr="005324E8" w:rsidRDefault="004D1BE4" w:rsidP="00FD310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D310F" w:rsidRDefault="00FD310F" w:rsidP="00FD310F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</w:t>
      </w:r>
      <w:r w:rsidR="005324E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КАРАР</w:t>
      </w:r>
    </w:p>
    <w:p w:rsidR="00FD310F" w:rsidRDefault="00FD310F" w:rsidP="00FD31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310F" w:rsidRPr="00297D74" w:rsidRDefault="00FD310F" w:rsidP="00FD31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310F" w:rsidRPr="00952BF2" w:rsidRDefault="005324E8" w:rsidP="00FD31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D310F">
        <w:rPr>
          <w:sz w:val="28"/>
          <w:szCs w:val="28"/>
        </w:rPr>
        <w:t xml:space="preserve"> г.</w:t>
      </w:r>
      <w:r w:rsidR="00FD310F" w:rsidRPr="00EF33E7">
        <w:rPr>
          <w:sz w:val="28"/>
          <w:szCs w:val="28"/>
        </w:rPr>
        <w:tab/>
      </w:r>
      <w:r w:rsidR="00FD310F">
        <w:rPr>
          <w:sz w:val="28"/>
          <w:szCs w:val="28"/>
        </w:rPr>
        <w:t xml:space="preserve">                 с. Малые </w:t>
      </w:r>
      <w:proofErr w:type="spellStart"/>
      <w:r w:rsidR="00FD310F">
        <w:rPr>
          <w:sz w:val="28"/>
          <w:szCs w:val="28"/>
        </w:rPr>
        <w:t>Меми</w:t>
      </w:r>
      <w:proofErr w:type="spellEnd"/>
      <w:r w:rsidR="00FD310F">
        <w:rPr>
          <w:sz w:val="28"/>
          <w:szCs w:val="28"/>
        </w:rPr>
        <w:t xml:space="preserve">                                          </w:t>
      </w:r>
      <w:r w:rsidR="00FD310F" w:rsidRPr="00EF33E7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FD310F" w:rsidRDefault="00FD310F" w:rsidP="00FD310F">
      <w:pPr>
        <w:autoSpaceDN w:val="0"/>
        <w:ind w:left="-142" w:hanging="142"/>
        <w:rPr>
          <w:sz w:val="28"/>
          <w:szCs w:val="28"/>
        </w:rPr>
      </w:pPr>
    </w:p>
    <w:p w:rsidR="00FD310F" w:rsidRDefault="00FD310F" w:rsidP="00FD310F">
      <w:pPr>
        <w:autoSpaceDN w:val="0"/>
        <w:ind w:left="-142" w:hanging="142"/>
        <w:rPr>
          <w:sz w:val="28"/>
          <w:szCs w:val="28"/>
        </w:rPr>
      </w:pPr>
    </w:p>
    <w:p w:rsidR="00FD310F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FD310F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         </w:t>
      </w:r>
    </w:p>
    <w:p w:rsidR="00FD310F" w:rsidRPr="007A385B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FD310F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от 1</w:t>
      </w:r>
      <w:r>
        <w:rPr>
          <w:b w:val="0"/>
          <w:sz w:val="28"/>
          <w:szCs w:val="28"/>
        </w:rPr>
        <w:t>7</w:t>
      </w:r>
      <w:r w:rsidRPr="007A385B">
        <w:rPr>
          <w:b w:val="0"/>
          <w:sz w:val="28"/>
          <w:szCs w:val="28"/>
        </w:rPr>
        <w:t xml:space="preserve">.12.2018 № </w:t>
      </w:r>
      <w:r>
        <w:rPr>
          <w:b w:val="0"/>
          <w:sz w:val="28"/>
          <w:szCs w:val="28"/>
        </w:rPr>
        <w:t>24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</w:p>
    <w:p w:rsidR="00FD310F" w:rsidRPr="007A385B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Pr="007A385B">
        <w:rPr>
          <w:b w:val="0"/>
          <w:sz w:val="28"/>
          <w:szCs w:val="28"/>
        </w:rPr>
        <w:t>Кайбицкого муниципального района</w:t>
      </w:r>
    </w:p>
    <w:p w:rsidR="00FD310F" w:rsidRPr="007A385B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Республики Татарстан на 2019 год и </w:t>
      </w:r>
    </w:p>
    <w:p w:rsidR="00FD310F" w:rsidRPr="007A385B" w:rsidRDefault="00FD310F" w:rsidP="00FD310F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 xml:space="preserve">плановый период 2020 и 2021 годов» </w:t>
      </w:r>
    </w:p>
    <w:p w:rsidR="00FD310F" w:rsidRPr="002C5BE3" w:rsidRDefault="00FD310F" w:rsidP="00FD310F">
      <w:pPr>
        <w:autoSpaceDE w:val="0"/>
        <w:autoSpaceDN w:val="0"/>
        <w:adjustRightInd w:val="0"/>
        <w:jc w:val="both"/>
      </w:pPr>
    </w:p>
    <w:p w:rsidR="00FD310F" w:rsidRDefault="00FD310F" w:rsidP="00FD310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FD310F" w:rsidRDefault="00FD310F" w:rsidP="00FD310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8F9">
        <w:rPr>
          <w:sz w:val="28"/>
          <w:szCs w:val="28"/>
        </w:rPr>
        <w:t>В статье 1:</w:t>
      </w:r>
    </w:p>
    <w:p w:rsidR="00FD310F" w:rsidRPr="000A50BC" w:rsidRDefault="00FD310F" w:rsidP="00FD310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1216,57</w:t>
      </w:r>
      <w:r w:rsidRPr="000A50B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4980,707</w:t>
      </w:r>
      <w:r w:rsidRPr="000A50BC">
        <w:rPr>
          <w:sz w:val="28"/>
          <w:szCs w:val="28"/>
        </w:rPr>
        <w:t>»;</w:t>
      </w:r>
    </w:p>
    <w:p w:rsidR="00FD310F" w:rsidRDefault="00FD310F" w:rsidP="00FD310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1216,57</w:t>
      </w:r>
      <w:r w:rsidRPr="000A50B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4985,800».</w:t>
      </w:r>
    </w:p>
    <w:p w:rsidR="00FD310F" w:rsidRDefault="00FD310F" w:rsidP="00FD310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0,000</w:t>
      </w:r>
      <w:r w:rsidRPr="000A50B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5,094».</w:t>
      </w:r>
    </w:p>
    <w:p w:rsidR="00FD310F" w:rsidRDefault="00FD310F" w:rsidP="00FD310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1,3,10</w:t>
      </w:r>
      <w:r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FD310F" w:rsidRPr="00DD60B2" w:rsidRDefault="00FD310F" w:rsidP="00FD31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DFA">
        <w:rPr>
          <w:sz w:val="28"/>
          <w:szCs w:val="28"/>
        </w:rPr>
        <w:t xml:space="preserve">3. </w:t>
      </w:r>
      <w:r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DD60B2">
        <w:rPr>
          <w:rFonts w:ascii="Times New Roman" w:hAnsi="Times New Roman"/>
          <w:sz w:val="28"/>
          <w:szCs w:val="28"/>
        </w:rPr>
        <w:t>http://</w:t>
      </w:r>
      <w:r w:rsidRPr="00DD60B2">
        <w:rPr>
          <w:rFonts w:ascii="Times New Roman" w:hAnsi="Times New Roman"/>
          <w:sz w:val="28"/>
          <w:szCs w:val="28"/>
          <w:lang w:val="en-US"/>
        </w:rPr>
        <w:t>mmemin</w:t>
      </w:r>
      <w:r>
        <w:rPr>
          <w:rFonts w:ascii="Times New Roman" w:hAnsi="Times New Roman"/>
          <w:sz w:val="28"/>
          <w:szCs w:val="28"/>
        </w:rPr>
        <w:t>-kaybici.tatarstan.ru</w:t>
      </w:r>
    </w:p>
    <w:p w:rsidR="00FD310F" w:rsidRDefault="00FD310F" w:rsidP="00FD310F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>
        <w:rPr>
          <w:rFonts w:ascii="Times New Roman" w:hAnsi="Times New Roman"/>
          <w:sz w:val="28"/>
          <w:szCs w:val="28"/>
        </w:rPr>
        <w:t>настоящего</w:t>
      </w:r>
      <w:r w:rsidRPr="00A74090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D310F" w:rsidRDefault="00FD310F" w:rsidP="00FD310F">
      <w:pPr>
        <w:tabs>
          <w:tab w:val="left" w:pos="0"/>
          <w:tab w:val="left" w:pos="1134"/>
        </w:tabs>
        <w:ind w:firstLine="709"/>
        <w:jc w:val="both"/>
      </w:pPr>
    </w:p>
    <w:p w:rsidR="00FD310F" w:rsidRPr="00E37714" w:rsidRDefault="00FD310F" w:rsidP="00FD31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10F" w:rsidRDefault="00FD310F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  <w:r w:rsidRPr="00991A67">
        <w:rPr>
          <w:b/>
          <w:sz w:val="28"/>
          <w:szCs w:val="28"/>
        </w:rPr>
        <w:t>Маломеминского</w:t>
      </w:r>
      <w:r>
        <w:rPr>
          <w:b/>
          <w:sz w:val="28"/>
          <w:szCs w:val="28"/>
        </w:rPr>
        <w:t xml:space="preserve"> сельского </w:t>
      </w:r>
    </w:p>
    <w:p w:rsidR="00FD310F" w:rsidRDefault="00FD310F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E37714">
        <w:rPr>
          <w:b/>
          <w:sz w:val="28"/>
          <w:szCs w:val="28"/>
        </w:rPr>
        <w:t xml:space="preserve">Кайбицкого муниципального </w:t>
      </w:r>
    </w:p>
    <w:p w:rsidR="00FD310F" w:rsidRDefault="00FD310F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Республики Татарстан                                    </w:t>
      </w:r>
      <w:proofErr w:type="spellStart"/>
      <w:r>
        <w:rPr>
          <w:b/>
          <w:sz w:val="28"/>
          <w:szCs w:val="28"/>
        </w:rPr>
        <w:t>Е.Н.Алексеева</w:t>
      </w:r>
      <w:proofErr w:type="spellEnd"/>
    </w:p>
    <w:p w:rsidR="00FD310F" w:rsidRDefault="00FD310F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10F" w:rsidRDefault="00FD310F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6658" w:rsidRDefault="00996658" w:rsidP="00FD31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24E8" w:rsidRDefault="003D37C9" w:rsidP="0014614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4D1BE4">
        <w:instrText xml:space="preserve">Excel.Sheet.12 "C:\\Users\\Татьяна\\Downloads\\Приложения к решению Маломеминское (1).xlsx" 1!R1:R27 </w:instrText>
      </w:r>
      <w:r>
        <w:instrText xml:space="preserve">\a \f 4 \h </w:instrText>
      </w:r>
      <w:r>
        <w:fldChar w:fldCharType="separate"/>
      </w:r>
    </w:p>
    <w:tbl>
      <w:tblPr>
        <w:tblW w:w="19669" w:type="dxa"/>
        <w:tblInd w:w="93" w:type="dxa"/>
        <w:tblLook w:val="04A0" w:firstRow="1" w:lastRow="0" w:firstColumn="1" w:lastColumn="0" w:noHBand="0" w:noVBand="1"/>
      </w:tblPr>
      <w:tblGrid>
        <w:gridCol w:w="5749"/>
        <w:gridCol w:w="8158"/>
        <w:gridCol w:w="3442"/>
        <w:gridCol w:w="1160"/>
        <w:gridCol w:w="1160"/>
      </w:tblGrid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/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Приложение 1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от 24.10.2019 года № 29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Приложение 1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Маломеминского  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25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  <w:r w:rsidRPr="005324E8">
              <w:rPr>
                <w:rFonts w:ascii="Arial Cyr" w:hAnsi="Arial Cyr"/>
                <w:sz w:val="20"/>
                <w:szCs w:val="20"/>
              </w:rPr>
              <w:t>от 17.12.2018 года № 24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ind w:firstLineChars="800" w:firstLine="160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75"/>
        </w:trPr>
        <w:tc>
          <w:tcPr>
            <w:tcW w:w="1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  <w:r w:rsidRPr="005324E8">
              <w:rPr>
                <w:sz w:val="28"/>
                <w:szCs w:val="28"/>
              </w:rPr>
              <w:t>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75"/>
        </w:trPr>
        <w:tc>
          <w:tcPr>
            <w:tcW w:w="1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  <w:r w:rsidRPr="005324E8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780"/>
        </w:trPr>
        <w:tc>
          <w:tcPr>
            <w:tcW w:w="1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  <w:r w:rsidRPr="005324E8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75"/>
        </w:trPr>
        <w:tc>
          <w:tcPr>
            <w:tcW w:w="1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  <w:r w:rsidRPr="005324E8">
              <w:rPr>
                <w:sz w:val="28"/>
                <w:szCs w:val="28"/>
              </w:rPr>
              <w:t>на 2019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15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15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center"/>
              <w:rPr>
                <w:rFonts w:ascii="Times New Roman CYR" w:hAnsi="Times New Roman CYR" w:cs="Times New Roman CYR"/>
              </w:rPr>
            </w:pPr>
            <w:r w:rsidRPr="005324E8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8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center"/>
              <w:rPr>
                <w:rFonts w:ascii="Times New Roman CYR" w:hAnsi="Times New Roman CYR" w:cs="Times New Roman CYR"/>
              </w:rPr>
            </w:pPr>
            <w:r w:rsidRPr="005324E8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center"/>
              <w:rPr>
                <w:rFonts w:ascii="Times New Roman CYR" w:hAnsi="Times New Roman CYR" w:cs="Times New Roman CYR"/>
              </w:rPr>
            </w:pPr>
            <w:r w:rsidRPr="005324E8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5324E8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5,094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5,094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-4 980,707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-4 980,707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-4 980,707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-4 980,707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3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4 985,800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4 985,800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4 985,800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  <w:tr w:rsidR="005324E8" w:rsidRPr="005324E8" w:rsidTr="005324E8">
        <w:trPr>
          <w:divId w:val="942877855"/>
          <w:trHeight w:val="6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E8" w:rsidRPr="005324E8" w:rsidRDefault="005324E8" w:rsidP="005324E8">
            <w:pPr>
              <w:jc w:val="both"/>
            </w:pPr>
            <w:r w:rsidRPr="005324E8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  <w:r w:rsidRPr="005324E8">
              <w:rPr>
                <w:sz w:val="22"/>
                <w:szCs w:val="22"/>
              </w:rPr>
              <w:t>4 985,800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20"/>
                <w:szCs w:val="20"/>
              </w:rPr>
            </w:pPr>
          </w:p>
        </w:tc>
      </w:tr>
    </w:tbl>
    <w:p w:rsidR="00FD310F" w:rsidRDefault="003D37C9" w:rsidP="001461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FD310F" w:rsidRPr="00952BF2" w:rsidRDefault="00FD310F" w:rsidP="001461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6140" w:rsidRDefault="00146140" w:rsidP="00146140"/>
    <w:p w:rsidR="00146140" w:rsidRDefault="00146140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6140" w:rsidRDefault="00146140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6140" w:rsidRPr="00952BF2" w:rsidRDefault="00146140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218B" w:rsidRDefault="0014218B"/>
    <w:p w:rsidR="003D37C9" w:rsidRDefault="003D37C9"/>
    <w:p w:rsidR="003D37C9" w:rsidRDefault="003D37C9"/>
    <w:p w:rsidR="003D37C9" w:rsidRDefault="003D37C9"/>
    <w:p w:rsidR="003D37C9" w:rsidRDefault="003D37C9"/>
    <w:tbl>
      <w:tblPr>
        <w:tblpPr w:leftFromText="180" w:rightFromText="180" w:vertAnchor="text" w:tblpY="1"/>
        <w:tblOverlap w:val="never"/>
        <w:tblW w:w="4860" w:type="dxa"/>
        <w:tblLook w:val="04A0" w:firstRow="1" w:lastRow="0" w:firstColumn="1" w:lastColumn="0" w:noHBand="0" w:noVBand="1"/>
      </w:tblPr>
      <w:tblGrid>
        <w:gridCol w:w="2500"/>
        <w:gridCol w:w="2360"/>
      </w:tblGrid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159" w:rsidRPr="00A72159" w:rsidRDefault="00A72159" w:rsidP="00A721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3D37C9" w:rsidRDefault="00A72159">
      <w:r w:rsidRPr="00A72159">
        <w:rPr>
          <w:noProof/>
        </w:rPr>
        <w:drawing>
          <wp:inline distT="0" distB="0" distL="0" distR="0">
            <wp:extent cx="309562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59" w:rsidRDefault="00A7215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240"/>
        <w:gridCol w:w="1837"/>
      </w:tblGrid>
      <w:tr w:rsidR="00A72159" w:rsidRPr="00A72159" w:rsidTr="00A72159">
        <w:trPr>
          <w:trHeight w:val="375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72159" w:rsidRPr="00A72159" w:rsidRDefault="00A72159" w:rsidP="00A72159">
            <w:pPr>
              <w:jc w:val="center"/>
            </w:pPr>
            <w:r w:rsidRPr="00A72159">
              <w:t>Поступление доходов</w:t>
            </w:r>
          </w:p>
        </w:tc>
      </w:tr>
      <w:tr w:rsidR="00A72159" w:rsidRPr="00A72159" w:rsidTr="00A72159">
        <w:trPr>
          <w:trHeight w:val="634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2159" w:rsidRPr="00A72159" w:rsidRDefault="00A72159" w:rsidP="00A72159">
            <w:pPr>
              <w:jc w:val="center"/>
            </w:pPr>
            <w:r w:rsidRPr="00A72159">
              <w:t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2019 году</w:t>
            </w:r>
          </w:p>
        </w:tc>
      </w:tr>
      <w:tr w:rsidR="00A72159" w:rsidRPr="00A72159" w:rsidTr="00A72159">
        <w:trPr>
          <w:trHeight w:val="255"/>
        </w:trPr>
        <w:tc>
          <w:tcPr>
            <w:tcW w:w="5637" w:type="dxa"/>
            <w:vMerge w:val="restart"/>
            <w:hideMark/>
          </w:tcPr>
          <w:p w:rsidR="00A72159" w:rsidRPr="00A72159" w:rsidRDefault="00A72159" w:rsidP="00A72159">
            <w:pPr>
              <w:jc w:val="center"/>
              <w:rPr>
                <w:b/>
                <w:bCs/>
              </w:rPr>
            </w:pPr>
            <w:r w:rsidRPr="00A72159">
              <w:rPr>
                <w:b/>
                <w:bCs/>
              </w:rPr>
              <w:t>Наименование</w:t>
            </w:r>
          </w:p>
        </w:tc>
        <w:tc>
          <w:tcPr>
            <w:tcW w:w="2240" w:type="dxa"/>
            <w:vMerge w:val="restart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Код дохода</w:t>
            </w:r>
          </w:p>
        </w:tc>
        <w:tc>
          <w:tcPr>
            <w:tcW w:w="1837" w:type="dxa"/>
            <w:vMerge w:val="restart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Сумма, </w:t>
            </w:r>
            <w:proofErr w:type="spellStart"/>
            <w:r w:rsidRPr="00A72159">
              <w:rPr>
                <w:b/>
                <w:bCs/>
              </w:rPr>
              <w:t>тыс.руб</w:t>
            </w:r>
            <w:proofErr w:type="spellEnd"/>
            <w:r w:rsidRPr="00A72159">
              <w:rPr>
                <w:b/>
                <w:bCs/>
              </w:rPr>
              <w:t>.</w:t>
            </w:r>
          </w:p>
        </w:tc>
      </w:tr>
      <w:tr w:rsidR="00A72159" w:rsidRPr="00A72159" w:rsidTr="00A72159">
        <w:trPr>
          <w:trHeight w:val="255"/>
        </w:trPr>
        <w:tc>
          <w:tcPr>
            <w:tcW w:w="5637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</w:tr>
      <w:tr w:rsidR="00A72159" w:rsidRPr="00A72159" w:rsidTr="00A72159">
        <w:trPr>
          <w:trHeight w:val="285"/>
        </w:trPr>
        <w:tc>
          <w:tcPr>
            <w:tcW w:w="5637" w:type="dxa"/>
            <w:hideMark/>
          </w:tcPr>
          <w:p w:rsidR="00A72159" w:rsidRPr="00A72159" w:rsidRDefault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   1 00 00000 00 0000 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819,239</w:t>
            </w:r>
          </w:p>
        </w:tc>
      </w:tr>
      <w:tr w:rsidR="00A72159" w:rsidRPr="00A72159" w:rsidTr="00A72159">
        <w:trPr>
          <w:trHeight w:val="255"/>
        </w:trPr>
        <w:tc>
          <w:tcPr>
            <w:tcW w:w="5637" w:type="dxa"/>
            <w:vMerge w:val="restart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240" w:type="dxa"/>
            <w:vMerge w:val="restart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1 01 02000 00 0000 </w:t>
            </w:r>
          </w:p>
        </w:tc>
        <w:tc>
          <w:tcPr>
            <w:tcW w:w="1837" w:type="dxa"/>
            <w:vMerge w:val="restart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85,800</w:t>
            </w:r>
          </w:p>
        </w:tc>
      </w:tr>
      <w:tr w:rsidR="00A72159" w:rsidRPr="00A72159" w:rsidTr="00A72159">
        <w:trPr>
          <w:trHeight w:val="270"/>
        </w:trPr>
        <w:tc>
          <w:tcPr>
            <w:tcW w:w="5637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hideMark/>
          </w:tcPr>
          <w:p w:rsidR="00A72159" w:rsidRPr="00A72159" w:rsidRDefault="00A72159">
            <w:pPr>
              <w:rPr>
                <w:b/>
                <w:bCs/>
              </w:rPr>
            </w:pPr>
          </w:p>
        </w:tc>
      </w:tr>
      <w:tr w:rsidR="00A72159" w:rsidRPr="00A72159" w:rsidTr="00A72159">
        <w:trPr>
          <w:trHeight w:val="285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Единый сельхоз налог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1 05 03000 00 0000 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0,000</w:t>
            </w:r>
          </w:p>
        </w:tc>
      </w:tr>
      <w:tr w:rsidR="00A72159" w:rsidRPr="00A72159" w:rsidTr="00A72159">
        <w:trPr>
          <w:trHeight w:val="285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Имущественный налог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1 06 00000 00 0000 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265,900</w:t>
            </w:r>
          </w:p>
        </w:tc>
      </w:tr>
      <w:tr w:rsidR="00A72159" w:rsidRPr="00A72159" w:rsidTr="00A72159">
        <w:trPr>
          <w:trHeight w:val="825"/>
        </w:trPr>
        <w:tc>
          <w:tcPr>
            <w:tcW w:w="5637" w:type="dxa"/>
            <w:hideMark/>
          </w:tcPr>
          <w:p w:rsidR="00A72159" w:rsidRPr="00A72159" w:rsidRDefault="00A72159">
            <w:r w:rsidRPr="00A7215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1 06 01000 00 0000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55,100</w:t>
            </w:r>
          </w:p>
        </w:tc>
      </w:tr>
      <w:tr w:rsidR="00A72159" w:rsidRPr="00A72159" w:rsidTr="00A72159">
        <w:trPr>
          <w:trHeight w:val="300"/>
        </w:trPr>
        <w:tc>
          <w:tcPr>
            <w:tcW w:w="5637" w:type="dxa"/>
            <w:hideMark/>
          </w:tcPr>
          <w:p w:rsidR="00A72159" w:rsidRPr="00A72159" w:rsidRDefault="00A72159">
            <w:r w:rsidRPr="00A72159">
              <w:t>Земельный налог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1 06 06000 00 0000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210,800</w:t>
            </w:r>
          </w:p>
        </w:tc>
      </w:tr>
      <w:tr w:rsidR="00A72159" w:rsidRPr="00A72159" w:rsidTr="00A72159">
        <w:trPr>
          <w:trHeight w:val="1140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1 08 04020 00 1000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1,000</w:t>
            </w:r>
          </w:p>
        </w:tc>
      </w:tr>
      <w:tr w:rsidR="00A72159" w:rsidRPr="00A72159" w:rsidTr="00A72159">
        <w:trPr>
          <w:trHeight w:val="660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1 11 00000 00 0000 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1,700</w:t>
            </w:r>
          </w:p>
        </w:tc>
      </w:tr>
      <w:tr w:rsidR="00A72159" w:rsidRPr="00A72159" w:rsidTr="00A72159">
        <w:trPr>
          <w:trHeight w:val="945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1 11 05035 10 0000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1,700</w:t>
            </w:r>
          </w:p>
        </w:tc>
      </w:tr>
      <w:tr w:rsidR="00A72159" w:rsidRPr="00A72159" w:rsidTr="00A72159">
        <w:trPr>
          <w:trHeight w:val="570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1 13 00000 00 0000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56,839</w:t>
            </w:r>
          </w:p>
        </w:tc>
      </w:tr>
      <w:tr w:rsidR="00A72159" w:rsidRPr="00A72159" w:rsidTr="00A72159">
        <w:trPr>
          <w:trHeight w:val="570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1 13 02065 10 0000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27,305</w:t>
            </w:r>
          </w:p>
        </w:tc>
      </w:tr>
      <w:tr w:rsidR="00A72159" w:rsidRPr="00A72159" w:rsidTr="00A72159">
        <w:trPr>
          <w:trHeight w:val="420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Денежные взыскания (штрафы)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1 16 00000 00 0000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2,000</w:t>
            </w:r>
          </w:p>
        </w:tc>
      </w:tr>
      <w:tr w:rsidR="00A72159" w:rsidRPr="00A72159" w:rsidTr="00A72159">
        <w:trPr>
          <w:trHeight w:val="420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1 17 00000 00 0000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406,000</w:t>
            </w:r>
          </w:p>
        </w:tc>
      </w:tr>
      <w:tr w:rsidR="00A72159" w:rsidRPr="00A72159" w:rsidTr="00A72159">
        <w:trPr>
          <w:trHeight w:val="420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>Средства самообложения граждан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1 17 14000 00 0000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406,000</w:t>
            </w:r>
          </w:p>
        </w:tc>
      </w:tr>
      <w:tr w:rsidR="00A72159" w:rsidRPr="00A72159" w:rsidTr="00A72159">
        <w:trPr>
          <w:trHeight w:val="405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Безвозмездные  поступления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2 02 00000 00 0000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4161,468</w:t>
            </w:r>
          </w:p>
        </w:tc>
      </w:tr>
      <w:tr w:rsidR="00A72159" w:rsidRPr="00A72159" w:rsidTr="00A72159">
        <w:trPr>
          <w:trHeight w:val="300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 xml:space="preserve">Дотации бюджетам сельских поселений 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2 02 10000 00 0000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776,170</w:t>
            </w:r>
          </w:p>
        </w:tc>
      </w:tr>
      <w:tr w:rsidR="00A72159" w:rsidRPr="00A72159" w:rsidTr="00A72159">
        <w:trPr>
          <w:trHeight w:val="300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 xml:space="preserve">Субвенции бюджетам сельских поселений 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2 02 30000 00 0000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84,000</w:t>
            </w:r>
          </w:p>
        </w:tc>
      </w:tr>
      <w:tr w:rsidR="00A72159" w:rsidRPr="00A72159" w:rsidTr="00A72159">
        <w:trPr>
          <w:trHeight w:val="300"/>
        </w:trPr>
        <w:tc>
          <w:tcPr>
            <w:tcW w:w="5637" w:type="dxa"/>
            <w:hideMark/>
          </w:tcPr>
          <w:p w:rsidR="00A72159" w:rsidRPr="00A72159" w:rsidRDefault="00A72159" w:rsidP="00A72159">
            <w:r w:rsidRPr="00A72159">
              <w:t>Иные межбюджетные трансферты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r w:rsidRPr="00A72159">
              <w:t>2 02 40000 00 0000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r w:rsidRPr="00A72159">
              <w:t>3301,298</w:t>
            </w:r>
          </w:p>
        </w:tc>
      </w:tr>
      <w:tr w:rsidR="00A72159" w:rsidRPr="00A72159" w:rsidTr="00A72159">
        <w:trPr>
          <w:trHeight w:val="285"/>
        </w:trPr>
        <w:tc>
          <w:tcPr>
            <w:tcW w:w="56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ВСЕГО  ДОХОДОВ</w:t>
            </w:r>
          </w:p>
        </w:tc>
        <w:tc>
          <w:tcPr>
            <w:tcW w:w="2240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 </w:t>
            </w:r>
          </w:p>
        </w:tc>
        <w:tc>
          <w:tcPr>
            <w:tcW w:w="1837" w:type="dxa"/>
            <w:hideMark/>
          </w:tcPr>
          <w:p w:rsidR="00A72159" w:rsidRPr="00A72159" w:rsidRDefault="00A72159" w:rsidP="00A72159">
            <w:pPr>
              <w:rPr>
                <w:b/>
                <w:bCs/>
              </w:rPr>
            </w:pPr>
            <w:r w:rsidRPr="00A72159">
              <w:rPr>
                <w:b/>
                <w:bCs/>
              </w:rPr>
              <w:t>4980,707</w:t>
            </w:r>
          </w:p>
        </w:tc>
      </w:tr>
    </w:tbl>
    <w:p w:rsidR="003D37C9" w:rsidRDefault="003D37C9"/>
    <w:tbl>
      <w:tblPr>
        <w:tblW w:w="12846" w:type="dxa"/>
        <w:tblInd w:w="108" w:type="dxa"/>
        <w:tblLook w:val="04A0" w:firstRow="1" w:lastRow="0" w:firstColumn="1" w:lastColumn="0" w:noHBand="0" w:noVBand="1"/>
      </w:tblPr>
      <w:tblGrid>
        <w:gridCol w:w="760"/>
        <w:gridCol w:w="880"/>
        <w:gridCol w:w="2320"/>
        <w:gridCol w:w="1460"/>
        <w:gridCol w:w="1603"/>
        <w:gridCol w:w="1603"/>
        <w:gridCol w:w="3040"/>
        <w:gridCol w:w="1180"/>
      </w:tblGrid>
      <w:tr w:rsidR="00A72159" w:rsidRPr="00A72159" w:rsidTr="00A7215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A6" w:rsidRDefault="00BD6BA6" w:rsidP="00A72159">
            <w:pPr>
              <w:ind w:firstLineChars="500" w:firstLine="1200"/>
            </w:pPr>
          </w:p>
          <w:p w:rsidR="00A72159" w:rsidRPr="00A72159" w:rsidRDefault="00A72159" w:rsidP="00A72159">
            <w:pPr>
              <w:ind w:firstLineChars="500" w:firstLine="1100"/>
            </w:pPr>
            <w:r w:rsidRPr="00A72159">
              <w:rPr>
                <w:sz w:val="22"/>
                <w:szCs w:val="22"/>
              </w:rPr>
              <w:lastRenderedPageBreak/>
              <w:t>Приложение 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500" w:firstLine="1200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>Маломеминского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BD6BA6" w:rsidP="00BD6BA6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="00A72159" w:rsidRPr="00A72159">
              <w:rPr>
                <w:sz w:val="18"/>
                <w:szCs w:val="18"/>
              </w:rPr>
              <w:t>от "24"октября 2019 г.№29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500" w:firstLine="1000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2159" w:rsidRPr="00A72159" w:rsidTr="00BD6BA6">
        <w:trPr>
          <w:trHeight w:val="9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</w:tr>
      <w:tr w:rsidR="00A72159" w:rsidRPr="00A72159" w:rsidTr="00BD6BA6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159" w:rsidRPr="00A72159" w:rsidRDefault="00A72159" w:rsidP="00A72159">
            <w:pPr>
              <w:ind w:firstLineChars="500" w:firstLine="1100"/>
            </w:pPr>
            <w:r w:rsidRPr="00A72159">
              <w:rPr>
                <w:sz w:val="22"/>
                <w:szCs w:val="22"/>
              </w:rPr>
              <w:t>Приложение 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500" w:firstLine="1200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>Маломеминского 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72159" w:rsidRPr="00A72159" w:rsidTr="00A72159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  <w:r w:rsidRPr="00A72159">
              <w:rPr>
                <w:rFonts w:ascii="Arial Cyr" w:hAnsi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59" w:rsidRPr="00A72159" w:rsidRDefault="00A72159" w:rsidP="00A72159">
            <w:pPr>
              <w:ind w:firstLineChars="600" w:firstLine="960"/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BD6BA6" w:rsidRDefault="00BD6BA6" w:rsidP="00BD6BA6">
      <w:pPr>
        <w:tabs>
          <w:tab w:val="left" w:pos="6630"/>
        </w:tabs>
      </w:pPr>
      <w:r>
        <w:t xml:space="preserve">                                                                                                            </w:t>
      </w:r>
      <w:r w:rsidRPr="00BD6BA6">
        <w:rPr>
          <w:sz w:val="18"/>
          <w:szCs w:val="18"/>
        </w:rPr>
        <w:t>от 17.12.2018 года № 24</w:t>
      </w:r>
    </w:p>
    <w:p w:rsidR="005324E8" w:rsidRPr="005324E8" w:rsidRDefault="00BD6BA6" w:rsidP="008B1AAF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BD6BA6">
        <w:fldChar w:fldCharType="begin"/>
      </w:r>
      <w:r w:rsidRPr="00BD6BA6">
        <w:instrText xml:space="preserve"> LINK </w:instrText>
      </w:r>
      <w:r w:rsidR="004D1BE4">
        <w:instrText xml:space="preserve">Excel.Sheet.12 "C:\\Users\\Татьяна\\Downloads\\Приложения к решению Маломеминское (1).xlsx" 10!R14:R39 </w:instrText>
      </w:r>
      <w:r w:rsidRPr="00BD6BA6">
        <w:instrText xml:space="preserve">\a \f 4 \h  \* MERGEFORMAT </w:instrText>
      </w:r>
      <w:r w:rsidRPr="00BD6BA6">
        <w:fldChar w:fldCharType="separate"/>
      </w: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795"/>
        <w:gridCol w:w="758"/>
        <w:gridCol w:w="1984"/>
        <w:gridCol w:w="1331"/>
        <w:gridCol w:w="1699"/>
        <w:gridCol w:w="535"/>
        <w:gridCol w:w="2351"/>
        <w:gridCol w:w="1121"/>
      </w:tblGrid>
      <w:tr w:rsidR="005324E8" w:rsidRPr="005324E8" w:rsidTr="005324E8">
        <w:trPr>
          <w:divId w:val="1881432806"/>
          <w:trHeight w:val="285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</w:rPr>
            </w:pPr>
            <w:r w:rsidRPr="005324E8">
              <w:rPr>
                <w:b/>
                <w:bCs/>
                <w:sz w:val="16"/>
                <w:szCs w:val="16"/>
              </w:rPr>
              <w:t xml:space="preserve">                       РАСПРЕДЕЛЕНИЕ БЮДЖЕТНЫХ АССИГНОВАНИЙ</w:t>
            </w:r>
          </w:p>
        </w:tc>
      </w:tr>
      <w:tr w:rsidR="005324E8" w:rsidRPr="005324E8" w:rsidTr="005324E8">
        <w:trPr>
          <w:divId w:val="1881432806"/>
          <w:trHeight w:val="285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</w:rPr>
            </w:pPr>
            <w:r w:rsidRPr="005324E8">
              <w:rPr>
                <w:b/>
                <w:bCs/>
                <w:sz w:val="16"/>
                <w:szCs w:val="16"/>
              </w:rPr>
              <w:t xml:space="preserve">                   ПО ГЛАВНЫМ РАСПОРЯДИТЕЛЯМ СРЕДСТВ БЮДЖЕТА Маломеминского СЕЛЬСКОГО ПОСЕЛЕНИЯ</w:t>
            </w:r>
          </w:p>
        </w:tc>
      </w:tr>
      <w:tr w:rsidR="005324E8" w:rsidRPr="005324E8" w:rsidTr="005324E8">
        <w:trPr>
          <w:divId w:val="1881432806"/>
          <w:trHeight w:val="285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</w:rPr>
            </w:pPr>
            <w:r w:rsidRPr="005324E8">
              <w:rPr>
                <w:b/>
                <w:bCs/>
                <w:sz w:val="16"/>
                <w:szCs w:val="16"/>
              </w:rPr>
              <w:t xml:space="preserve">                 КАЙБИЦКОГО МУНИЦИПАЛЬНОГО РАЙОНА НА 2019 ГОД</w:t>
            </w:r>
            <w:r w:rsidRPr="005324E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24E8" w:rsidRPr="005324E8" w:rsidTr="005324E8">
        <w:trPr>
          <w:divId w:val="1881432806"/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</w:tr>
      <w:tr w:rsidR="005324E8" w:rsidRPr="005324E8" w:rsidTr="005324E8">
        <w:trPr>
          <w:divId w:val="1881432806"/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</w:p>
        </w:tc>
      </w:tr>
      <w:tr w:rsidR="005324E8" w:rsidRPr="005324E8" w:rsidTr="005324E8">
        <w:trPr>
          <w:divId w:val="1881432806"/>
          <w:trHeight w:val="315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324E8">
              <w:rPr>
                <w:b/>
                <w:bCs/>
                <w:sz w:val="16"/>
                <w:szCs w:val="16"/>
              </w:rPr>
              <w:t>Наименоваие</w:t>
            </w:r>
            <w:proofErr w:type="spellEnd"/>
            <w:r w:rsidRPr="005324E8">
              <w:rPr>
                <w:b/>
                <w:bCs/>
                <w:sz w:val="16"/>
                <w:szCs w:val="16"/>
              </w:rPr>
              <w:t xml:space="preserve"> КФСР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Наименование КЦСР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3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Наименование КВР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5324E8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5324E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324E8" w:rsidRPr="005324E8" w:rsidTr="005324E8">
        <w:trPr>
          <w:divId w:val="1881432806"/>
          <w:trHeight w:val="270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24E8" w:rsidRPr="005324E8" w:rsidTr="005324E8">
        <w:trPr>
          <w:divId w:val="1881432806"/>
          <w:trHeight w:val="405"/>
        </w:trPr>
        <w:tc>
          <w:tcPr>
            <w:tcW w:w="10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>Маломеминское  сельское поселение</w:t>
            </w:r>
          </w:p>
        </w:tc>
      </w:tr>
      <w:tr w:rsidR="005324E8" w:rsidRPr="005324E8" w:rsidTr="005324E8">
        <w:trPr>
          <w:divId w:val="1881432806"/>
          <w:trHeight w:val="205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99 0 00 02030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550,997</w:t>
            </w:r>
          </w:p>
        </w:tc>
      </w:tr>
      <w:tr w:rsidR="005324E8" w:rsidRPr="005324E8" w:rsidTr="005324E8">
        <w:trPr>
          <w:divId w:val="1881432806"/>
          <w:trHeight w:val="204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99 0 00 02040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100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336,904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Функционирование  местных администраций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99 0 00 02040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111,118</w:t>
            </w:r>
          </w:p>
        </w:tc>
      </w:tr>
      <w:tr w:rsidR="005324E8" w:rsidRPr="005324E8" w:rsidTr="005324E8">
        <w:trPr>
          <w:divId w:val="1881432806"/>
          <w:trHeight w:val="51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99 0 00 02040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800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3,061</w:t>
            </w:r>
          </w:p>
        </w:tc>
      </w:tr>
      <w:tr w:rsidR="005324E8" w:rsidRPr="005324E8" w:rsidTr="005324E8">
        <w:trPr>
          <w:divId w:val="1881432806"/>
          <w:trHeight w:val="33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99 0 00 25600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500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15,000</w:t>
            </w:r>
          </w:p>
        </w:tc>
      </w:tr>
      <w:tr w:rsidR="005324E8" w:rsidRPr="005324E8" w:rsidTr="005324E8">
        <w:trPr>
          <w:divId w:val="1881432806"/>
          <w:trHeight w:val="204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lastRenderedPageBreak/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99 0 00 29900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147,260</w:t>
            </w:r>
          </w:p>
        </w:tc>
      </w:tr>
      <w:tr w:rsidR="005324E8" w:rsidRPr="005324E8" w:rsidTr="005324E8">
        <w:trPr>
          <w:divId w:val="1881432806"/>
          <w:trHeight w:val="102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99 0 00 29900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8,100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99 0 00 92030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15,600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0113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color w:val="000000"/>
                <w:sz w:val="16"/>
                <w:szCs w:val="16"/>
              </w:rPr>
            </w:pPr>
            <w:r w:rsidRPr="005324E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99 0 00 97071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Диспансеризации муниципальных служащих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8,100</w:t>
            </w:r>
          </w:p>
        </w:tc>
      </w:tr>
      <w:tr w:rsidR="005324E8" w:rsidRPr="005324E8" w:rsidTr="005324E8">
        <w:trPr>
          <w:divId w:val="1881432806"/>
          <w:trHeight w:val="204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0203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99 0 00 51180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79,675</w:t>
            </w:r>
          </w:p>
        </w:tc>
      </w:tr>
      <w:tr w:rsidR="005324E8" w:rsidRPr="005324E8" w:rsidTr="005324E8">
        <w:trPr>
          <w:divId w:val="1881432806"/>
          <w:trHeight w:val="178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0203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99 0 00 51180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4,325</w:t>
            </w:r>
          </w:p>
        </w:tc>
      </w:tr>
      <w:tr w:rsidR="005324E8" w:rsidRPr="005324E8" w:rsidTr="005324E8">
        <w:trPr>
          <w:divId w:val="1881432806"/>
          <w:trHeight w:val="229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0409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99 0 00 78020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1610,600</w:t>
            </w:r>
          </w:p>
        </w:tc>
      </w:tr>
      <w:tr w:rsidR="005324E8" w:rsidRPr="005324E8" w:rsidTr="005324E8">
        <w:trPr>
          <w:divId w:val="1881432806"/>
          <w:trHeight w:val="12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0502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99 0 00 75050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10,500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0503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99 0 00 78010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60,000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0503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99 0 00 78040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Содержание кладбищ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90,000</w:t>
            </w:r>
          </w:p>
        </w:tc>
      </w:tr>
      <w:tr w:rsidR="005324E8" w:rsidRPr="005324E8" w:rsidTr="005324E8">
        <w:trPr>
          <w:divId w:val="1881432806"/>
          <w:trHeight w:val="76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0503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99 0 00 78050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Прочие мероприятии по благоустройству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1929,511</w:t>
            </w:r>
          </w:p>
        </w:tc>
      </w:tr>
      <w:tr w:rsidR="005324E8" w:rsidRPr="005324E8" w:rsidTr="005324E8">
        <w:trPr>
          <w:divId w:val="1881432806"/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0503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99 0 00 78050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Прочие мероприятии по благоустройству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800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sz w:val="16"/>
                <w:szCs w:val="16"/>
              </w:rPr>
            </w:pPr>
            <w:r w:rsidRPr="005324E8">
              <w:rPr>
                <w:sz w:val="16"/>
                <w:szCs w:val="16"/>
              </w:rPr>
              <w:t>5,050</w:t>
            </w:r>
          </w:p>
        </w:tc>
      </w:tr>
      <w:tr w:rsidR="005324E8" w:rsidRPr="005324E8" w:rsidTr="005324E8">
        <w:trPr>
          <w:divId w:val="1881432806"/>
          <w:trHeight w:val="27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b/>
                <w:bCs/>
                <w:sz w:val="16"/>
                <w:szCs w:val="16"/>
              </w:rPr>
            </w:pPr>
            <w:r w:rsidRPr="005324E8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6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E8" w:rsidRPr="005324E8" w:rsidRDefault="005324E8" w:rsidP="005324E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5324E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4E8" w:rsidRPr="005324E8" w:rsidRDefault="005324E8" w:rsidP="005324E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5324E8">
              <w:rPr>
                <w:rFonts w:ascii="Arial Cyr" w:hAnsi="Arial Cyr"/>
                <w:b/>
                <w:bCs/>
                <w:sz w:val="16"/>
                <w:szCs w:val="16"/>
              </w:rPr>
              <w:t>4985,800</w:t>
            </w:r>
          </w:p>
        </w:tc>
      </w:tr>
    </w:tbl>
    <w:p w:rsidR="00A72159" w:rsidRPr="00BD6BA6" w:rsidRDefault="00BD6BA6" w:rsidP="008B1AAF">
      <w:pPr>
        <w:rPr>
          <w:sz w:val="16"/>
          <w:szCs w:val="16"/>
        </w:rPr>
      </w:pPr>
      <w:r w:rsidRPr="00BD6BA6">
        <w:rPr>
          <w:sz w:val="16"/>
          <w:szCs w:val="16"/>
        </w:rPr>
        <w:lastRenderedPageBreak/>
        <w:fldChar w:fldCharType="end"/>
      </w:r>
    </w:p>
    <w:sectPr w:rsidR="00A72159" w:rsidRPr="00BD6BA6" w:rsidSect="003F0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39"/>
    <w:rsid w:val="00065A2F"/>
    <w:rsid w:val="0013733F"/>
    <w:rsid w:val="0014218B"/>
    <w:rsid w:val="00146140"/>
    <w:rsid w:val="002841AD"/>
    <w:rsid w:val="002D3CD3"/>
    <w:rsid w:val="00313821"/>
    <w:rsid w:val="00334DE7"/>
    <w:rsid w:val="003D37C9"/>
    <w:rsid w:val="003F06A5"/>
    <w:rsid w:val="0042297B"/>
    <w:rsid w:val="004D1BE4"/>
    <w:rsid w:val="005324E8"/>
    <w:rsid w:val="00567E8B"/>
    <w:rsid w:val="0059303B"/>
    <w:rsid w:val="00611A81"/>
    <w:rsid w:val="006D461C"/>
    <w:rsid w:val="00737439"/>
    <w:rsid w:val="00752446"/>
    <w:rsid w:val="007A385B"/>
    <w:rsid w:val="00803CE8"/>
    <w:rsid w:val="00866653"/>
    <w:rsid w:val="008B1AAF"/>
    <w:rsid w:val="008B6E61"/>
    <w:rsid w:val="00952BF2"/>
    <w:rsid w:val="00991A67"/>
    <w:rsid w:val="00996658"/>
    <w:rsid w:val="009F0666"/>
    <w:rsid w:val="00A72159"/>
    <w:rsid w:val="00A734BF"/>
    <w:rsid w:val="00B73B43"/>
    <w:rsid w:val="00BB53DE"/>
    <w:rsid w:val="00BB5950"/>
    <w:rsid w:val="00BD6BA6"/>
    <w:rsid w:val="00BF22D4"/>
    <w:rsid w:val="00CF7698"/>
    <w:rsid w:val="00ED709E"/>
    <w:rsid w:val="00F22F00"/>
    <w:rsid w:val="00FD107F"/>
    <w:rsid w:val="00FD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F9E8"/>
  <w15:docId w15:val="{EEBF59B2-B1C1-4E58-B208-FFD4B4D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customStyle="1" w:styleId="ConsPlusNormal">
    <w:name w:val="ConsPlusNormal"/>
    <w:rsid w:val="00952B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7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4C41-F103-40D3-8337-A45135B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Татьяна</cp:lastModifiedBy>
  <cp:revision>32</cp:revision>
  <cp:lastPrinted>2019-09-10T23:18:00Z</cp:lastPrinted>
  <dcterms:created xsi:type="dcterms:W3CDTF">2019-07-08T13:45:00Z</dcterms:created>
  <dcterms:modified xsi:type="dcterms:W3CDTF">2019-11-01T07:41:00Z</dcterms:modified>
</cp:coreProperties>
</file>