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865363" w:rsidP="00137C43">
      <w:pPr>
        <w:autoSpaceDE w:val="0"/>
        <w:autoSpaceDN w:val="0"/>
        <w:adjustRightInd w:val="0"/>
        <w:rPr>
          <w:sz w:val="28"/>
          <w:szCs w:val="28"/>
        </w:rPr>
      </w:pPr>
      <w:r>
        <w:rPr>
          <w:sz w:val="28"/>
          <w:szCs w:val="28"/>
        </w:rPr>
        <w:t>15</w:t>
      </w:r>
      <w:r w:rsidR="00A15E1E">
        <w:rPr>
          <w:sz w:val="28"/>
          <w:szCs w:val="28"/>
        </w:rPr>
        <w:t xml:space="preserve"> </w:t>
      </w:r>
      <w:r w:rsidR="007645E5">
        <w:rPr>
          <w:sz w:val="28"/>
          <w:szCs w:val="28"/>
        </w:rPr>
        <w:t>февраля</w:t>
      </w:r>
      <w:r w:rsidR="00A15E1E">
        <w:rPr>
          <w:sz w:val="28"/>
          <w:szCs w:val="28"/>
        </w:rPr>
        <w:t xml:space="preserve">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137C43" w:rsidRPr="00EF33E7">
        <w:rPr>
          <w:sz w:val="28"/>
          <w:szCs w:val="28"/>
        </w:rPr>
        <w:tab/>
        <w:t xml:space="preserve"> №</w:t>
      </w:r>
      <w:r>
        <w:rPr>
          <w:sz w:val="28"/>
          <w:szCs w:val="28"/>
        </w:rPr>
        <w:t>2</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4770EE" w:rsidRPr="00B374D1" w:rsidRDefault="004770EE" w:rsidP="004770EE">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865363" w:rsidRPr="00952E15" w:rsidRDefault="00865363" w:rsidP="00865363">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4770EE" w:rsidRPr="00B374D1" w:rsidRDefault="004770EE" w:rsidP="004770EE">
      <w:pPr>
        <w:pStyle w:val="a5"/>
        <w:ind w:firstLine="0"/>
        <w:rPr>
          <w:rFonts w:ascii="Times New Roman" w:hAnsi="Times New Roman"/>
          <w:sz w:val="28"/>
          <w:szCs w:val="28"/>
        </w:rPr>
      </w:pPr>
      <w:r>
        <w:rPr>
          <w:rFonts w:ascii="Times New Roman" w:hAnsi="Times New Roman"/>
          <w:sz w:val="28"/>
          <w:szCs w:val="28"/>
        </w:rPr>
        <w:t xml:space="preserve"> </w:t>
      </w:r>
      <w:r w:rsidR="004208F5">
        <w:rPr>
          <w:rFonts w:ascii="Times New Roman" w:hAnsi="Times New Roman"/>
          <w:sz w:val="28"/>
          <w:szCs w:val="28"/>
        </w:rPr>
        <w:t xml:space="preserve">- </w:t>
      </w:r>
      <w:r w:rsidR="00865363">
        <w:rPr>
          <w:rFonts w:ascii="Times New Roman" w:hAnsi="Times New Roman"/>
          <w:sz w:val="28"/>
          <w:szCs w:val="28"/>
        </w:rPr>
        <w:t xml:space="preserve">на выплату зарплаты водителю за февраль месяц 2018 года в сумме 10000 </w:t>
      </w:r>
      <w:r w:rsidRPr="00B374D1">
        <w:rPr>
          <w:rFonts w:ascii="Times New Roman" w:hAnsi="Times New Roman"/>
          <w:sz w:val="28"/>
          <w:szCs w:val="28"/>
        </w:rPr>
        <w:t>рублей</w:t>
      </w:r>
      <w:r w:rsidR="004208F5">
        <w:rPr>
          <w:rFonts w:ascii="Times New Roman" w:hAnsi="Times New Roman"/>
          <w:sz w:val="28"/>
          <w:szCs w:val="28"/>
        </w:rPr>
        <w:t>;</w:t>
      </w:r>
      <w:bookmarkStart w:id="0" w:name="_GoBack"/>
      <w:bookmarkEnd w:id="0"/>
    </w:p>
    <w:p w:rsidR="00865363" w:rsidRPr="00444A9A" w:rsidRDefault="00865363" w:rsidP="00865363">
      <w:pPr>
        <w:pStyle w:val="a5"/>
        <w:ind w:firstLine="0"/>
        <w:rPr>
          <w:rFonts w:ascii="Times New Roman" w:hAnsi="Times New Roman"/>
          <w:sz w:val="28"/>
          <w:szCs w:val="28"/>
        </w:rPr>
      </w:pPr>
      <w:r>
        <w:rPr>
          <w:rFonts w:ascii="Times New Roman" w:hAnsi="Times New Roman"/>
          <w:sz w:val="28"/>
          <w:szCs w:val="28"/>
        </w:rPr>
        <w:t>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31B6B"/>
    <w:rsid w:val="002A5D3B"/>
    <w:rsid w:val="00415035"/>
    <w:rsid w:val="004208F5"/>
    <w:rsid w:val="00451C10"/>
    <w:rsid w:val="004770EE"/>
    <w:rsid w:val="004A7720"/>
    <w:rsid w:val="00500D62"/>
    <w:rsid w:val="00511B26"/>
    <w:rsid w:val="00536016"/>
    <w:rsid w:val="00550940"/>
    <w:rsid w:val="0056178D"/>
    <w:rsid w:val="005B46CC"/>
    <w:rsid w:val="005C2224"/>
    <w:rsid w:val="005C4A1D"/>
    <w:rsid w:val="006B2A47"/>
    <w:rsid w:val="006C2CA8"/>
    <w:rsid w:val="007645E5"/>
    <w:rsid w:val="00865363"/>
    <w:rsid w:val="00886EEB"/>
    <w:rsid w:val="00892228"/>
    <w:rsid w:val="008E793A"/>
    <w:rsid w:val="00925CFA"/>
    <w:rsid w:val="00A067AE"/>
    <w:rsid w:val="00A15E1E"/>
    <w:rsid w:val="00A730DC"/>
    <w:rsid w:val="00AC2DA5"/>
    <w:rsid w:val="00AF4B8A"/>
    <w:rsid w:val="00C95D54"/>
    <w:rsid w:val="00CF440D"/>
    <w:rsid w:val="00DA7132"/>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12</cp:revision>
  <cp:lastPrinted>2018-02-21T06:57:00Z</cp:lastPrinted>
  <dcterms:created xsi:type="dcterms:W3CDTF">2017-01-16T11:35:00Z</dcterms:created>
  <dcterms:modified xsi:type="dcterms:W3CDTF">2018-03-01T07:01:00Z</dcterms:modified>
</cp:coreProperties>
</file>