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BE" w:rsidRPr="00140FBE" w:rsidRDefault="00140FBE" w:rsidP="00140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Исполнительный комитет Маломеминского сельского поселения</w:t>
      </w:r>
    </w:p>
    <w:p w:rsidR="00140FBE" w:rsidRPr="00140FBE" w:rsidRDefault="00140FBE" w:rsidP="00140FBE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Кайбицкого муниципального района  Республики Татарстан</w:t>
      </w:r>
    </w:p>
    <w:p w:rsidR="00140FBE" w:rsidRPr="00140FBE" w:rsidRDefault="00140FBE" w:rsidP="00140FBE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40FBE" w:rsidRPr="00140FBE" w:rsidRDefault="00140FBE" w:rsidP="00140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РАСПОРЯЖНИЕ</w:t>
      </w:r>
    </w:p>
    <w:p w:rsidR="00140FBE" w:rsidRPr="00140FBE" w:rsidRDefault="00140FBE" w:rsidP="00140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BE" w:rsidRPr="00140FBE" w:rsidRDefault="00140FBE" w:rsidP="00140FBE">
      <w:pPr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sz w:val="24"/>
          <w:szCs w:val="24"/>
        </w:rPr>
        <w:t>От 08.11. 2012г.                                                                                          №15</w:t>
      </w:r>
    </w:p>
    <w:p w:rsidR="00140FBE" w:rsidRPr="00140FBE" w:rsidRDefault="00140FBE" w:rsidP="00140FBE">
      <w:pPr>
        <w:rPr>
          <w:rFonts w:ascii="Times New Roman" w:hAnsi="Times New Roman" w:cs="Times New Roman"/>
          <w:sz w:val="24"/>
          <w:szCs w:val="24"/>
        </w:rPr>
      </w:pPr>
      <w:r w:rsidRPr="00140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sz w:val="24"/>
          <w:szCs w:val="24"/>
        </w:rPr>
      </w:pPr>
      <w:r w:rsidRPr="00140FBE">
        <w:rPr>
          <w:rFonts w:ascii="Times New Roman" w:hAnsi="Times New Roman" w:cs="Times New Roman"/>
          <w:sz w:val="24"/>
          <w:szCs w:val="24"/>
        </w:rPr>
        <w:t xml:space="preserve">Об объявлении конкурса 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sz w:val="24"/>
          <w:szCs w:val="24"/>
        </w:rPr>
      </w:pPr>
      <w:r w:rsidRPr="00140FBE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proofErr w:type="gramStart"/>
      <w:r w:rsidRPr="00140FBE">
        <w:rPr>
          <w:rFonts w:ascii="Times New Roman" w:hAnsi="Times New Roman" w:cs="Times New Roman"/>
          <w:sz w:val="24"/>
          <w:szCs w:val="24"/>
        </w:rPr>
        <w:t>вакантной</w:t>
      </w:r>
      <w:proofErr w:type="gramEnd"/>
      <w:r w:rsidRPr="0014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sz w:val="24"/>
          <w:szCs w:val="24"/>
        </w:rPr>
      </w:pPr>
      <w:r w:rsidRPr="00140FBE">
        <w:rPr>
          <w:rFonts w:ascii="Times New Roman" w:hAnsi="Times New Roman" w:cs="Times New Roman"/>
          <w:sz w:val="24"/>
          <w:szCs w:val="24"/>
        </w:rPr>
        <w:t>муниципальной должности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sz w:val="24"/>
          <w:szCs w:val="24"/>
        </w:rPr>
      </w:pPr>
      <w:r w:rsidRPr="00140FBE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sz w:val="24"/>
          <w:szCs w:val="24"/>
        </w:rPr>
      </w:pPr>
      <w:r w:rsidRPr="00140FBE">
        <w:rPr>
          <w:rFonts w:ascii="Times New Roman" w:hAnsi="Times New Roman" w:cs="Times New Roman"/>
          <w:sz w:val="24"/>
          <w:szCs w:val="24"/>
        </w:rPr>
        <w:t xml:space="preserve">в Маломеминском местном </w:t>
      </w:r>
    </w:p>
    <w:p w:rsidR="00140FBE" w:rsidRPr="00140FBE" w:rsidRDefault="00140FBE" w:rsidP="00140F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0FBE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140FBE" w:rsidRPr="00140FBE" w:rsidRDefault="00140FBE" w:rsidP="00140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1.Объявить конкурс на замещение вакантной муниципальной должности муниципальной службы секретаря Маломеминского сельского поселения.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2. Создать конкурсную комиссию по отбору кандидатов на замещение вакантной муниципальной должности муниципальной службы секретаря Маломеминского сельского поселения.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Конкурсная комиссия в следующем составе: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1.Ворожейкин В.С.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2. Ворожейкина Т.П.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3. Алексеева Т.А.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4. Токсарова Т.А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140FBE">
        <w:rPr>
          <w:rFonts w:ascii="Times New Roman" w:hAnsi="Times New Roman" w:cs="Times New Roman"/>
          <w:b/>
          <w:sz w:val="24"/>
          <w:szCs w:val="24"/>
        </w:rPr>
        <w:t>Охотникова</w:t>
      </w:r>
      <w:proofErr w:type="spellEnd"/>
      <w:r w:rsidRPr="00140FBE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FBE">
        <w:rPr>
          <w:rFonts w:ascii="Times New Roman" w:hAnsi="Times New Roman" w:cs="Times New Roman"/>
          <w:b/>
          <w:sz w:val="24"/>
          <w:szCs w:val="24"/>
        </w:rPr>
        <w:t>Ворожейкин</w:t>
      </w:r>
      <w:proofErr w:type="spellEnd"/>
      <w:r w:rsidRPr="00140FBE">
        <w:rPr>
          <w:rFonts w:ascii="Times New Roman" w:hAnsi="Times New Roman" w:cs="Times New Roman"/>
          <w:b/>
          <w:sz w:val="24"/>
          <w:szCs w:val="24"/>
        </w:rPr>
        <w:t xml:space="preserve"> В.С. – заместитель главы Маломеминского местного самоуправления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Алексеева Т.А. – И.О. руководителя Маломеминского сельского поселения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lastRenderedPageBreak/>
        <w:t>Секретарь комиссии: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Ворожейкина Т.П. – бухгалтер Маломеминского сельского поселения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Токсарова Т. А.- депутат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FBE">
        <w:rPr>
          <w:rFonts w:ascii="Times New Roman" w:hAnsi="Times New Roman" w:cs="Times New Roman"/>
          <w:b/>
          <w:sz w:val="24"/>
          <w:szCs w:val="24"/>
        </w:rPr>
        <w:t>Охотниковыа</w:t>
      </w:r>
      <w:proofErr w:type="spellEnd"/>
      <w:r w:rsidRPr="00140FBE">
        <w:rPr>
          <w:rFonts w:ascii="Times New Roman" w:hAnsi="Times New Roman" w:cs="Times New Roman"/>
          <w:b/>
          <w:sz w:val="24"/>
          <w:szCs w:val="24"/>
        </w:rPr>
        <w:t xml:space="preserve"> Т.А. - депутат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3. Конкурсной комиссии в своей работе руководствоваться Положением о конкурсе на замещение вакантной муниципальной должности муниципальной службы в органах местного самоуправления Кайбицкого муниципального района от 30 июня 2007 года №89.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>4. Конкурсной комиссии опубликовать объявление о проведении конкурса на замещение вакантной муниципальной должности муниципальной службы секретаря Маломеминского сельского поселения в газете «Кайбицкие зори».</w:t>
      </w:r>
    </w:p>
    <w:p w:rsidR="00140FBE" w:rsidRPr="00140FBE" w:rsidRDefault="00140FBE" w:rsidP="0014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140FB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40FBE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распоряжения оставляю за собой. </w:t>
      </w:r>
    </w:p>
    <w:p w:rsidR="00140FBE" w:rsidRPr="00140FBE" w:rsidRDefault="00140FBE" w:rsidP="00140FBE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40FBE" w:rsidRPr="00140FBE" w:rsidRDefault="00140FBE" w:rsidP="00140FBE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40FBE">
        <w:rPr>
          <w:rFonts w:ascii="Times New Roman" w:hAnsi="Times New Roman" w:cs="Times New Roman"/>
          <w:b/>
          <w:sz w:val="24"/>
          <w:szCs w:val="24"/>
          <w:lang w:val="tt-RU"/>
        </w:rPr>
        <w:t>И.О. руководителя исполкома                                                 Т.А.Алексеева</w:t>
      </w:r>
    </w:p>
    <w:p w:rsidR="00B67448" w:rsidRPr="00140FBE" w:rsidRDefault="00B67448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B67448" w:rsidRPr="0014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FBE"/>
    <w:rsid w:val="00140FBE"/>
    <w:rsid w:val="00B6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Home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2014-05-12T11:51:00Z</dcterms:created>
  <dcterms:modified xsi:type="dcterms:W3CDTF">2014-05-12T11:52:00Z</dcterms:modified>
</cp:coreProperties>
</file>