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420"/>
        <w:tblW w:w="9781" w:type="dxa"/>
        <w:tblBorders>
          <w:bottom w:val="single" w:sz="1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134"/>
        <w:gridCol w:w="3969"/>
      </w:tblGrid>
      <w:tr w:rsidR="00D21BF5" w:rsidRPr="00D21BF5" w:rsidTr="00672CEA">
        <w:trPr>
          <w:trHeight w:val="1981"/>
        </w:trPr>
        <w:tc>
          <w:tcPr>
            <w:tcW w:w="467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ИСПОЛНИТЕЛЬНЫЙ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КОМИТЕТ </w:t>
            </w:r>
            <w:proofErr w:type="gramStart"/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МАЛОМЕМИНСКОГО  СЕЛЬСКОГО</w:t>
            </w:r>
            <w:proofErr w:type="gramEnd"/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ПОСЕЛЕНИЯ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КАЙБИЦКОГО МУНИЦИПАЛЬНОГО РАЙОНА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РЕСПУБЛИКИ ТАТАРСТАН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D21BF5" w:rsidRPr="00D21BF5" w:rsidRDefault="00D21BF5" w:rsidP="00D21BF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D21BF5" w:rsidRPr="00D21BF5" w:rsidRDefault="00D21BF5" w:rsidP="00D21BF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ТАТАРСТАН </w:t>
            </w: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Р</w:t>
            </w: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ЕСПУБЛИКАСЫ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КАЙБЫЧ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 РАЙОНЫ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КЕЧЕ </w:t>
            </w: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 xml:space="preserve">МӘМИ </w:t>
            </w: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АВЫЛ 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  <w:t>Җ</w:t>
            </w:r>
            <w:r w:rsidRPr="00D21B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ИРЛЕГЕ БАШКАРМА КОМИТЕТЫ</w:t>
            </w:r>
          </w:p>
          <w:p w:rsidR="00D21BF5" w:rsidRPr="00D21BF5" w:rsidRDefault="00D21BF5" w:rsidP="00D21B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 w:eastAsia="ru-RU"/>
              </w:rPr>
            </w:pPr>
          </w:p>
        </w:tc>
      </w:tr>
    </w:tbl>
    <w:p w:rsidR="00D21BF5" w:rsidRPr="00D21BF5" w:rsidRDefault="00D21BF5" w:rsidP="00D21BF5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D21BF5" w:rsidRPr="00D21BF5" w:rsidRDefault="00D21BF5" w:rsidP="00D21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  <w:r w:rsidRPr="00D21BF5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ПОСТАНОВЛЕНИЕ                                                            КАРАР</w:t>
      </w:r>
    </w:p>
    <w:p w:rsidR="00071098" w:rsidRPr="006A3337" w:rsidRDefault="00071098" w:rsidP="00071098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tt-RU" w:eastAsia="ru-RU"/>
        </w:rPr>
      </w:pPr>
    </w:p>
    <w:p w:rsidR="00071098" w:rsidRDefault="00071098" w:rsidP="000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D2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A179D0" w:rsidRPr="00D21BF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36688" w:rsidRPr="00D21BF5">
        <w:rPr>
          <w:rFonts w:ascii="Times New Roman" w:eastAsia="Times New Roman" w:hAnsi="Times New Roman" w:cs="Times New Roman"/>
          <w:sz w:val="28"/>
          <w:szCs w:val="28"/>
          <w:lang w:eastAsia="ru-RU"/>
        </w:rPr>
        <w:t>5.09.</w:t>
      </w:r>
      <w:r w:rsidR="00266585" w:rsidRPr="00D21BF5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 w:rsidRPr="00D21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bookmarkEnd w:id="0"/>
      <w:r w:rsidRPr="00CB0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="00D2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 Малые </w:t>
      </w:r>
      <w:proofErr w:type="spellStart"/>
      <w:r w:rsidR="00D2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Меми</w:t>
      </w:r>
      <w:proofErr w:type="spellEnd"/>
      <w:r w:rsidR="00D21B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33668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71098" w:rsidRDefault="00071098" w:rsidP="000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1098" w:rsidRPr="00CB0E69" w:rsidRDefault="00071098" w:rsidP="000710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C5A" w:rsidRDefault="00C112D9" w:rsidP="00A179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D5C5A">
        <w:rPr>
          <w:rFonts w:ascii="Times New Roman" w:hAnsi="Times New Roman" w:cs="Times New Roman"/>
          <w:sz w:val="28"/>
          <w:szCs w:val="28"/>
        </w:rPr>
        <w:t xml:space="preserve"> признании утратившим силу</w:t>
      </w:r>
    </w:p>
    <w:p w:rsidR="00ED5C5A" w:rsidRDefault="00ED5C5A" w:rsidP="00A179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179D0">
        <w:rPr>
          <w:rFonts w:ascii="Times New Roman" w:hAnsi="Times New Roman" w:cs="Times New Roman"/>
          <w:sz w:val="28"/>
          <w:szCs w:val="28"/>
        </w:rPr>
        <w:t>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Исполнительного комитета </w:t>
      </w:r>
    </w:p>
    <w:p w:rsidR="00A179D0" w:rsidRDefault="002C63F6" w:rsidP="00A179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Маломеминского</w:t>
      </w:r>
      <w:r w:rsidR="00ED5C5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A179D0" w:rsidRDefault="00336688" w:rsidP="00A179D0">
      <w:pPr>
        <w:pStyle w:val="ConsPlusTitl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C63F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апреля 2018 года № 6</w:t>
      </w:r>
      <w:r w:rsidR="00A179D0" w:rsidRPr="00A179D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79D0" w:rsidRDefault="00A179D0" w:rsidP="000710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871" w:rsidRPr="001F7595" w:rsidRDefault="00E41871" w:rsidP="00071098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75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D5C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приведения в соответствие с действующим законодательством </w:t>
      </w:r>
      <w:r w:rsidR="00A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33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информацией </w:t>
      </w:r>
      <w:r w:rsidR="00A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прокурора </w:t>
      </w:r>
      <w:proofErr w:type="spellStart"/>
      <w:r w:rsidR="00A179D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Кайбицкого</w:t>
      </w:r>
      <w:proofErr w:type="spellEnd"/>
      <w:r w:rsidR="00A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Республики </w:t>
      </w:r>
      <w:proofErr w:type="gramStart"/>
      <w:r w:rsidR="00A179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Татарстан  </w:t>
      </w:r>
      <w:r w:rsidR="0033668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="00336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01.09.2018 года </w:t>
      </w:r>
      <w:r w:rsidR="000710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Исполнительный комитет </w:t>
      </w:r>
      <w:r w:rsidR="00D21BF5">
        <w:rPr>
          <w:rFonts w:ascii="Times New Roman" w:hAnsi="Times New Roman" w:cs="Times New Roman"/>
          <w:sz w:val="28"/>
          <w:szCs w:val="28"/>
        </w:rPr>
        <w:t>Маломеминского</w:t>
      </w:r>
      <w:r w:rsidR="00071098">
        <w:rPr>
          <w:rFonts w:ascii="Times New Roman" w:hAnsi="Times New Roman" w:cs="Times New Roman"/>
          <w:sz w:val="28"/>
          <w:szCs w:val="28"/>
        </w:rPr>
        <w:t xml:space="preserve"> </w:t>
      </w:r>
      <w:r w:rsidRPr="001F7595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сельского поселения  </w:t>
      </w:r>
      <w:proofErr w:type="spellStart"/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>Кайбицкого</w:t>
      </w:r>
      <w:proofErr w:type="spellEnd"/>
      <w:r w:rsidRPr="001F75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муниципального района</w:t>
      </w:r>
      <w:r w:rsidRPr="001F7595">
        <w:rPr>
          <w:rFonts w:ascii="Times New Roman" w:eastAsia="Calibri" w:hAnsi="Times New Roman" w:cs="Times New Roman"/>
          <w:sz w:val="28"/>
          <w:szCs w:val="28"/>
        </w:rPr>
        <w:t xml:space="preserve"> Республики Татарстан</w:t>
      </w:r>
    </w:p>
    <w:p w:rsidR="00E41871" w:rsidRPr="001F7595" w:rsidRDefault="00E41871" w:rsidP="0007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41871" w:rsidRPr="001F7595" w:rsidRDefault="00E41871" w:rsidP="000710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7595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E41871" w:rsidRPr="001F7595" w:rsidRDefault="00E41871" w:rsidP="000710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41871" w:rsidRDefault="00ED5C5A" w:rsidP="00A179D0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Признать утратившим силу </w:t>
      </w:r>
      <w:r w:rsidR="00A179D0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Исполнительного комитета </w:t>
      </w:r>
      <w:r w:rsidR="00D21BF5">
        <w:rPr>
          <w:rFonts w:ascii="Times New Roman" w:hAnsi="Times New Roman" w:cs="Times New Roman"/>
          <w:b w:val="0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Кайбицкого муниципального района Республики Татарстан </w:t>
      </w:r>
      <w:r w:rsidR="00336688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D21BF5">
        <w:rPr>
          <w:rFonts w:ascii="Times New Roman" w:hAnsi="Times New Roman" w:cs="Times New Roman"/>
          <w:b w:val="0"/>
          <w:sz w:val="28"/>
          <w:szCs w:val="28"/>
        </w:rPr>
        <w:t>15</w:t>
      </w:r>
      <w:r w:rsidR="00336688">
        <w:rPr>
          <w:rFonts w:ascii="Times New Roman" w:hAnsi="Times New Roman" w:cs="Times New Roman"/>
          <w:b w:val="0"/>
          <w:sz w:val="28"/>
          <w:szCs w:val="28"/>
        </w:rPr>
        <w:t xml:space="preserve"> апреля 2018 </w:t>
      </w:r>
      <w:r w:rsidR="00A179D0">
        <w:rPr>
          <w:rFonts w:ascii="Times New Roman" w:hAnsi="Times New Roman" w:cs="Times New Roman"/>
          <w:b w:val="0"/>
          <w:sz w:val="28"/>
          <w:szCs w:val="28"/>
        </w:rPr>
        <w:t xml:space="preserve">года № </w:t>
      </w:r>
      <w:r w:rsidR="00336688">
        <w:rPr>
          <w:rFonts w:ascii="Times New Roman" w:hAnsi="Times New Roman" w:cs="Times New Roman"/>
          <w:b w:val="0"/>
          <w:sz w:val="28"/>
          <w:szCs w:val="28"/>
        </w:rPr>
        <w:t>6</w:t>
      </w:r>
      <w:r w:rsidR="00A179D0">
        <w:rPr>
          <w:rFonts w:ascii="Times New Roman" w:hAnsi="Times New Roman" w:cs="Times New Roman"/>
          <w:b w:val="0"/>
          <w:sz w:val="28"/>
          <w:szCs w:val="28"/>
        </w:rPr>
        <w:t xml:space="preserve"> «Об</w:t>
      </w:r>
      <w:r w:rsidR="00336688">
        <w:rPr>
          <w:rFonts w:ascii="Times New Roman" w:hAnsi="Times New Roman" w:cs="Times New Roman"/>
          <w:b w:val="0"/>
          <w:sz w:val="28"/>
          <w:szCs w:val="28"/>
        </w:rPr>
        <w:t xml:space="preserve"> утверждении Плана мероприятий по профилактике терроризма и экстремизма на территории </w:t>
      </w:r>
      <w:r w:rsidR="00D21BF5">
        <w:rPr>
          <w:rFonts w:ascii="Times New Roman" w:hAnsi="Times New Roman" w:cs="Times New Roman"/>
          <w:b w:val="0"/>
          <w:sz w:val="28"/>
          <w:szCs w:val="28"/>
        </w:rPr>
        <w:t>Маломеминского</w:t>
      </w:r>
      <w:r w:rsidR="0033668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336688">
        <w:rPr>
          <w:rFonts w:ascii="Times New Roman" w:hAnsi="Times New Roman" w:cs="Times New Roman"/>
          <w:b w:val="0"/>
          <w:sz w:val="28"/>
          <w:szCs w:val="28"/>
        </w:rPr>
        <w:t>Кайбицкого</w:t>
      </w:r>
      <w:proofErr w:type="spellEnd"/>
      <w:r w:rsidR="00336688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РТ на 2018-2019 г.г.</w:t>
      </w:r>
      <w:r w:rsidR="00A179D0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A179D0" w:rsidRDefault="00A179D0" w:rsidP="00A179D0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Разместить настоящее Постановление на официальном сайте </w:t>
      </w:r>
      <w:r w:rsidR="00D21BF5">
        <w:rPr>
          <w:rFonts w:ascii="Times New Roman" w:hAnsi="Times New Roman" w:cs="Times New Roman"/>
          <w:b w:val="0"/>
          <w:sz w:val="28"/>
          <w:szCs w:val="28"/>
        </w:rPr>
        <w:t>Маломеминского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поселения.</w:t>
      </w:r>
    </w:p>
    <w:p w:rsidR="00A179D0" w:rsidRDefault="00A179D0" w:rsidP="00A179D0">
      <w:pPr>
        <w:pStyle w:val="ConsPlusTitle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Контроль за исполнением настоящего Постановления оставляю за собой.</w:t>
      </w:r>
    </w:p>
    <w:p w:rsidR="00A179D0" w:rsidRDefault="00A179D0" w:rsidP="00A179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79D0" w:rsidRDefault="00A179D0" w:rsidP="00A179D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179D0" w:rsidRPr="001F7595" w:rsidRDefault="00A179D0" w:rsidP="00A179D0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71098" w:rsidRDefault="00071098" w:rsidP="0007109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 Исполнительного комитета</w:t>
      </w:r>
    </w:p>
    <w:p w:rsidR="00E41871" w:rsidRPr="000F0DCB" w:rsidRDefault="00D21BF5" w:rsidP="000710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Маломеминского</w:t>
      </w:r>
      <w:r w:rsidR="00071098" w:rsidRPr="000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r w:rsidR="00E41871" w:rsidRPr="000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="000710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Е.Н.Алексеева</w:t>
      </w:r>
      <w:proofErr w:type="spellEnd"/>
    </w:p>
    <w:p w:rsidR="00E41871" w:rsidRDefault="00E41871" w:rsidP="00071098"/>
    <w:p w:rsidR="00E41871" w:rsidRDefault="00E41871" w:rsidP="00E41871"/>
    <w:sectPr w:rsidR="00E41871" w:rsidSect="00D963B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6F6F"/>
    <w:multiLevelType w:val="hybridMultilevel"/>
    <w:tmpl w:val="E0D60C92"/>
    <w:lvl w:ilvl="0" w:tplc="D718524E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B549B"/>
    <w:rsid w:val="00071098"/>
    <w:rsid w:val="000B549B"/>
    <w:rsid w:val="000F431F"/>
    <w:rsid w:val="00266585"/>
    <w:rsid w:val="002C63F6"/>
    <w:rsid w:val="00330ECF"/>
    <w:rsid w:val="00336688"/>
    <w:rsid w:val="00411976"/>
    <w:rsid w:val="0043514F"/>
    <w:rsid w:val="004466DB"/>
    <w:rsid w:val="005431C3"/>
    <w:rsid w:val="00716891"/>
    <w:rsid w:val="009D14DE"/>
    <w:rsid w:val="00A179D0"/>
    <w:rsid w:val="00AC5F57"/>
    <w:rsid w:val="00AD79CE"/>
    <w:rsid w:val="00C112D9"/>
    <w:rsid w:val="00C268CF"/>
    <w:rsid w:val="00D21BF5"/>
    <w:rsid w:val="00D22BC6"/>
    <w:rsid w:val="00D963B4"/>
    <w:rsid w:val="00E057CF"/>
    <w:rsid w:val="00E41871"/>
    <w:rsid w:val="00ED5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196F1"/>
  <w15:docId w15:val="{7144013C-25AD-4823-A0BF-F2056E69C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B5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B54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Айрат</dc:creator>
  <cp:lastModifiedBy>Татьяна</cp:lastModifiedBy>
  <cp:revision>14</cp:revision>
  <cp:lastPrinted>2018-03-29T06:52:00Z</cp:lastPrinted>
  <dcterms:created xsi:type="dcterms:W3CDTF">2016-06-27T07:03:00Z</dcterms:created>
  <dcterms:modified xsi:type="dcterms:W3CDTF">2018-09-26T07:08:00Z</dcterms:modified>
</cp:coreProperties>
</file>