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AE0569" w:rsidRPr="00870145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35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МАЛОМЕМИНСКОГО</w:t>
            </w:r>
            <w:r w:rsidRPr="00AE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0B7021" w:rsidRDefault="00AE0569" w:rsidP="00993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AE0569" w:rsidRPr="000B7021" w:rsidRDefault="003525B8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C7">
              <w:rPr>
                <w:rFonts w:ascii="Times New Roman" w:hAnsi="Times New Roman" w:cs="Times New Roman"/>
                <w:sz w:val="28"/>
                <w:szCs w:val="28"/>
              </w:rPr>
              <w:t xml:space="preserve">КЕЧЕ </w:t>
            </w:r>
            <w:r w:rsidRPr="002807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МӘМИ</w:t>
            </w:r>
            <w:r w:rsidRPr="00507A5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E0569" w:rsidRPr="00AE056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АВЫЛ 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CF44B2" w:rsidRDefault="00CF44B2" w:rsidP="00AE056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AE0569" w:rsidRPr="00870145" w:rsidRDefault="00AE0569" w:rsidP="00AE056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</w:t>
      </w: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КАРАР</w:t>
      </w:r>
    </w:p>
    <w:p w:rsidR="00AE0569" w:rsidRPr="00870145" w:rsidRDefault="00CF44B2" w:rsidP="00AE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5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352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Меми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E0569" w:rsidRPr="00870145" w:rsidRDefault="00AE0569" w:rsidP="00AE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0569" w:rsidRDefault="00AE0569" w:rsidP="00AE0569"/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AE0569" w:rsidRPr="00913D8F" w:rsidTr="00993A38">
        <w:tc>
          <w:tcPr>
            <w:tcW w:w="9855" w:type="dxa"/>
          </w:tcPr>
          <w:p w:rsidR="00AE0569" w:rsidRPr="00913D8F" w:rsidRDefault="00AE0569" w:rsidP="003525B8">
            <w:pPr>
              <w:spacing w:after="0" w:line="240" w:lineRule="auto"/>
              <w:ind w:right="3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главных администраторов доходов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главных администраторов</w:t>
            </w:r>
            <w:r w:rsidRPr="0091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финансирования дефицита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 </w:t>
            </w:r>
            <w:r w:rsidR="0035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Маломеминского</w:t>
            </w:r>
            <w:r w:rsidRPr="00AE0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bookmarkEnd w:id="0"/>
          </w:p>
        </w:tc>
      </w:tr>
      <w:tr w:rsidR="00AE0569" w:rsidRPr="00913D8F" w:rsidTr="00993A38">
        <w:tc>
          <w:tcPr>
            <w:tcW w:w="9855" w:type="dxa"/>
          </w:tcPr>
          <w:p w:rsidR="00AE0569" w:rsidRPr="00913D8F" w:rsidRDefault="00AE0569" w:rsidP="00993A38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E0569" w:rsidRPr="00913D8F" w:rsidRDefault="00AE0569" w:rsidP="00993A38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третьим пункта 3.2 статьи 160.1 Бюджетного кодекса Российской Федерации, Исполнительный комитет </w:t>
      </w:r>
      <w:r w:rsidR="00352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Маломеминского</w:t>
      </w:r>
      <w:r w:rsidRP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 Республики Татарстан ПОСТАНОВЛЯЕТ:</w:t>
      </w:r>
    </w:p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доходов бюджета </w:t>
      </w:r>
      <w:r w:rsidR="0035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Маломеминского</w:t>
      </w:r>
      <w:r w:rsidRPr="00AE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(приложение№1).</w:t>
      </w:r>
    </w:p>
    <w:p w:rsidR="00AE0569" w:rsidRPr="00913D8F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главных администраторов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</w:t>
      </w:r>
      <w:r w:rsidR="0035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Маломеминского</w:t>
      </w:r>
      <w:r w:rsidRPr="00AE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35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Маломеминского</w:t>
      </w:r>
      <w:r w:rsidRPr="00AE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с 1 января 2023 года постановления Исполнительного комитета </w:t>
      </w:r>
      <w:r w:rsidR="00352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Маломеминского</w:t>
      </w:r>
      <w:r w:rsidRP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22.11.2021 </w:t>
      </w:r>
      <w:r w:rsidRPr="003A5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A5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главных администраторов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35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Маломеминского</w:t>
      </w:r>
      <w:r w:rsidRPr="00AE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E0569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hyperlink r:id="rId5" w:history="1"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14.07.2022 </w:t>
        </w:r>
        <w:r w:rsidRPr="003A5F4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3A5F4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7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 внесении изменений в постановление Исполнительного комитета </w:t>
        </w:r>
        <w:r w:rsidR="003525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Маломеминского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от 22.11.2021 </w:t>
        </w:r>
        <w:r w:rsidRPr="003A5F4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="003A5F4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9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перечня главных администраторов доходов бюджета и главных администраторов 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 xml:space="preserve">источников финансирования дефицита бюджета </w:t>
        </w:r>
        <w:r w:rsidR="003525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Маломеминского</w:t>
        </w:r>
        <w:r w:rsidRPr="00AE056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Кайбицкого муниципального района Республики Татарстан»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0569" w:rsidRPr="00913D8F" w:rsidRDefault="00AE0569" w:rsidP="00AE056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</w:t>
      </w:r>
      <w:r w:rsidR="003525B8" w:rsidRPr="0035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Маломеминского</w:t>
      </w:r>
      <w:r w:rsidR="0035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 Республики Татарстан в информационно-телекоммуникационной сети Интернет по веб-адресу: https</w:t>
      </w:r>
      <w:r w:rsidRPr="003525B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3525B8" w:rsidRPr="003525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mmemin</w:t>
      </w:r>
      <w:proofErr w:type="spellEnd"/>
      <w:r w:rsidRPr="00352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kaybici.tatarstan.ru/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Pr="00913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69" w:rsidRDefault="00AE0569" w:rsidP="00AE056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E0569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913D8F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13D8F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proofErr w:type="spellStart"/>
      <w:r w:rsidR="003525B8">
        <w:rPr>
          <w:rFonts w:ascii="Times New Roman" w:hAnsi="Times New Roman" w:cs="Times New Roman"/>
          <w:sz w:val="28"/>
          <w:szCs w:val="24"/>
        </w:rPr>
        <w:t>Е.Н.Алексеева</w:t>
      </w:r>
      <w:proofErr w:type="spellEnd"/>
    </w:p>
    <w:p w:rsidR="008A156C" w:rsidRPr="008A156C" w:rsidRDefault="008A156C" w:rsidP="008A15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4146DD" w:rsidRDefault="00AE0569" w:rsidP="00414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6A00" w:rsidRPr="008A156C">
        <w:rPr>
          <w:rFonts w:ascii="Times New Roman" w:hAnsi="Times New Roman" w:cs="Times New Roman"/>
          <w:sz w:val="24"/>
          <w:szCs w:val="24"/>
        </w:rPr>
        <w:t>№ 1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C5320" w:rsidRPr="008A156C" w:rsidRDefault="00072382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И</w:t>
      </w:r>
      <w:r w:rsidR="00CC5320" w:rsidRPr="008A156C">
        <w:rPr>
          <w:rFonts w:ascii="Times New Roman" w:hAnsi="Times New Roman" w:cs="Times New Roman"/>
          <w:sz w:val="24"/>
          <w:szCs w:val="24"/>
        </w:rPr>
        <w:t>сполнительного комитета</w:t>
      </w:r>
    </w:p>
    <w:p w:rsidR="00044A27" w:rsidRPr="008A156C" w:rsidRDefault="004146DD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Маломеминского</w:t>
      </w:r>
      <w:r w:rsidR="00044A27" w:rsidRPr="008A15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Кайбицкого муниципального района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о</w:t>
      </w:r>
      <w:r w:rsidR="00313196">
        <w:rPr>
          <w:rFonts w:ascii="Times New Roman" w:hAnsi="Times New Roman" w:cs="Times New Roman"/>
          <w:sz w:val="24"/>
          <w:szCs w:val="24"/>
        </w:rPr>
        <w:t>т «</w:t>
      </w:r>
      <w:r w:rsidR="004146DD">
        <w:rPr>
          <w:rFonts w:ascii="Times New Roman" w:hAnsi="Times New Roman" w:cs="Times New Roman"/>
          <w:sz w:val="24"/>
          <w:szCs w:val="24"/>
        </w:rPr>
        <w:t>15</w:t>
      </w:r>
      <w:r w:rsidR="00896F10" w:rsidRPr="008A156C">
        <w:rPr>
          <w:rFonts w:ascii="Times New Roman" w:hAnsi="Times New Roman" w:cs="Times New Roman"/>
          <w:sz w:val="24"/>
          <w:szCs w:val="24"/>
        </w:rPr>
        <w:t>»</w:t>
      </w:r>
      <w:r w:rsidR="00E3460C">
        <w:rPr>
          <w:rFonts w:ascii="Times New Roman" w:hAnsi="Times New Roman" w:cs="Times New Roman"/>
          <w:sz w:val="24"/>
          <w:szCs w:val="24"/>
        </w:rPr>
        <w:t xml:space="preserve"> </w:t>
      </w:r>
      <w:r w:rsidR="004146D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96F10" w:rsidRPr="008A156C">
        <w:rPr>
          <w:rFonts w:ascii="Times New Roman" w:hAnsi="Times New Roman" w:cs="Times New Roman"/>
          <w:sz w:val="24"/>
          <w:szCs w:val="24"/>
        </w:rPr>
        <w:t>202</w:t>
      </w:r>
      <w:r w:rsidR="002D0CB1">
        <w:rPr>
          <w:rFonts w:ascii="Times New Roman" w:hAnsi="Times New Roman" w:cs="Times New Roman"/>
          <w:sz w:val="24"/>
          <w:szCs w:val="24"/>
        </w:rPr>
        <w:t>2</w:t>
      </w:r>
      <w:r w:rsidR="00313196">
        <w:rPr>
          <w:rFonts w:ascii="Times New Roman" w:hAnsi="Times New Roman" w:cs="Times New Roman"/>
          <w:sz w:val="24"/>
          <w:szCs w:val="24"/>
        </w:rPr>
        <w:t>г</w:t>
      </w:r>
      <w:r w:rsidR="00313196" w:rsidRPr="004146DD">
        <w:rPr>
          <w:rFonts w:ascii="Times New Roman" w:hAnsi="Times New Roman" w:cs="Times New Roman"/>
          <w:sz w:val="24"/>
          <w:szCs w:val="24"/>
        </w:rPr>
        <w:t>. №</w:t>
      </w:r>
      <w:r w:rsidR="004146DD">
        <w:rPr>
          <w:rFonts w:ascii="Times New Roman" w:hAnsi="Times New Roman" w:cs="Times New Roman"/>
          <w:sz w:val="24"/>
          <w:szCs w:val="24"/>
        </w:rPr>
        <w:t>13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5320" w:rsidRPr="008A156C" w:rsidRDefault="00283340" w:rsidP="00CC532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4A27" w:rsidRPr="008A156C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r w:rsidR="004146DD">
        <w:rPr>
          <w:rFonts w:ascii="Times New Roman" w:hAnsi="Times New Roman" w:cs="Times New Roman"/>
          <w:b/>
          <w:sz w:val="24"/>
          <w:szCs w:val="24"/>
        </w:rPr>
        <w:t>Маломеминского</w:t>
      </w:r>
      <w:r w:rsidR="00044A27" w:rsidRPr="008A15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Кайбицкого муниципального района Республики Татарстан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005"/>
        <w:gridCol w:w="2480"/>
        <w:gridCol w:w="5579"/>
      </w:tblGrid>
      <w:tr w:rsidR="0096332F" w:rsidRPr="008A156C" w:rsidTr="005266BA">
        <w:trPr>
          <w:trHeight w:val="630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F" w:rsidRPr="008A156C" w:rsidRDefault="0096332F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F" w:rsidRPr="008A156C" w:rsidRDefault="0096332F" w:rsidP="0096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96332F" w:rsidRPr="008A156C" w:rsidTr="005266BA">
        <w:trPr>
          <w:trHeight w:val="31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8A156C" w:rsidRDefault="0096332F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8A156C" w:rsidRDefault="0096332F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5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8A156C" w:rsidRDefault="0096332F" w:rsidP="00D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27" w:rsidRPr="008A156C" w:rsidTr="009E74CD">
        <w:trPr>
          <w:trHeight w:val="439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27" w:rsidRPr="008A156C" w:rsidRDefault="00044A27" w:rsidP="000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Финансово-бюджетная палата Кайбицкого муниципального района Республики Татарстан</w:t>
            </w:r>
            <w:r w:rsidR="00B8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C5320" w:rsidRPr="008A156C" w:rsidTr="004146D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5320" w:rsidRPr="008A156C" w:rsidTr="004146DD">
        <w:trPr>
          <w:trHeight w:val="9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C5320" w:rsidRPr="008A156C" w:rsidTr="005266BA">
        <w:trPr>
          <w:trHeight w:val="1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C5320" w:rsidRPr="008A156C" w:rsidTr="005266BA">
        <w:trPr>
          <w:trHeight w:val="72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C5320" w:rsidRPr="008A156C" w:rsidTr="005266BA">
        <w:trPr>
          <w:trHeight w:val="14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5320" w:rsidRPr="008A156C" w:rsidTr="005266BA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C5320" w:rsidRPr="008A156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96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денежных взысканий (штрафов),поступающие в счет погашения задолженности, образовавшейся до 1 января 2021 года, подлежа</w:t>
            </w:r>
            <w:r w:rsidR="0096332F"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зачислению в бюджет муниципального образования по нормативам, действующим до 1 января 2021 года</w:t>
            </w:r>
          </w:p>
        </w:tc>
      </w:tr>
      <w:tr w:rsidR="00CC5320" w:rsidRPr="008A156C" w:rsidTr="004146DD">
        <w:trPr>
          <w:trHeight w:val="7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116 10100 10 0000 140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</w:tr>
      <w:tr w:rsidR="00CC5320" w:rsidRPr="008A156C" w:rsidTr="004146DD">
        <w:trPr>
          <w:trHeight w:val="15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C5320" w:rsidRPr="008A156C" w:rsidTr="005266BA">
        <w:trPr>
          <w:trHeight w:val="9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C5320" w:rsidRPr="008A156C" w:rsidTr="005266BA">
        <w:trPr>
          <w:trHeight w:val="5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C5320" w:rsidRPr="008A156C" w:rsidTr="005266BA">
        <w:trPr>
          <w:trHeight w:val="3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C5320" w:rsidRPr="008A156C" w:rsidTr="005266BA">
        <w:trPr>
          <w:trHeight w:val="4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5320" w:rsidRPr="008A156C" w:rsidTr="005266BA">
        <w:trPr>
          <w:trHeight w:val="2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CC5320" w:rsidRPr="008A156C" w:rsidTr="005266BA">
        <w:trPr>
          <w:trHeight w:val="1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C5320" w:rsidRPr="008A156C" w:rsidTr="005266BA">
        <w:trPr>
          <w:trHeight w:val="30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C5320" w:rsidRPr="008A156C" w:rsidTr="005266BA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5320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2 04 05020 10 0000 150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E74CD" w:rsidRPr="008A156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CD" w:rsidRPr="009E74CD" w:rsidRDefault="009E74CD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CD" w:rsidRPr="00313196" w:rsidRDefault="00313196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2 08 10000 10 0000 150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D" w:rsidRPr="00313196" w:rsidRDefault="00313196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поселений(в бюджеты сельских поселений) для осуществления взыскания</w:t>
            </w:r>
          </w:p>
        </w:tc>
      </w:tr>
      <w:tr w:rsidR="00CC5320" w:rsidRPr="008A156C" w:rsidTr="004146DD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5320" w:rsidRPr="008A156C" w:rsidTr="004146DD">
        <w:trPr>
          <w:trHeight w:val="5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8A156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8A156C" w:rsidRDefault="00CC5320" w:rsidP="0028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04CAF" w:rsidRPr="008A156C" w:rsidTr="005266BA">
        <w:trPr>
          <w:trHeight w:val="52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AF" w:rsidRPr="008A156C" w:rsidRDefault="00B04CAF" w:rsidP="00B0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AF" w:rsidRPr="008A156C" w:rsidRDefault="00B04CAF" w:rsidP="00B04CAF">
            <w:pPr>
              <w:spacing w:after="0" w:line="240" w:lineRule="auto"/>
              <w:ind w:left="-139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AF" w:rsidRPr="008A156C" w:rsidRDefault="00B04CAF" w:rsidP="00B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</w:tbl>
    <w:p w:rsidR="008A156C" w:rsidRPr="008A156C" w:rsidRDefault="008A156C" w:rsidP="00CC53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69F7" w:rsidRDefault="00D869F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53F46" w:rsidRDefault="00453F46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53F46" w:rsidRDefault="00453F46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53F46" w:rsidRDefault="00453F46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044A27" w:rsidRPr="008A156C" w:rsidRDefault="004146DD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Маломеминского </w:t>
      </w:r>
      <w:r w:rsidR="00044A27" w:rsidRPr="008A156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Кайбицкого муниципального района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о</w:t>
      </w:r>
      <w:r w:rsidR="00CA65C8">
        <w:rPr>
          <w:rFonts w:ascii="Times New Roman" w:hAnsi="Times New Roman" w:cs="Times New Roman"/>
          <w:sz w:val="24"/>
          <w:szCs w:val="24"/>
        </w:rPr>
        <w:t>т «</w:t>
      </w:r>
      <w:proofErr w:type="gramStart"/>
      <w:r w:rsidR="004146DD">
        <w:rPr>
          <w:rFonts w:ascii="Times New Roman" w:hAnsi="Times New Roman" w:cs="Times New Roman"/>
          <w:sz w:val="24"/>
          <w:szCs w:val="24"/>
        </w:rPr>
        <w:t>15</w:t>
      </w:r>
      <w:r w:rsidR="00896F10" w:rsidRPr="008A156C">
        <w:rPr>
          <w:rFonts w:ascii="Times New Roman" w:hAnsi="Times New Roman" w:cs="Times New Roman"/>
          <w:sz w:val="24"/>
          <w:szCs w:val="24"/>
        </w:rPr>
        <w:t>»</w:t>
      </w:r>
      <w:r w:rsidR="004146DD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="00896F10" w:rsidRPr="008A156C">
        <w:rPr>
          <w:rFonts w:ascii="Times New Roman" w:hAnsi="Times New Roman" w:cs="Times New Roman"/>
          <w:sz w:val="24"/>
          <w:szCs w:val="24"/>
        </w:rPr>
        <w:t xml:space="preserve"> 202</w:t>
      </w:r>
      <w:r w:rsidR="004146DD">
        <w:rPr>
          <w:rFonts w:ascii="Times New Roman" w:hAnsi="Times New Roman" w:cs="Times New Roman"/>
          <w:sz w:val="24"/>
          <w:szCs w:val="24"/>
        </w:rPr>
        <w:t>2</w:t>
      </w:r>
      <w:r w:rsidR="00CA65C8">
        <w:rPr>
          <w:rFonts w:ascii="Times New Roman" w:hAnsi="Times New Roman" w:cs="Times New Roman"/>
          <w:sz w:val="24"/>
          <w:szCs w:val="24"/>
        </w:rPr>
        <w:t>г. №</w:t>
      </w:r>
      <w:r w:rsidR="004146DD">
        <w:rPr>
          <w:rFonts w:ascii="Times New Roman" w:hAnsi="Times New Roman" w:cs="Times New Roman"/>
          <w:sz w:val="24"/>
          <w:szCs w:val="24"/>
        </w:rPr>
        <w:t>13</w:t>
      </w:r>
    </w:p>
    <w:p w:rsidR="00044A27" w:rsidRPr="008A156C" w:rsidRDefault="00044A27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44A27" w:rsidRPr="008A156C" w:rsidRDefault="00044A27" w:rsidP="00044A27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6C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 w:rsidR="004146DD">
        <w:rPr>
          <w:rFonts w:ascii="Times New Roman" w:hAnsi="Times New Roman" w:cs="Times New Roman"/>
          <w:b/>
          <w:sz w:val="24"/>
          <w:szCs w:val="24"/>
        </w:rPr>
        <w:t xml:space="preserve">Маломеминского </w:t>
      </w:r>
      <w:r w:rsidRPr="008A156C">
        <w:rPr>
          <w:rFonts w:ascii="Times New Roman" w:hAnsi="Times New Roman" w:cs="Times New Roman"/>
          <w:b/>
          <w:sz w:val="24"/>
          <w:szCs w:val="24"/>
        </w:rPr>
        <w:t>сельского поселения Кайбицкого муниципального района Республики Татарстан</w:t>
      </w:r>
    </w:p>
    <w:p w:rsidR="00AB6080" w:rsidRPr="008A156C" w:rsidRDefault="00AB6080" w:rsidP="00044A27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044"/>
        <w:gridCol w:w="2858"/>
        <w:gridCol w:w="6588"/>
      </w:tblGrid>
      <w:tr w:rsidR="00044A27" w:rsidRPr="008A156C" w:rsidTr="00AB6080">
        <w:trPr>
          <w:trHeight w:val="79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="00AB6080"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4A27" w:rsidRPr="008A156C" w:rsidTr="00AB6080">
        <w:trPr>
          <w:trHeight w:val="369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A27" w:rsidRPr="008A156C" w:rsidRDefault="00044A27" w:rsidP="000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</w:t>
            </w:r>
            <w:r w:rsidR="00AB6080"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Кайбицкого</w:t>
            </w:r>
            <w:r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B6080" w:rsidRPr="008A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  <w:r w:rsidR="00B8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4A27" w:rsidRPr="008A156C" w:rsidTr="00AB6080">
        <w:trPr>
          <w:trHeight w:val="7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бюджета сельского поселения</w:t>
            </w:r>
          </w:p>
        </w:tc>
      </w:tr>
      <w:tr w:rsidR="00044A27" w:rsidRPr="008A156C" w:rsidTr="00AB6080">
        <w:trPr>
          <w:trHeight w:val="7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8A156C" w:rsidRDefault="00044A27" w:rsidP="00AB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бюджета сельского поселения</w:t>
            </w:r>
          </w:p>
        </w:tc>
      </w:tr>
    </w:tbl>
    <w:p w:rsidR="00044A27" w:rsidRPr="008A156C" w:rsidRDefault="00044A27" w:rsidP="00CC53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44A27" w:rsidRPr="008A156C" w:rsidSect="00913D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A"/>
    <w:rsid w:val="00044A27"/>
    <w:rsid w:val="0006021A"/>
    <w:rsid w:val="000617A5"/>
    <w:rsid w:val="00072382"/>
    <w:rsid w:val="000E6D52"/>
    <w:rsid w:val="0010365E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525B8"/>
    <w:rsid w:val="003A5F4B"/>
    <w:rsid w:val="003C085A"/>
    <w:rsid w:val="004146DD"/>
    <w:rsid w:val="004203F7"/>
    <w:rsid w:val="004516C7"/>
    <w:rsid w:val="00453F46"/>
    <w:rsid w:val="005266BA"/>
    <w:rsid w:val="006953DC"/>
    <w:rsid w:val="006F623C"/>
    <w:rsid w:val="0071579A"/>
    <w:rsid w:val="00896F10"/>
    <w:rsid w:val="008A156C"/>
    <w:rsid w:val="00913D8F"/>
    <w:rsid w:val="00934206"/>
    <w:rsid w:val="0096332F"/>
    <w:rsid w:val="009A1441"/>
    <w:rsid w:val="009B38D9"/>
    <w:rsid w:val="009E74CD"/>
    <w:rsid w:val="00AB6080"/>
    <w:rsid w:val="00AE0569"/>
    <w:rsid w:val="00B04CAF"/>
    <w:rsid w:val="00B546BF"/>
    <w:rsid w:val="00B83AFC"/>
    <w:rsid w:val="00C109EE"/>
    <w:rsid w:val="00C12859"/>
    <w:rsid w:val="00CA65C8"/>
    <w:rsid w:val="00CC5320"/>
    <w:rsid w:val="00CF44B2"/>
    <w:rsid w:val="00D869F7"/>
    <w:rsid w:val="00D86A00"/>
    <w:rsid w:val="00E13197"/>
    <w:rsid w:val="00E3460C"/>
    <w:rsid w:val="00F23F36"/>
    <w:rsid w:val="00F3625A"/>
    <w:rsid w:val="00F577C0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0451"/>
  <w15:docId w15:val="{E5549962-E808-4020-B735-E1024A5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s://bkaybic-kaybici.tatarstan.ru/file/pub/pub_33184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Татьяна</cp:lastModifiedBy>
  <cp:revision>9</cp:revision>
  <cp:lastPrinted>2022-12-15T12:17:00Z</cp:lastPrinted>
  <dcterms:created xsi:type="dcterms:W3CDTF">2022-12-14T08:27:00Z</dcterms:created>
  <dcterms:modified xsi:type="dcterms:W3CDTF">2022-12-19T07:31:00Z</dcterms:modified>
</cp:coreProperties>
</file>