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7" w:rsidRDefault="00351B47" w:rsidP="00351B47">
      <w:pPr>
        <w:jc w:val="center"/>
        <w:rPr>
          <w:sz w:val="32"/>
          <w:szCs w:val="32"/>
        </w:rPr>
      </w:pPr>
      <w:r w:rsidRPr="009517A4">
        <w:rPr>
          <w:sz w:val="32"/>
          <w:szCs w:val="32"/>
        </w:rPr>
        <w:t>План мероприятий на январь месяц 2014 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351B47" w:rsidRPr="009517A4" w:rsidTr="00E856B2">
        <w:tc>
          <w:tcPr>
            <w:tcW w:w="675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351B47" w:rsidRPr="009517A4" w:rsidTr="00E856B2">
        <w:tc>
          <w:tcPr>
            <w:tcW w:w="675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01-09 январь</w:t>
            </w:r>
          </w:p>
        </w:tc>
        <w:tc>
          <w:tcPr>
            <w:tcW w:w="3809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Организация дежурства в сельском поселении</w:t>
            </w:r>
          </w:p>
        </w:tc>
        <w:tc>
          <w:tcPr>
            <w:tcW w:w="2393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1B47" w:rsidRPr="009517A4" w:rsidTr="00E856B2">
        <w:tc>
          <w:tcPr>
            <w:tcW w:w="675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809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ДНД дежурство</w:t>
            </w:r>
          </w:p>
        </w:tc>
        <w:tc>
          <w:tcPr>
            <w:tcW w:w="2393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1B47" w:rsidRPr="009517A4" w:rsidTr="00E856B2">
        <w:tc>
          <w:tcPr>
            <w:tcW w:w="675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351B47" w:rsidRPr="009517A4" w:rsidRDefault="00351B47" w:rsidP="00351B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 xml:space="preserve"> январь</w:t>
            </w:r>
          </w:p>
        </w:tc>
        <w:tc>
          <w:tcPr>
            <w:tcW w:w="3809" w:type="dxa"/>
          </w:tcPr>
          <w:p w:rsidR="00351B47" w:rsidRPr="009517A4" w:rsidRDefault="00351B47" w:rsidP="005D7E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 xml:space="preserve">Отчетное собрание Главы </w:t>
            </w:r>
            <w:r w:rsidR="005D7E66">
              <w:rPr>
                <w:rFonts w:ascii="Times New Roman" w:hAnsi="Times New Roman" w:cs="Times New Roman"/>
                <w:sz w:val="32"/>
                <w:szCs w:val="32"/>
              </w:rPr>
              <w:t>Маломеминского</w:t>
            </w:r>
            <w:r w:rsidRPr="009517A4">
              <w:rPr>
                <w:rFonts w:ascii="Times New Roman" w:hAnsi="Times New Roman" w:cs="Times New Roman"/>
                <w:sz w:val="32"/>
                <w:szCs w:val="32"/>
              </w:rPr>
              <w:t xml:space="preserve"> СП</w:t>
            </w:r>
          </w:p>
        </w:tc>
        <w:tc>
          <w:tcPr>
            <w:tcW w:w="2393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1B47" w:rsidRPr="009517A4" w:rsidTr="00E856B2">
        <w:tc>
          <w:tcPr>
            <w:tcW w:w="675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Январь </w:t>
            </w:r>
          </w:p>
        </w:tc>
        <w:tc>
          <w:tcPr>
            <w:tcW w:w="3809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праздников совместно с СК и СДК.</w:t>
            </w:r>
          </w:p>
        </w:tc>
        <w:tc>
          <w:tcPr>
            <w:tcW w:w="2393" w:type="dxa"/>
          </w:tcPr>
          <w:p w:rsidR="00351B47" w:rsidRPr="009517A4" w:rsidRDefault="00351B47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33785" w:rsidRDefault="00333785"/>
    <w:sectPr w:rsidR="00333785" w:rsidSect="00ED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1B47"/>
    <w:rsid w:val="00333785"/>
    <w:rsid w:val="00351B47"/>
    <w:rsid w:val="005D7E66"/>
    <w:rsid w:val="00ED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B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4</cp:revision>
  <dcterms:created xsi:type="dcterms:W3CDTF">2014-05-13T05:28:00Z</dcterms:created>
  <dcterms:modified xsi:type="dcterms:W3CDTF">2014-05-13T05:33:00Z</dcterms:modified>
</cp:coreProperties>
</file>